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                                                           1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1                             BEFORE THE</w:t>
      </w:r>
    </w:p>
    <w:p w:rsidR="00000000" w:rsidRPr="009B65F5" w:rsidRDefault="00172B5C" w:rsidP="009B65F5">
      <w:pPr>
        <w:pStyle w:val="PlainText"/>
      </w:pPr>
      <w:r w:rsidRPr="009B65F5">
        <w:t xml:space="preserve">                            FLORIDA PUBLIC SERVICE COMMISSION</w:t>
      </w:r>
    </w:p>
    <w:p w:rsidR="00000000" w:rsidRPr="009B65F5" w:rsidRDefault="00172B5C" w:rsidP="009B65F5">
      <w:pPr>
        <w:pStyle w:val="PlainText"/>
      </w:pPr>
      <w:r w:rsidRPr="009B65F5">
        <w:t xml:space="preserve">           2</w:t>
      </w:r>
    </w:p>
    <w:p w:rsidR="00000000" w:rsidRPr="009B65F5" w:rsidRDefault="00172B5C" w:rsidP="009B65F5">
      <w:pPr>
        <w:pStyle w:val="PlainText"/>
      </w:pPr>
      <w:r w:rsidRPr="009B65F5">
        <w:t xml:space="preserve">                                                 </w:t>
      </w:r>
      <w:r w:rsidRPr="009B65F5">
        <w:t xml:space="preserve">      DOCKET NO. 060530-TP</w:t>
      </w:r>
    </w:p>
    <w:p w:rsidR="00000000" w:rsidRPr="009B65F5" w:rsidRDefault="00172B5C" w:rsidP="009B65F5">
      <w:pPr>
        <w:pStyle w:val="PlainText"/>
      </w:pPr>
      <w:r w:rsidRPr="009B65F5">
        <w:t xml:space="preserve">           3</w:t>
      </w:r>
    </w:p>
    <w:p w:rsidR="00000000" w:rsidRPr="009B65F5" w:rsidRDefault="00172B5C" w:rsidP="009B65F5">
      <w:pPr>
        <w:pStyle w:val="PlainText"/>
      </w:pPr>
      <w:r w:rsidRPr="009B65F5">
        <w:t xml:space="preserve">               In the Matter of:</w:t>
      </w:r>
    </w:p>
    <w:p w:rsidR="00000000" w:rsidRPr="009B65F5" w:rsidRDefault="00172B5C" w:rsidP="009B65F5">
      <w:pPr>
        <w:pStyle w:val="PlainText"/>
      </w:pPr>
      <w:r w:rsidRPr="009B65F5">
        <w:t xml:space="preserve">           4</w:t>
      </w:r>
    </w:p>
    <w:p w:rsidR="00000000" w:rsidRPr="009B65F5" w:rsidRDefault="00172B5C" w:rsidP="009B65F5">
      <w:pPr>
        <w:pStyle w:val="PlainText"/>
      </w:pPr>
      <w:r w:rsidRPr="009B65F5">
        <w:t xml:space="preserve">               JOINT PETITION FOR TRANSFER OF CLEC</w:t>
      </w:r>
    </w:p>
    <w:p w:rsidR="00000000" w:rsidRPr="009B65F5" w:rsidRDefault="00172B5C" w:rsidP="009B65F5">
      <w:pPr>
        <w:pStyle w:val="PlainText"/>
      </w:pPr>
      <w:r w:rsidRPr="009B65F5">
        <w:t xml:space="preserve">           5   CERTIFICATE 4861 AND PATS CERTIFICATE</w:t>
      </w:r>
    </w:p>
    <w:p w:rsidR="00000000" w:rsidRPr="009B65F5" w:rsidRDefault="00172B5C" w:rsidP="009B65F5">
      <w:pPr>
        <w:pStyle w:val="PlainText"/>
      </w:pPr>
      <w:r w:rsidRPr="009B65F5">
        <w:t xml:space="preserve">               5922 FROM SUPRA TELECOMMUNICATIONS AND</w:t>
      </w:r>
    </w:p>
    <w:p w:rsidR="00000000" w:rsidRPr="009B65F5" w:rsidRDefault="00172B5C" w:rsidP="009B65F5">
      <w:pPr>
        <w:pStyle w:val="PlainText"/>
      </w:pPr>
      <w:r w:rsidRPr="009B65F5">
        <w:t xml:space="preserve">     </w:t>
      </w:r>
      <w:r w:rsidRPr="009B65F5">
        <w:t xml:space="preserve">      6   INFORMATION SYSTEMS, INC. TO SUPRA</w:t>
      </w:r>
    </w:p>
    <w:p w:rsidR="00000000" w:rsidRPr="009B65F5" w:rsidRDefault="00172B5C" w:rsidP="009B65F5">
      <w:pPr>
        <w:pStyle w:val="PlainText"/>
      </w:pPr>
      <w:r w:rsidRPr="009B65F5">
        <w:t xml:space="preserve">               TELECOMMUNICATIONS AND INFORMATION</w:t>
      </w:r>
    </w:p>
    <w:p w:rsidR="00000000" w:rsidRPr="009B65F5" w:rsidRDefault="00172B5C" w:rsidP="009B65F5">
      <w:pPr>
        <w:pStyle w:val="PlainText"/>
      </w:pPr>
      <w:r w:rsidRPr="009B65F5">
        <w:t xml:space="preserve">           7   SYSTEMS ACQUISITION CORP.; FOR</w:t>
      </w:r>
    </w:p>
    <w:p w:rsidR="00000000" w:rsidRPr="009B65F5" w:rsidRDefault="00172B5C" w:rsidP="009B65F5">
      <w:pPr>
        <w:pStyle w:val="PlainText"/>
      </w:pPr>
      <w:r w:rsidRPr="009B65F5">
        <w:t xml:space="preserve">               ACKNOWLEDGMENT OF REGISTRATION OF</w:t>
      </w:r>
    </w:p>
    <w:p w:rsidR="00000000" w:rsidRPr="009B65F5" w:rsidRDefault="00172B5C" w:rsidP="009B65F5">
      <w:pPr>
        <w:pStyle w:val="PlainText"/>
      </w:pPr>
      <w:r w:rsidRPr="009B65F5">
        <w:t xml:space="preserve">           8   SUPRA TELECOMMUNICATIONS AND</w:t>
      </w:r>
    </w:p>
    <w:p w:rsidR="00000000" w:rsidRPr="009B65F5" w:rsidRDefault="00172B5C" w:rsidP="009B65F5">
      <w:pPr>
        <w:pStyle w:val="PlainText"/>
      </w:pPr>
      <w:r w:rsidRPr="009B65F5">
        <w:t xml:space="preserve">               IN</w:t>
      </w:r>
      <w:r w:rsidRPr="009B65F5">
        <w:t>FORMATION SYSTEMS ACQUISITION</w:t>
      </w:r>
    </w:p>
    <w:p w:rsidR="00000000" w:rsidRPr="009B65F5" w:rsidRDefault="00172B5C" w:rsidP="009B65F5">
      <w:pPr>
        <w:pStyle w:val="PlainText"/>
      </w:pPr>
      <w:r w:rsidRPr="009B65F5">
        <w:t xml:space="preserve">           9   CORP. AS AN INTEREXCHANGE</w:t>
      </w:r>
    </w:p>
    <w:p w:rsidR="00000000" w:rsidRPr="009B65F5" w:rsidRDefault="00172B5C" w:rsidP="009B65F5">
      <w:pPr>
        <w:pStyle w:val="PlainText"/>
      </w:pPr>
      <w:r w:rsidRPr="009B65F5">
        <w:t xml:space="preserve">               TELECOMMUNICATIONS COMPANY EFFECTIVE</w:t>
      </w:r>
    </w:p>
    <w:p w:rsidR="00000000" w:rsidRPr="009B65F5" w:rsidRDefault="00172B5C" w:rsidP="009B65F5">
      <w:pPr>
        <w:pStyle w:val="PlainText"/>
      </w:pPr>
      <w:r w:rsidRPr="009B65F5">
        <w:t xml:space="preserve">          10   8/1/06; FOR NAME CHANGE ON CLEC</w:t>
      </w:r>
    </w:p>
    <w:p w:rsidR="00000000" w:rsidRPr="009B65F5" w:rsidRDefault="00172B5C" w:rsidP="009B65F5">
      <w:pPr>
        <w:pStyle w:val="PlainText"/>
      </w:pPr>
      <w:r w:rsidRPr="009B65F5">
        <w:t xml:space="preserve">               CERTIFICATE 4861, PATS CERTIFICATE</w:t>
      </w:r>
    </w:p>
    <w:p w:rsidR="00000000" w:rsidRPr="009B65F5" w:rsidRDefault="00172B5C" w:rsidP="009B65F5">
      <w:pPr>
        <w:pStyle w:val="PlainText"/>
      </w:pPr>
      <w:r w:rsidRPr="009B65F5">
        <w:t xml:space="preserve">          11   5922, AND IXC RE</w:t>
      </w:r>
      <w:r w:rsidRPr="009B65F5">
        <w:t>GISTRATION TK091</w:t>
      </w:r>
    </w:p>
    <w:p w:rsidR="00000000" w:rsidRPr="009B65F5" w:rsidRDefault="00172B5C" w:rsidP="009B65F5">
      <w:pPr>
        <w:pStyle w:val="PlainText"/>
      </w:pPr>
      <w:r w:rsidRPr="009B65F5">
        <w:t xml:space="preserve">               FROM SUPRA TELECOMMUNICATIONS AND</w:t>
      </w:r>
    </w:p>
    <w:p w:rsidR="00000000" w:rsidRPr="009B65F5" w:rsidRDefault="00172B5C" w:rsidP="009B65F5">
      <w:pPr>
        <w:pStyle w:val="PlainText"/>
      </w:pPr>
      <w:r w:rsidRPr="009B65F5">
        <w:t xml:space="preserve">          12   INFORMATION SYSTEMS ACQUISITION CORP.</w:t>
      </w:r>
    </w:p>
    <w:p w:rsidR="00000000" w:rsidRPr="009B65F5" w:rsidRDefault="00172B5C" w:rsidP="009B65F5">
      <w:pPr>
        <w:pStyle w:val="PlainText"/>
      </w:pPr>
      <w:r w:rsidRPr="009B65F5">
        <w:t xml:space="preserve">               TO SUPRA TELECOMMUNICATIONS AND</w:t>
      </w:r>
    </w:p>
    <w:p w:rsidR="00000000" w:rsidRPr="009B65F5" w:rsidRDefault="00172B5C" w:rsidP="009B65F5">
      <w:pPr>
        <w:pStyle w:val="PlainText"/>
      </w:pPr>
      <w:r w:rsidRPr="009B65F5">
        <w:t xml:space="preserve">          13   INFORMATION SYSTEMS, INC.; AND REQUEST</w:t>
      </w:r>
    </w:p>
    <w:p w:rsidR="00000000" w:rsidRPr="009B65F5" w:rsidRDefault="00172B5C" w:rsidP="009B65F5">
      <w:pPr>
        <w:pStyle w:val="PlainText"/>
      </w:pPr>
      <w:r w:rsidRPr="009B65F5">
        <w:t xml:space="preserve">               FOR WAIVER OF CA</w:t>
      </w:r>
      <w:r w:rsidRPr="009B65F5">
        <w:t>RRIER SELECTION</w:t>
      </w:r>
    </w:p>
    <w:p w:rsidR="00000000" w:rsidRPr="009B65F5" w:rsidRDefault="00172B5C" w:rsidP="009B65F5">
      <w:pPr>
        <w:pStyle w:val="PlainText"/>
      </w:pPr>
      <w:r w:rsidRPr="009B65F5">
        <w:t xml:space="preserve">          14   REQUIREMENTS OF RULE 25-4.118, F.A.C.,</w:t>
      </w:r>
    </w:p>
    <w:p w:rsidR="00000000" w:rsidRPr="009B65F5" w:rsidRDefault="00172B5C" w:rsidP="009B65F5">
      <w:pPr>
        <w:pStyle w:val="PlainText"/>
      </w:pPr>
      <w:r w:rsidRPr="009B65F5">
        <w:t xml:space="preserve">               DUE TO ACQUISITION OF ASSETS, INCLUDING</w:t>
      </w:r>
    </w:p>
    <w:p w:rsidR="00000000" w:rsidRPr="009B65F5" w:rsidRDefault="00172B5C" w:rsidP="009B65F5">
      <w:pPr>
        <w:pStyle w:val="PlainText"/>
      </w:pPr>
      <w:r w:rsidRPr="009B65F5">
        <w:t xml:space="preserve">          15   OPERATIONS AND LOCAL EXCHANGE AND</w:t>
      </w:r>
    </w:p>
    <w:p w:rsidR="00000000" w:rsidRPr="009B65F5" w:rsidRDefault="00172B5C" w:rsidP="009B65F5">
      <w:pPr>
        <w:pStyle w:val="PlainText"/>
      </w:pPr>
      <w:r w:rsidRPr="009B65F5">
        <w:t xml:space="preserve">               INTEREXCHANGE CUSTOMERS, OF SUPRA</w:t>
      </w:r>
    </w:p>
    <w:p w:rsidR="00000000" w:rsidRPr="009B65F5" w:rsidRDefault="00172B5C" w:rsidP="009B65F5">
      <w:pPr>
        <w:pStyle w:val="PlainText"/>
      </w:pPr>
      <w:r w:rsidRPr="009B65F5">
        <w:t xml:space="preserve">          16   TELECOMMUNICA</w:t>
      </w:r>
      <w:r w:rsidRPr="009B65F5">
        <w:t>TIONS AND INFORMATION</w:t>
      </w:r>
    </w:p>
    <w:p w:rsidR="00000000" w:rsidRPr="009B65F5" w:rsidRDefault="00172B5C" w:rsidP="009B65F5">
      <w:pPr>
        <w:pStyle w:val="PlainText"/>
      </w:pPr>
      <w:r w:rsidRPr="009B65F5">
        <w:t xml:space="preserve">               SYSTEMS, INC. BY SUPRA TELECOMMUNICATIONS</w:t>
      </w:r>
    </w:p>
    <w:p w:rsidR="00000000" w:rsidRPr="009B65F5" w:rsidRDefault="00172B5C" w:rsidP="009B65F5">
      <w:pPr>
        <w:pStyle w:val="PlainText"/>
      </w:pPr>
      <w:r w:rsidRPr="009B65F5">
        <w:t xml:space="preserve">          17   AND INFORMATION SYSTEMS ACQUISITION</w:t>
      </w:r>
    </w:p>
    <w:p w:rsidR="00000000" w:rsidRPr="009B65F5" w:rsidRDefault="00172B5C" w:rsidP="009B65F5">
      <w:pPr>
        <w:pStyle w:val="PlainText"/>
      </w:pPr>
      <w:r w:rsidRPr="009B65F5">
        <w:t xml:space="preserve">               CORP., A NEWLY CREATED, WHOLLY OWNED</w:t>
      </w:r>
    </w:p>
    <w:p w:rsidR="00000000" w:rsidRPr="009B65F5" w:rsidRDefault="00172B5C" w:rsidP="009B65F5">
      <w:pPr>
        <w:pStyle w:val="PlainText"/>
      </w:pPr>
      <w:r w:rsidRPr="009B65F5">
        <w:t xml:space="preserve">          18   SUBSIDIARY OF CLEARTEL COMMUNICATIONS,</w:t>
      </w:r>
    </w:p>
    <w:p w:rsidR="00000000" w:rsidRPr="009B65F5" w:rsidRDefault="00172B5C" w:rsidP="009B65F5">
      <w:pPr>
        <w:pStyle w:val="PlainText"/>
      </w:pPr>
      <w:r w:rsidRPr="009B65F5">
        <w:t xml:space="preserve">               </w:t>
      </w:r>
      <w:r w:rsidRPr="009B65F5">
        <w:t>INC.</w:t>
      </w:r>
    </w:p>
    <w:p w:rsidR="00000000" w:rsidRPr="009B65F5" w:rsidRDefault="00172B5C" w:rsidP="009B65F5">
      <w:pPr>
        <w:pStyle w:val="PlainText"/>
      </w:pPr>
      <w:r w:rsidRPr="009B65F5">
        <w:t xml:space="preserve">          19   _________________________________________/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20             ELECTRONIC VERSIONS OF THIS TRANSCRIPT ARE</w:t>
      </w:r>
    </w:p>
    <w:p w:rsidR="00000000" w:rsidRPr="009B65F5" w:rsidRDefault="00172B5C" w:rsidP="009B65F5">
      <w:pPr>
        <w:pStyle w:val="PlainText"/>
      </w:pPr>
      <w:r w:rsidRPr="009B65F5">
        <w:t xml:space="preserve">                             A CONVENIENCE COPY ONLY AND ARE NOT</w:t>
      </w:r>
    </w:p>
    <w:p w:rsidR="00000000" w:rsidRPr="009B65F5" w:rsidRDefault="00172B5C" w:rsidP="009B65F5">
      <w:pPr>
        <w:pStyle w:val="PlainText"/>
      </w:pPr>
      <w:r w:rsidRPr="009B65F5">
        <w:t xml:space="preserve">          21               THE OFFICIAL TRANSCRIPT OF </w:t>
      </w:r>
      <w:r w:rsidRPr="009B65F5">
        <w:t>THE HEARING,</w:t>
      </w:r>
    </w:p>
    <w:p w:rsidR="00000000" w:rsidRPr="009B65F5" w:rsidRDefault="00172B5C" w:rsidP="009B65F5">
      <w:pPr>
        <w:pStyle w:val="PlainText"/>
      </w:pPr>
      <w:r w:rsidRPr="009B65F5">
        <w:t xml:space="preserve">                        THE .PDF VERSION INCLUDES PREFILED TESTIMONY.</w:t>
      </w:r>
    </w:p>
    <w:p w:rsidR="00000000" w:rsidRPr="009B65F5" w:rsidRDefault="00172B5C" w:rsidP="009B65F5">
      <w:pPr>
        <w:pStyle w:val="PlainText"/>
      </w:pPr>
      <w:r w:rsidRPr="009B65F5">
        <w:t xml:space="preserve">          22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23   PROCEEDINGS:        AGENDA CONFERENCE</w:t>
      </w:r>
    </w:p>
    <w:p w:rsidR="00000000" w:rsidRPr="009B65F5" w:rsidRDefault="00172B5C" w:rsidP="009B65F5">
      <w:pPr>
        <w:pStyle w:val="PlainText"/>
      </w:pPr>
      <w:r w:rsidRPr="009B65F5">
        <w:t xml:space="preserve">                                   ITEM NO. 5</w:t>
      </w:r>
    </w:p>
    <w:p w:rsidR="00000000" w:rsidRPr="009B65F5" w:rsidRDefault="00172B5C" w:rsidP="009B65F5">
      <w:pPr>
        <w:pStyle w:val="PlainText"/>
      </w:pPr>
      <w:r w:rsidRPr="009B65F5">
        <w:t xml:space="preserve">          24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25</w:t>
      </w:r>
    </w:p>
    <w:p w:rsidR="00000000" w:rsidRPr="009B65F5" w:rsidRDefault="00172B5C" w:rsidP="009B65F5">
      <w:pPr>
        <w:pStyle w:val="PlainText"/>
      </w:pPr>
    </w:p>
    <w:p w:rsidR="00000000" w:rsidRDefault="00172B5C" w:rsidP="009B65F5">
      <w:pPr>
        <w:pStyle w:val="PlainText"/>
      </w:pPr>
      <w:r w:rsidRPr="009B65F5">
        <w:t xml:space="preserve">                      </w:t>
      </w:r>
      <w:r w:rsidRPr="009B65F5">
        <w:t xml:space="preserve">        FLORIDA PUBLIC SERVICE COMMISSION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lastRenderedPageBreak/>
        <w:t xml:space="preserve">                                                                      2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1   BEFORE:             CHAIRMAN LISA POLAK EDGAR</w:t>
      </w:r>
    </w:p>
    <w:p w:rsidR="00000000" w:rsidRPr="009B65F5" w:rsidRDefault="00172B5C" w:rsidP="009B65F5">
      <w:pPr>
        <w:pStyle w:val="PlainText"/>
      </w:pPr>
      <w:r w:rsidRPr="009B65F5">
        <w:t xml:space="preserve">                                   COMMISSIONER J. TERRY DEASON</w:t>
      </w:r>
    </w:p>
    <w:p w:rsidR="00000000" w:rsidRPr="009B65F5" w:rsidRDefault="00172B5C" w:rsidP="009B65F5">
      <w:pPr>
        <w:pStyle w:val="PlainText"/>
      </w:pPr>
      <w:r w:rsidRPr="009B65F5">
        <w:t xml:space="preserve">       </w:t>
      </w:r>
      <w:r w:rsidRPr="009B65F5">
        <w:t xml:space="preserve">    2                       COMMISSIONER ISILIO ARRIAGA</w:t>
      </w:r>
    </w:p>
    <w:p w:rsidR="00000000" w:rsidRPr="009B65F5" w:rsidRDefault="00172B5C" w:rsidP="009B65F5">
      <w:pPr>
        <w:pStyle w:val="PlainText"/>
      </w:pPr>
      <w:r w:rsidRPr="009B65F5">
        <w:t xml:space="preserve">                                   COMMISSIONER MATTHEW M. CARTER, II</w:t>
      </w:r>
    </w:p>
    <w:p w:rsidR="00000000" w:rsidRPr="009B65F5" w:rsidRDefault="00172B5C" w:rsidP="009B65F5">
      <w:pPr>
        <w:pStyle w:val="PlainText"/>
      </w:pPr>
      <w:r w:rsidRPr="009B65F5">
        <w:t xml:space="preserve">           3                       COMMISSIONER KATRINA J. TEW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4   DATE:               Tuesday, August 29, 2006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5</w:t>
      </w:r>
    </w:p>
    <w:p w:rsidR="00000000" w:rsidRPr="009B65F5" w:rsidRDefault="00172B5C" w:rsidP="009B65F5">
      <w:pPr>
        <w:pStyle w:val="PlainText"/>
      </w:pPr>
      <w:r w:rsidRPr="009B65F5">
        <w:t xml:space="preserve">               PLACE:              Betty Easley Conference Center</w:t>
      </w:r>
    </w:p>
    <w:p w:rsidR="00000000" w:rsidRPr="009B65F5" w:rsidRDefault="00172B5C" w:rsidP="009B65F5">
      <w:pPr>
        <w:pStyle w:val="PlainText"/>
      </w:pPr>
      <w:r w:rsidRPr="009B65F5">
        <w:t xml:space="preserve">           6                       Room 148</w:t>
      </w:r>
    </w:p>
    <w:p w:rsidR="00000000" w:rsidRPr="009B65F5" w:rsidRDefault="00172B5C" w:rsidP="009B65F5">
      <w:pPr>
        <w:pStyle w:val="PlainText"/>
      </w:pPr>
      <w:r w:rsidRPr="009B65F5">
        <w:t xml:space="preserve">                                   4075 Esplanade Way</w:t>
      </w:r>
    </w:p>
    <w:p w:rsidR="00000000" w:rsidRPr="009B65F5" w:rsidRDefault="00172B5C" w:rsidP="009B65F5">
      <w:pPr>
        <w:pStyle w:val="PlainText"/>
      </w:pPr>
      <w:r w:rsidRPr="009B65F5">
        <w:t xml:space="preserve">           7                       Tallahassee, Florida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8</w:t>
      </w:r>
    </w:p>
    <w:p w:rsidR="00000000" w:rsidRPr="009B65F5" w:rsidRDefault="00172B5C" w:rsidP="009B65F5">
      <w:pPr>
        <w:pStyle w:val="PlainText"/>
      </w:pPr>
      <w:r w:rsidRPr="009B65F5">
        <w:t xml:space="preserve"> </w:t>
      </w:r>
      <w:r w:rsidRPr="009B65F5">
        <w:t xml:space="preserve">              REPORTED BY:        JANE FAUROT, RPR</w:t>
      </w:r>
    </w:p>
    <w:p w:rsidR="00000000" w:rsidRPr="009B65F5" w:rsidRDefault="00172B5C" w:rsidP="009B65F5">
      <w:pPr>
        <w:pStyle w:val="PlainText"/>
      </w:pPr>
      <w:r w:rsidRPr="009B65F5">
        <w:t xml:space="preserve">           9                       Chief, Hearing Reporter Services Section</w:t>
      </w:r>
    </w:p>
    <w:p w:rsidR="00000000" w:rsidRPr="009B65F5" w:rsidRDefault="00172B5C" w:rsidP="009B65F5">
      <w:pPr>
        <w:pStyle w:val="PlainText"/>
      </w:pPr>
      <w:r w:rsidRPr="009B65F5">
        <w:t xml:space="preserve">                                   FPSC Division of Commission Clerk and</w:t>
      </w:r>
    </w:p>
    <w:p w:rsidR="00000000" w:rsidRPr="009B65F5" w:rsidRDefault="00172B5C" w:rsidP="009B65F5">
      <w:pPr>
        <w:pStyle w:val="PlainText"/>
      </w:pPr>
      <w:r w:rsidRPr="009B65F5">
        <w:t xml:space="preserve">          10                         Administrative S</w:t>
      </w:r>
      <w:r w:rsidRPr="009B65F5">
        <w:t>ervices</w:t>
      </w:r>
    </w:p>
    <w:p w:rsidR="00000000" w:rsidRPr="009B65F5" w:rsidRDefault="00172B5C" w:rsidP="009B65F5">
      <w:pPr>
        <w:pStyle w:val="PlainText"/>
      </w:pPr>
      <w:r w:rsidRPr="009B65F5">
        <w:t xml:space="preserve">                                   (850) 413-6732</w:t>
      </w:r>
    </w:p>
    <w:p w:rsidR="00000000" w:rsidRPr="009B65F5" w:rsidRDefault="00172B5C" w:rsidP="009B65F5">
      <w:pPr>
        <w:pStyle w:val="PlainText"/>
      </w:pPr>
      <w:r w:rsidRPr="009B65F5">
        <w:t xml:space="preserve">          11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12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13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14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15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16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17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18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19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20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21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22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</w:t>
      </w:r>
      <w:r w:rsidRPr="009B65F5">
        <w:t xml:space="preserve">      23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24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25</w:t>
      </w:r>
    </w:p>
    <w:p w:rsidR="00000000" w:rsidRPr="009B65F5" w:rsidRDefault="00172B5C" w:rsidP="009B65F5">
      <w:pPr>
        <w:pStyle w:val="PlainText"/>
      </w:pPr>
    </w:p>
    <w:p w:rsidR="00000000" w:rsidRDefault="00172B5C" w:rsidP="009B65F5">
      <w:pPr>
        <w:pStyle w:val="PlainText"/>
      </w:pPr>
      <w:r w:rsidRPr="009B65F5">
        <w:t xml:space="preserve">                              FLORIDA PUBLIC SERVICE COMMISSION</w:t>
      </w:r>
    </w:p>
    <w:p w:rsidR="00172B5C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                                                           3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1                        P R O C E E D I N G S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</w:t>
      </w:r>
      <w:r w:rsidRPr="009B65F5">
        <w:t xml:space="preserve">    2             CHAIRMAN EDGAR:  Item 5.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3             COMMISSIONER DEASON:  Move it.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4             COMMISSIONER CARTER:  Second.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5             CHAIRMAN EDGAR:  Item 5 approved.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6                   </w:t>
      </w:r>
      <w:r w:rsidRPr="009B65F5">
        <w:t xml:space="preserve">           * * * * *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7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8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9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10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11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12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13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14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15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16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17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18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19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20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</w:t>
      </w:r>
      <w:r w:rsidRPr="009B65F5">
        <w:t xml:space="preserve">  21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22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23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24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25</w:t>
      </w:r>
    </w:p>
    <w:p w:rsidR="00000000" w:rsidRPr="009B65F5" w:rsidRDefault="00172B5C" w:rsidP="009B65F5">
      <w:pPr>
        <w:pStyle w:val="PlainText"/>
      </w:pPr>
    </w:p>
    <w:p w:rsidR="00000000" w:rsidRDefault="00172B5C" w:rsidP="009B65F5">
      <w:pPr>
        <w:pStyle w:val="PlainText"/>
      </w:pPr>
      <w:r w:rsidRPr="009B65F5">
        <w:t xml:space="preserve">                              FLORIDA PUBLIC SERVICE COMMISSION</w:t>
      </w:r>
    </w:p>
    <w:p w:rsidR="00172B5C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bookmarkStart w:id="0" w:name="_GoBack"/>
      <w:bookmarkEnd w:id="0"/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                                                           4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1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2   STATE OF </w:t>
      </w:r>
      <w:r w:rsidRPr="009B65F5">
        <w:t>FLORIDA    )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3                       :    CERTIFICATE OF REPORTER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4   COUNTY OF LEON      )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5</w:t>
      </w:r>
    </w:p>
    <w:p w:rsidR="00000000" w:rsidRPr="009B65F5" w:rsidRDefault="00172B5C" w:rsidP="009B65F5">
      <w:pPr>
        <w:pStyle w:val="PlainText"/>
      </w:pPr>
      <w:r w:rsidRPr="009B65F5">
        <w:t xml:space="preserve">                         I, JANE FAUROT, RPR, Chief, Hearing Reporter Services</w:t>
      </w:r>
    </w:p>
    <w:p w:rsidR="00000000" w:rsidRPr="009B65F5" w:rsidRDefault="00172B5C" w:rsidP="009B65F5">
      <w:pPr>
        <w:pStyle w:val="PlainText"/>
      </w:pPr>
      <w:r w:rsidRPr="009B65F5">
        <w:t xml:space="preserve">           6   Section, FPSC Division o</w:t>
      </w:r>
      <w:r w:rsidRPr="009B65F5">
        <w:t>f Commission Clerk and Administrative</w:t>
      </w:r>
    </w:p>
    <w:p w:rsidR="00000000" w:rsidRPr="009B65F5" w:rsidRDefault="00172B5C" w:rsidP="009B65F5">
      <w:pPr>
        <w:pStyle w:val="PlainText"/>
      </w:pPr>
      <w:r w:rsidRPr="009B65F5">
        <w:t xml:space="preserve">               Services, do hereby certify that the foregoing proceeding was</w:t>
      </w:r>
    </w:p>
    <w:p w:rsidR="00000000" w:rsidRPr="009B65F5" w:rsidRDefault="00172B5C" w:rsidP="009B65F5">
      <w:pPr>
        <w:pStyle w:val="PlainText"/>
      </w:pPr>
      <w:r w:rsidRPr="009B65F5">
        <w:t xml:space="preserve">           7   heard at the time and place herein stated.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8             IT IS FURTHER CERTIFIED that I stenographically</w:t>
      </w:r>
    </w:p>
    <w:p w:rsidR="00000000" w:rsidRPr="009B65F5" w:rsidRDefault="00172B5C" w:rsidP="009B65F5">
      <w:pPr>
        <w:pStyle w:val="PlainText"/>
      </w:pPr>
      <w:r w:rsidRPr="009B65F5">
        <w:t xml:space="preserve">    </w:t>
      </w:r>
      <w:r w:rsidRPr="009B65F5">
        <w:t xml:space="preserve">           reported the said proceedings; that the same has been</w:t>
      </w:r>
    </w:p>
    <w:p w:rsidR="00000000" w:rsidRPr="009B65F5" w:rsidRDefault="00172B5C" w:rsidP="009B65F5">
      <w:pPr>
        <w:pStyle w:val="PlainText"/>
      </w:pPr>
      <w:r w:rsidRPr="009B65F5">
        <w:t xml:space="preserve">           9   transcribed under my direct supervision; and that this</w:t>
      </w:r>
    </w:p>
    <w:p w:rsidR="00000000" w:rsidRPr="009B65F5" w:rsidRDefault="00172B5C" w:rsidP="009B65F5">
      <w:pPr>
        <w:pStyle w:val="PlainText"/>
      </w:pPr>
      <w:r w:rsidRPr="009B65F5">
        <w:t xml:space="preserve">               transcript constitutes a true transcription of my notes of said</w:t>
      </w:r>
    </w:p>
    <w:p w:rsidR="00000000" w:rsidRPr="009B65F5" w:rsidRDefault="00172B5C" w:rsidP="009B65F5">
      <w:pPr>
        <w:pStyle w:val="PlainText"/>
      </w:pPr>
      <w:r w:rsidRPr="009B65F5">
        <w:t xml:space="preserve">          10   proceedings.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</w:t>
      </w:r>
      <w:r w:rsidRPr="009B65F5">
        <w:t xml:space="preserve">  11             I FURTHER CERTIFY that I am not a relative, employee,</w:t>
      </w:r>
    </w:p>
    <w:p w:rsidR="00000000" w:rsidRPr="009B65F5" w:rsidRDefault="00172B5C" w:rsidP="009B65F5">
      <w:pPr>
        <w:pStyle w:val="PlainText"/>
      </w:pPr>
      <w:r w:rsidRPr="009B65F5">
        <w:t xml:space="preserve">               attorney or counsel of any of the parties, nor am I a relative</w:t>
      </w:r>
    </w:p>
    <w:p w:rsidR="00000000" w:rsidRPr="009B65F5" w:rsidRDefault="00172B5C" w:rsidP="009B65F5">
      <w:pPr>
        <w:pStyle w:val="PlainText"/>
      </w:pPr>
      <w:r w:rsidRPr="009B65F5">
        <w:t xml:space="preserve">          12   or employee of any of the parties' attorney or counsel</w:t>
      </w:r>
    </w:p>
    <w:p w:rsidR="00000000" w:rsidRPr="009B65F5" w:rsidRDefault="00172B5C" w:rsidP="009B65F5">
      <w:pPr>
        <w:pStyle w:val="PlainText"/>
      </w:pPr>
      <w:r w:rsidRPr="009B65F5">
        <w:t xml:space="preserve">               connected with the </w:t>
      </w:r>
      <w:r w:rsidRPr="009B65F5">
        <w:t>action, nor am I financially interested in</w:t>
      </w:r>
    </w:p>
    <w:p w:rsidR="00000000" w:rsidRPr="009B65F5" w:rsidRDefault="00172B5C" w:rsidP="009B65F5">
      <w:pPr>
        <w:pStyle w:val="PlainText"/>
      </w:pPr>
      <w:r w:rsidRPr="009B65F5">
        <w:t xml:space="preserve">          13   the action.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14         DATED THIS 5th day of September, 2006.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15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16              ___________________________________________</w:t>
      </w:r>
    </w:p>
    <w:p w:rsidR="00000000" w:rsidRPr="009B65F5" w:rsidRDefault="00172B5C" w:rsidP="009B65F5">
      <w:pPr>
        <w:pStyle w:val="PlainText"/>
      </w:pPr>
      <w:r w:rsidRPr="009B65F5">
        <w:t xml:space="preserve">                                </w:t>
      </w:r>
      <w:r w:rsidRPr="009B65F5">
        <w:t xml:space="preserve">      JANE FAUROT, RPR</w:t>
      </w:r>
    </w:p>
    <w:p w:rsidR="00000000" w:rsidRPr="009B65F5" w:rsidRDefault="00172B5C" w:rsidP="009B65F5">
      <w:pPr>
        <w:pStyle w:val="PlainText"/>
      </w:pPr>
      <w:r w:rsidRPr="009B65F5">
        <w:t xml:space="preserve">          17                   Official FPSC Hearings Reporter</w:t>
      </w:r>
    </w:p>
    <w:p w:rsidR="00000000" w:rsidRPr="009B65F5" w:rsidRDefault="00172B5C" w:rsidP="009B65F5">
      <w:pPr>
        <w:pStyle w:val="PlainText"/>
      </w:pPr>
      <w:r w:rsidRPr="009B65F5">
        <w:t xml:space="preserve">                                   FPSC Division of Commission Clerk and</w:t>
      </w:r>
    </w:p>
    <w:p w:rsidR="00000000" w:rsidRPr="009B65F5" w:rsidRDefault="00172B5C" w:rsidP="009B65F5">
      <w:pPr>
        <w:pStyle w:val="PlainText"/>
      </w:pPr>
      <w:r w:rsidRPr="009B65F5">
        <w:t xml:space="preserve">          18                       Administrative Services</w:t>
      </w:r>
    </w:p>
    <w:p w:rsidR="00000000" w:rsidRPr="009B65F5" w:rsidRDefault="00172B5C" w:rsidP="009B65F5">
      <w:pPr>
        <w:pStyle w:val="PlainText"/>
      </w:pPr>
      <w:r w:rsidRPr="009B65F5">
        <w:t xml:space="preserve">                                  </w:t>
      </w:r>
      <w:r w:rsidRPr="009B65F5">
        <w:t xml:space="preserve">     (850) 413-6732</w:t>
      </w:r>
    </w:p>
    <w:p w:rsidR="00000000" w:rsidRPr="009B65F5" w:rsidRDefault="00172B5C" w:rsidP="009B65F5">
      <w:pPr>
        <w:pStyle w:val="PlainText"/>
      </w:pPr>
      <w:r w:rsidRPr="009B65F5">
        <w:t xml:space="preserve">          19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20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21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22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23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24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25</w:t>
      </w:r>
    </w:p>
    <w:p w:rsidR="00000000" w:rsidRPr="009B65F5" w:rsidRDefault="00172B5C" w:rsidP="009B65F5">
      <w:pPr>
        <w:pStyle w:val="PlainText"/>
      </w:pPr>
    </w:p>
    <w:p w:rsidR="00000000" w:rsidRPr="009B65F5" w:rsidRDefault="00172B5C" w:rsidP="009B65F5">
      <w:pPr>
        <w:pStyle w:val="PlainText"/>
      </w:pPr>
      <w:r w:rsidRPr="009B65F5">
        <w:t xml:space="preserve">                              FLORIDA PUBLIC SERVICE COMMISSION</w:t>
      </w:r>
    </w:p>
    <w:p w:rsidR="00000000" w:rsidRPr="009B65F5" w:rsidRDefault="00172B5C" w:rsidP="009B65F5">
      <w:pPr>
        <w:pStyle w:val="PlainText"/>
      </w:pPr>
    </w:p>
    <w:p w:rsidR="009B65F5" w:rsidRDefault="009B65F5" w:rsidP="009B65F5">
      <w:pPr>
        <w:pStyle w:val="PlainText"/>
      </w:pPr>
    </w:p>
    <w:sectPr w:rsidR="009B65F5" w:rsidSect="009B65F5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172B5C"/>
    <w:rsid w:val="00613BA5"/>
    <w:rsid w:val="00662066"/>
    <w:rsid w:val="00932709"/>
    <w:rsid w:val="00967CCD"/>
    <w:rsid w:val="009B65F5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5403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2015-08-13T15:22:00Z</dcterms:created>
  <dcterms:modified xsi:type="dcterms:W3CDTF">2015-08-13T15:22:00Z</dcterms:modified>
</cp:coreProperties>
</file>