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595DC5" w:rsidRDefault="002D4D53" w:rsidP="00595DC5">
      <w:pPr>
        <w:pStyle w:val="PlainText"/>
      </w:pPr>
      <w:r w:rsidRPr="00595DC5">
        <w:t xml:space="preserve">                                                                       101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                       BEFORE THE</w:t>
      </w:r>
    </w:p>
    <w:p w:rsidR="00000000" w:rsidRPr="00595DC5" w:rsidRDefault="002D4D53" w:rsidP="00595DC5">
      <w:pPr>
        <w:pStyle w:val="PlainText"/>
      </w:pPr>
      <w:r w:rsidRPr="00595DC5">
        <w:t xml:space="preserve">                           FLORIDA PUBLIC SERVICE COMMISSION</w:t>
      </w:r>
    </w:p>
    <w:p w:rsidR="00000000" w:rsidRPr="00595DC5" w:rsidRDefault="002D4D53" w:rsidP="00595DC5">
      <w:pPr>
        <w:pStyle w:val="PlainText"/>
      </w:pPr>
      <w:r w:rsidRPr="00595DC5">
        <w:t xml:space="preserve">       2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                                 </w:t>
      </w:r>
      <w:r w:rsidRPr="00595DC5">
        <w:t xml:space="preserve">  DOCKET NO. UNDOCKETED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</w:t>
      </w:r>
    </w:p>
    <w:p w:rsidR="00000000" w:rsidRPr="00595DC5" w:rsidRDefault="002D4D53" w:rsidP="00595DC5">
      <w:pPr>
        <w:pStyle w:val="PlainText"/>
      </w:pPr>
      <w:r w:rsidRPr="00595DC5">
        <w:t xml:space="preserve">                    In the Matter of</w:t>
      </w:r>
    </w:p>
    <w:p w:rsidR="00000000" w:rsidRPr="00595DC5" w:rsidRDefault="002D4D53" w:rsidP="00595DC5">
      <w:pPr>
        <w:pStyle w:val="PlainText"/>
      </w:pPr>
      <w:r w:rsidRPr="00595DC5">
        <w:t xml:space="preserve">       5</w:t>
      </w:r>
    </w:p>
    <w:p w:rsidR="00000000" w:rsidRPr="00595DC5" w:rsidRDefault="002D4D53" w:rsidP="00595DC5">
      <w:pPr>
        <w:pStyle w:val="PlainText"/>
      </w:pPr>
      <w:r w:rsidRPr="00595DC5">
        <w:t xml:space="preserve">               INTERCONNECTION OF SMALL PHOTOVOLTAIC</w:t>
      </w:r>
    </w:p>
    <w:p w:rsidR="00000000" w:rsidRPr="00595DC5" w:rsidRDefault="002D4D53" w:rsidP="00595DC5">
      <w:pPr>
        <w:pStyle w:val="PlainText"/>
      </w:pPr>
      <w:r w:rsidRPr="00595DC5">
        <w:t xml:space="preserve">       6       SYSTEMS; NET-METERING OF CUSTOMER-</w:t>
      </w:r>
    </w:p>
    <w:p w:rsidR="00000000" w:rsidRPr="00595DC5" w:rsidRDefault="002D4D53" w:rsidP="00595DC5">
      <w:pPr>
        <w:pStyle w:val="PlainText"/>
      </w:pPr>
      <w:r w:rsidRPr="00595DC5">
        <w:t xml:space="preserve">               OWNED RENEWABLE RESOURCES.</w:t>
      </w:r>
    </w:p>
    <w:p w:rsidR="00000000" w:rsidRPr="00595DC5" w:rsidRDefault="002D4D53" w:rsidP="00595DC5">
      <w:pPr>
        <w:pStyle w:val="PlainText"/>
      </w:pPr>
      <w:r w:rsidRPr="00595DC5">
        <w:t xml:space="preserve">       7       ________</w:t>
      </w:r>
      <w:r w:rsidRPr="00595DC5">
        <w:t>_____________________________/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</w:t>
      </w:r>
    </w:p>
    <w:p w:rsidR="00000000" w:rsidRPr="00595DC5" w:rsidRDefault="002D4D53" w:rsidP="00595DC5">
      <w:pPr>
        <w:pStyle w:val="PlainText"/>
      </w:pPr>
      <w:r w:rsidRPr="00595DC5">
        <w:t xml:space="preserve">                      ELECTRONIC VERSIONS OF THIS TRANSCRIPT ARE</w:t>
      </w:r>
    </w:p>
    <w:p w:rsidR="00000000" w:rsidRPr="00595DC5" w:rsidRDefault="002D4D53" w:rsidP="00595DC5">
      <w:pPr>
        <w:pStyle w:val="PlainText"/>
      </w:pPr>
      <w:r w:rsidRPr="00595DC5">
        <w:t xml:space="preserve">       9                  A CONVENIENCE COPY ONLY AND ARE NOT</w:t>
      </w:r>
    </w:p>
    <w:p w:rsidR="00000000" w:rsidRPr="00595DC5" w:rsidRDefault="002D4D53" w:rsidP="00595DC5">
      <w:pPr>
        <w:pStyle w:val="PlainText"/>
      </w:pPr>
      <w:r w:rsidRPr="00595DC5">
        <w:t xml:space="preserve">                        THE OFFICIAL TRANSCRIPT OF THE HEARING,</w:t>
      </w:r>
    </w:p>
    <w:p w:rsidR="00000000" w:rsidRPr="00595DC5" w:rsidRDefault="002D4D53" w:rsidP="00595DC5">
      <w:pPr>
        <w:pStyle w:val="PlainText"/>
      </w:pPr>
      <w:r w:rsidRPr="00595DC5">
        <w:t xml:space="preserve">      10          </w:t>
      </w:r>
      <w:r w:rsidRPr="00595DC5">
        <w:t xml:space="preserve">   THE .PDF VERSION INCLUDES PREFILED TESTIMONY.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</w:t>
      </w: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VOLUME 2</w:t>
      </w:r>
    </w:p>
    <w:p w:rsidR="00000000" w:rsidRPr="00595DC5" w:rsidRDefault="002D4D53" w:rsidP="00595DC5">
      <w:pPr>
        <w:pStyle w:val="PlainText"/>
      </w:pPr>
      <w:r w:rsidRPr="00595DC5">
        <w:t xml:space="preserve">      12</w:t>
      </w:r>
    </w:p>
    <w:p w:rsidR="00000000" w:rsidRPr="00595DC5" w:rsidRDefault="002D4D53" w:rsidP="00595DC5">
      <w:pPr>
        <w:pStyle w:val="PlainText"/>
      </w:pPr>
      <w:r w:rsidRPr="00595DC5">
        <w:t xml:space="preserve">                                 Pages 101 through 203</w:t>
      </w:r>
    </w:p>
    <w:p w:rsidR="00000000" w:rsidRPr="00595DC5" w:rsidRDefault="002D4D53" w:rsidP="00595DC5">
      <w:pPr>
        <w:pStyle w:val="PlainText"/>
      </w:pPr>
      <w:r w:rsidRPr="00595DC5">
        <w:t xml:space="preserve">      13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PROCEEDINGS:        RULE DEVELOPMENT WORKSHOP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</w:t>
      </w:r>
      <w:r w:rsidRPr="00595DC5">
        <w:t xml:space="preserve">   15</w:t>
      </w:r>
    </w:p>
    <w:p w:rsidR="00000000" w:rsidRPr="00595DC5" w:rsidRDefault="002D4D53" w:rsidP="00595DC5">
      <w:pPr>
        <w:pStyle w:val="PlainText"/>
      </w:pPr>
      <w:r w:rsidRPr="00595DC5">
        <w:t xml:space="preserve">               BEFORE:             CHAIRMAN LISA POLAK EDGAR</w:t>
      </w:r>
    </w:p>
    <w:p w:rsidR="00000000" w:rsidRPr="00595DC5" w:rsidRDefault="002D4D53" w:rsidP="00595DC5">
      <w:pPr>
        <w:pStyle w:val="PlainText"/>
      </w:pPr>
      <w:r w:rsidRPr="00595DC5">
        <w:t xml:space="preserve">      16                           COMMISSIONER MATTHEW M. CARTER, II</w:t>
      </w:r>
    </w:p>
    <w:p w:rsidR="00000000" w:rsidRPr="00595DC5" w:rsidRDefault="002D4D53" w:rsidP="00595DC5">
      <w:pPr>
        <w:pStyle w:val="PlainText"/>
      </w:pPr>
      <w:r w:rsidRPr="00595DC5">
        <w:t xml:space="preserve">                                   COMMISSIONER KATRINA J. McMURRIAN</w:t>
      </w:r>
    </w:p>
    <w:p w:rsidR="00000000" w:rsidRPr="00595DC5" w:rsidRDefault="002D4D53" w:rsidP="00595DC5">
      <w:pPr>
        <w:pStyle w:val="PlainText"/>
      </w:pPr>
      <w:r w:rsidRPr="00595DC5">
        <w:t xml:space="preserve">      17                           COMMISSIONE</w:t>
      </w:r>
      <w:r w:rsidRPr="00595DC5">
        <w:t>R NANCY ARGENZIANO</w:t>
      </w:r>
    </w:p>
    <w:p w:rsidR="00000000" w:rsidRPr="00595DC5" w:rsidRDefault="002D4D53" w:rsidP="00595DC5">
      <w:pPr>
        <w:pStyle w:val="PlainText"/>
      </w:pPr>
      <w:r w:rsidRPr="00595DC5">
        <w:t xml:space="preserve">                                   COMMISSIONER NATHAN A. SKOP</w:t>
      </w:r>
    </w:p>
    <w:p w:rsidR="00000000" w:rsidRPr="00595DC5" w:rsidRDefault="002D4D53" w:rsidP="00595DC5">
      <w:pPr>
        <w:pStyle w:val="PlainText"/>
      </w:pPr>
      <w:r w:rsidRPr="00595DC5">
        <w:t xml:space="preserve">      18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DATE:               Thursday, August 30, 2007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</w:t>
      </w:r>
    </w:p>
    <w:p w:rsidR="00000000" w:rsidRPr="00595DC5" w:rsidRDefault="002D4D53" w:rsidP="00595DC5">
      <w:pPr>
        <w:pStyle w:val="PlainText"/>
      </w:pPr>
      <w:r w:rsidRPr="00595DC5">
        <w:t xml:space="preserve">               TIME:               Commenced at 9:30 a.m.</w:t>
      </w:r>
    </w:p>
    <w:p w:rsidR="00000000" w:rsidRPr="00595DC5" w:rsidRDefault="002D4D53" w:rsidP="00595DC5">
      <w:pPr>
        <w:pStyle w:val="PlainText"/>
      </w:pPr>
      <w:r w:rsidRPr="00595DC5">
        <w:t xml:space="preserve">      21                   </w:t>
      </w:r>
      <w:r w:rsidRPr="00595DC5">
        <w:t xml:space="preserve">        Concluded at 4:36 p.m.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</w:t>
      </w:r>
    </w:p>
    <w:p w:rsidR="00000000" w:rsidRPr="00595DC5" w:rsidRDefault="002D4D53" w:rsidP="00595DC5">
      <w:pPr>
        <w:pStyle w:val="PlainText"/>
      </w:pPr>
      <w:r w:rsidRPr="00595DC5">
        <w:t xml:space="preserve">               PLACE:              Betty Easley Conference Center</w:t>
      </w:r>
    </w:p>
    <w:p w:rsidR="00000000" w:rsidRPr="00595DC5" w:rsidRDefault="002D4D53" w:rsidP="00595DC5">
      <w:pPr>
        <w:pStyle w:val="PlainText"/>
      </w:pPr>
      <w:r w:rsidRPr="00595DC5">
        <w:t xml:space="preserve">      23                           Room 148</w:t>
      </w:r>
    </w:p>
    <w:p w:rsidR="00000000" w:rsidRPr="00595DC5" w:rsidRDefault="002D4D53" w:rsidP="00595DC5">
      <w:pPr>
        <w:pStyle w:val="PlainText"/>
      </w:pPr>
      <w:r w:rsidRPr="00595DC5">
        <w:t xml:space="preserve">                                   4075 Esplanade Way</w:t>
      </w:r>
    </w:p>
    <w:p w:rsidR="00000000" w:rsidRPr="00595DC5" w:rsidRDefault="002D4D53" w:rsidP="00595DC5">
      <w:pPr>
        <w:pStyle w:val="PlainText"/>
      </w:pPr>
      <w:r w:rsidRPr="00595DC5">
        <w:t xml:space="preserve">      24                           Tallahasse</w:t>
      </w:r>
      <w:r w:rsidRPr="00595DC5">
        <w:t>e, Florida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25</w:t>
      </w:r>
    </w:p>
    <w:p w:rsidR="00000000" w:rsidRDefault="002D4D53" w:rsidP="00595DC5">
      <w:pPr>
        <w:pStyle w:val="PlainText"/>
      </w:pPr>
      <w:r w:rsidRPr="00595DC5">
        <w:t xml:space="preserve">               REPORTED BY:        MARY ALLEN NEEL, RPR, FPR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lastRenderedPageBreak/>
        <w:t xml:space="preserve">                                                                       102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                   P R O C E E D I N G 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          </w:t>
      </w:r>
      <w:r w:rsidRPr="00595DC5">
        <w:t>(Transcript follows in sequence from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Volume 1.)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          CHAIRMAN EDGAR:  Okay.  We are back on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record.  I hope everyone had a nice lunch.  It went very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fast.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  </w:t>
      </w:r>
      <w:r w:rsidRPr="00595DC5">
        <w:t xml:space="preserve">        I think that when we stopped off, Mr. Bryant,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you were in some comments, and then we all got hungry,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so --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          MR. BRYANT:  Yes, ma'am.  The good news is, I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was about to </w:t>
      </w:r>
      <w:r w:rsidRPr="00595DC5">
        <w:t>end up my comments.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          CHAIRMAN EDGAR:  Okay.  Well, then why don't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you --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          MR. BRYANT:  The bad news is, now both your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and my blood sugar is pretty well satisfied, and</w:t>
      </w:r>
      <w:r w:rsidRPr="00595DC5">
        <w:t xml:space="preserve"> I could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go on forever.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          CHAIRMAN EDGAR:  I'm ready to go.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          MR. BRYANT:  All right.  I talked about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practical problems with just implementing what you're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</w:t>
      </w:r>
      <w:r w:rsidRPr="00595DC5">
        <w:t xml:space="preserve"> 20       trying to do with municipals and co-ops.  I touched upon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the jurisdictional issues.  Michelle Herschel has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covered those fairly well, and I will just hit a couple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of those in a minute.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</w:t>
      </w:r>
      <w:r w:rsidRPr="00595DC5">
        <w:t xml:space="preserve">  24                 But I want to point out that -- please do not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misunderstand that the municipal electric utilities are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                              103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not suggestin</w:t>
      </w:r>
      <w:r w:rsidRPr="00595DC5">
        <w:t>g in any form or fashion that we should not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be doing these things.  Okay?  The Commission is well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aware that we're out front on the renewable source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rulemaking, and we have an actual proposal.  We've be</w:t>
      </w:r>
      <w:r w:rsidRPr="00595DC5">
        <w:t>en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talking with the Commission and the Legislature and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Governor's Office based upon essentially a certain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amount of revenues dedicated to a certain renewable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portfolio.  So we are </w:t>
      </w:r>
      <w:r w:rsidRPr="00595DC5">
        <w:t>there, I think, in the mainstream,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if not out front, on some of these issues.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          But we're different.  We're regulated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differently.  We're governed differently back home.  Our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e</w:t>
      </w:r>
      <w:r w:rsidRPr="00595DC5">
        <w:t>lected officials are actually pushing us as the utility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side of it to do these things.  I don't know exactly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what these things will end up becoming, but we have --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seven of our municipal utilities alrea</w:t>
      </w:r>
      <w:r w:rsidRPr="00595DC5">
        <w:t>dy have a type of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net billing, if you will, arrangement, and Barry is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going to talk about -- Mr. Moline will talk about that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in a minute.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          You heard me say, well, size, we can</w:t>
      </w:r>
      <w:r w:rsidRPr="00595DC5">
        <w:t>'t do it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if we're small.  Don't believe that totally, because one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of our smallest systems, Green Cove Springs with 5,000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customers, has now one photovoltaic customer hooked to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their sy</w:t>
      </w:r>
      <w:r w:rsidRPr="00595DC5">
        <w:t>stem on a type of net billing arrangement,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point being each of those systems is going to have to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structure within the particular size and governance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                       </w:t>
      </w:r>
      <w:r w:rsidRPr="00595DC5">
        <w:t xml:space="preserve">       104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provisions that it's initiated under to accomplish these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things.  But we are doing it.  Barry is going to talk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about that in just a minute.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          If you just read </w:t>
      </w:r>
      <w:r w:rsidRPr="00595DC5">
        <w:t>your current rule line by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line, there are problems in here with wordage that just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cannot apply to us, and I'll just give you a example.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Under your rules, rate structure rules that apply to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</w:t>
      </w:r>
      <w:r w:rsidRPr="00595DC5">
        <w:t xml:space="preserve"> 8       municipal electric utilities and cooperatives, Rule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25-9, Part IV, you define rate, which does not apply to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us, but define rate meaning refers to the price or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charge for utility service.  Then </w:t>
      </w:r>
      <w:r w:rsidRPr="00595DC5">
        <w:t>when you look at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definition of rate structure in your rules, which this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is all your rule as to the municipals and co-ops, how we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submit our rate structures to you for your approval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</w:t>
      </w:r>
      <w:r w:rsidRPr="00595DC5">
        <w:t xml:space="preserve"> process, it then defines rate structure as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classification system used in justifying different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rates, and more specifically, the rate relationship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between various customer classes, as well as the ra</w:t>
      </w:r>
      <w:r w:rsidRPr="00595DC5">
        <w:t>te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relationship between members of a customer class.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          Thus, certainly within the rate structure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jurisdiction, as we develop these rate structures for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our net metering customer</w:t>
      </w:r>
      <w:r w:rsidRPr="00595DC5">
        <w:t>s, then we're going to have to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bring those rate structures to this Commission for your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purview, which is to make sure that they're not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discriminatory to the other customer classes, et cetera.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</w:t>
      </w:r>
      <w:r w:rsidRPr="00595DC5">
        <w:t xml:space="preserve">                                                                105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So we cannot not do anything.  Okay?  We will not not do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anything.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          But when you read your rule, each time you see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</w:t>
      </w:r>
      <w:r w:rsidRPr="00595DC5">
        <w:t xml:space="preserve">      4       something in your current rule, almost every line where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it talks about dollars and cents, rates, charges that we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can and cannot have, it can't work under your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jurisdiction.  It will not wo</w:t>
      </w:r>
      <w:r w:rsidRPr="00595DC5">
        <w:t>rk.  So that's the reason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for my trying to make you painfully aware how painful we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will be in this current rulemaking.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          And with that, Madam Chairman, I appreciate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your indulg</w:t>
      </w:r>
      <w:r w:rsidRPr="00595DC5">
        <w:t>ence.  Mr. Moline will have a few comments.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          MR. MOLINE:  Thank you, Madam Chairman and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Commissioners.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          You know, Tinker Bell comes along when I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speak.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</w:t>
      </w:r>
      <w:r w:rsidRPr="00595DC5">
        <w:t xml:space="preserve">              As Mr. Bryant just said, the municipal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utilities are pregnant with net metering.  There's no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question.  We net meter.  We have members that are doing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it, and we're doing it because our cus</w:t>
      </w:r>
      <w:r w:rsidRPr="00595DC5">
        <w:t>tomers have asked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for it.  And in a couple of cases, it's one or two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customers, you know, potentially growing.  Primarily,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almost exclusively it's photovoltaics, the projects that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are </w:t>
      </w:r>
      <w:r w:rsidRPr="00595DC5">
        <w:t>being implemented.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          I wanted to share with you the net metering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experience from other states.  We've talked a little bit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                              106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</w:t>
      </w:r>
      <w:r w:rsidRPr="00595DC5">
        <w:t xml:space="preserve">    1       about the experience of other states.  But the idea of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the net, where does the net go -- and the rule is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suggesting a net being a payment back to customers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annually.  In 16 states, the annua</w:t>
      </w:r>
      <w:r w:rsidRPr="00595DC5">
        <w:t>l net just goes back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to the utility; in only eight states, the net goes back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to the customer; and in 12 states, there's a carryover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of the net forever until -- I presume until the customer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</w:t>
      </w:r>
      <w:r w:rsidRPr="00595DC5">
        <w:t xml:space="preserve">     ceases service.  And while I don't know what happens at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that point, in the case for the municipal utilities in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Florida, that's in practice what's going on, is that we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have carryover from month to m</w:t>
      </w:r>
      <w:r w:rsidRPr="00595DC5">
        <w:t>onth, year to year.  And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the policy would be, at the conclusion of service, then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the customer would lose the net if there is a net.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          There's a question on payment that -- I would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</w:t>
      </w:r>
      <w:r w:rsidRPr="00595DC5">
        <w:t xml:space="preserve">    like to at the conclusion of my remarks ask Mr. Futrell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if he would just clarify section (8)(f).  We've had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discussions here at lunch, you know, among some folks in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the room not quite understanding </w:t>
      </w:r>
      <w:r w:rsidRPr="00595DC5">
        <w:t>what would be included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in the payments.  And if we can do that at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conclusion of my remarks, which will be brief, that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would be great.  I would appreciate that, at your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indulgence.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          CHAIRMAN EDGAR:  Sure.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          MR. MOLINE:  There was a comment about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insurance damage.  And one utility, Lakeland Electric,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                     </w:t>
      </w:r>
      <w:r w:rsidRPr="00595DC5">
        <w:t xml:space="preserve">         107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has a -- they're the only ones that go beyond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residential customers in offering net metering.  And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they limit the size of the system to 75 percent of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transformer</w:t>
      </w:r>
      <w:r w:rsidRPr="00595DC5">
        <w:t xml:space="preserve"> bank capacity that serves the customer, in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other words, three-quarters of the ability of a customer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to inject back into the system.  And there's a good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reason for that.  By the way, their limit there i</w:t>
      </w:r>
      <w:r w:rsidRPr="00595DC5">
        <w:t>s a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half a megawatt, 500 kW, so it's substantial in size.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          But the reason why they have the limitation is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because if a customer backfeeds into the system too much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voltage, the</w:t>
      </w:r>
      <w:r w:rsidRPr="00595DC5">
        <w:t>y could damage a significantly sized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transformer, so that's why they have that limitation.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They don't want to have overgeneration back into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system.  Simultaneously, there could be -- if a customer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does overgenerate, if a residential does overgenerate,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or let's say a commercial customer in a neighborhood of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residential customers, they could damage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transformers on a city block,</w:t>
      </w:r>
      <w:r w:rsidRPr="00595DC5">
        <w:t xml:space="preserve"> for example.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          It's not something that's insignificant or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something that we should just pass off and say, "Oh,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that will never happen."  There's a reason for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insurance, an</w:t>
      </w:r>
      <w:r w:rsidRPr="00595DC5">
        <w:t>d that is because if you do have a voltage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spike, you could damage those transformers.  And might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it be a couple thousand dollars?  Maybe.  It could be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tens of thousands of dollars.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</w:t>
      </w:r>
      <w:r w:rsidRPr="00595DC5">
        <w:t xml:space="preserve">                                                      108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          COMMISSIONER ARGENZIANO:  If I may, what would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it take?  What kind of generation would it take to cause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damage to a transformer?</w:t>
      </w:r>
      <w:r w:rsidRPr="00595DC5">
        <w:t xml:space="preserve">  What kind of spike?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          MR. MOLINE:  What kind of --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          COMMISSIONER ARGENZIANO:  If somebody has a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solar panel on their house to heat -- a water heater,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let's say --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          MR. MOLINE:  Well, in the case of a single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photovoltaic system on a house, they could damage --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this is smaller potatoes.  They could damage the service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that would lead from th</w:t>
      </w:r>
      <w:r w:rsidRPr="00595DC5">
        <w:t>eir house to the transformer.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I'm mostly talking about a business that might be in a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residential neighborhood that would have a larger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system.  If they had a voltage spike, then they could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</w:t>
      </w:r>
      <w:r w:rsidRPr="00595DC5">
        <w:t xml:space="preserve">     damage either other businesses or the service --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          COMMISSIONER ARGENZIANO:  That's what I wanted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to make clear, because I heard you say residential.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          MR. MOLINE:  Yes.  I'm not ta</w:t>
      </w:r>
      <w:r w:rsidRPr="00595DC5">
        <w:t>lking about a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single house.  A residential house could damage a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neighbor.  That's about the extent of that damage.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          COMMISSIONER ARGENZIANO:  So a Tier 1 is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really not going t</w:t>
      </w:r>
      <w:r w:rsidRPr="00595DC5">
        <w:t>o hurt a transformer?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          MR. MOLINE:  Right.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          COMMISSIONER ARGENZIANO:  Okay.  Thank you.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          MR. MOLINE:  A couple more quick points, and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</w:t>
      </w:r>
      <w:r w:rsidRPr="00595DC5">
        <w:t xml:space="preserve">                                 109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that is, I just wanted to clarify -- the gentleman from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down there, I haven't met him, but he was talking about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a Wal-Mart installation that would generate les</w:t>
      </w:r>
      <w:r w:rsidRPr="00595DC5">
        <w:t>s than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Wal-Mart's load.  He made the analogy to an energy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conservation system, and I would agree that that, in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essence, is similar.  You're essentially reducing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Wal-Mart's load in that</w:t>
      </w:r>
      <w:r w:rsidRPr="00595DC5">
        <w:t xml:space="preserve"> example, and it looks like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energy conservation.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          This rule goes way beyond that example.  And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there's two levels of discussion we're having here.  One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is, we're talking a lot</w:t>
      </w:r>
      <w:r w:rsidRPr="00595DC5">
        <w:t xml:space="preserve"> about photovoltaics, but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rule talks a lot -- and we had a presentation this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morning from a methane digester where the economics of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that project depended on the system generating back to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</w:t>
      </w:r>
      <w:r w:rsidRPr="00595DC5">
        <w:t xml:space="preserve">       the utility.  So this rule goes way beyond that, and I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think that it's important that we look at all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impacts, the potential impacts that that could happen.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          What that also means is t</w:t>
      </w:r>
      <w:r w:rsidRPr="00595DC5">
        <w:t>hat the economics of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that type of situation, the methane digester, we're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concerned about those subsidies.  We recognize that when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we're talking about these issues that there are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subsid</w:t>
      </w:r>
      <w:r w:rsidRPr="00595DC5">
        <w:t>ies.  We can go ahead and do it.  I told you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already, we're pregnant with doing it, but let's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understand what the subsidies are.  Let's just write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them down on paper, and let's all agree on, "Yes, this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                              110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the subsidy, and this is the subsidy that we want to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give to renewable providers for this service."  So we're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okay wit</w:t>
      </w:r>
      <w:r w:rsidRPr="00595DC5">
        <w:t>h going forward on it as long as we identify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what that is and agree that that's an appropriate policy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for the State.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          And finally, the programs that we have in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place, none of </w:t>
      </w:r>
      <w:r w:rsidRPr="00595DC5">
        <w:t>our municipal utility members actually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make a payment.  Just to clarify, they don't make a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payment to customers.  If they have excess generation,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it's rolled over.  And at this point right now, pretty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much no one is rolled over yet.  There is one system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that's -- the Antique Car Museum down on Highway 90 and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I-10, they've delayed their startup for the museum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itself, but their photovo</w:t>
      </w:r>
      <w:r w:rsidRPr="00595DC5">
        <w:t>ltaic system is in place, so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they're actually generating.  So there's a little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confusion right now, but for the most part, they don't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expect to overgenerate in that case.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          So </w:t>
      </w:r>
      <w:r w:rsidRPr="00595DC5">
        <w:t>again, we're talking about a lot of times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here PV, but this rule goes much more broadly, and we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would like the issue of the subsidy to be fully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identified for us to discuss publicly.  And then I would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like to -- I'm open for questions, but I would also like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to turn it to Mr. Futrell.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          CHAIRMAN EDGAR:  Yes.  Commissioner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Argenziano.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</w:t>
      </w:r>
      <w:r w:rsidRPr="00595DC5">
        <w:t xml:space="preserve">                               111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          COMMISSIONER ARGENZIANO:  Thank you.  First, I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guess, when are you going to give birth?  I couldn't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help that.  I'm sorry.  Okay.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   </w:t>
      </w:r>
      <w:r w:rsidRPr="00595DC5">
        <w:t xml:space="preserve">       CHAIRMAN EDGAR:  And when will they be walking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and talking?  That's kind of what we want.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          COMMISSIONER ARGENZIANO:  I guess that "very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pregnant" got me several times.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</w:t>
      </w:r>
      <w:r w:rsidRPr="00595DC5">
        <w:t xml:space="preserve">          I guess this is more for staff.  I would like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to know the subsidy issue, because I've heard a couple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of different things on that, and I would really like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maybe staff to go into that in more de</w:t>
      </w:r>
      <w:r w:rsidRPr="00595DC5">
        <w:t>tail so I have a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good understanding if there is a subsidy or if there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isn't, and where.  Thank you.  And congratulations.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          MR. MOLINE:  We'll send you the birth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announcement.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          CHAIRMAN EDGAR:  Mark, can you speak briefly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to the points that the Commissioner has raised, with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understanding that we will be having more discussions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about this?  And a</w:t>
      </w:r>
      <w:r w:rsidRPr="00595DC5">
        <w:t>lso, I think Barry had asked that you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comment on a point.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          MR. FUTRELL:  Sure.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          CHAIRMAN EDGAR:  Thank you.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          MR. FUTRELL:  On the subsidy issue, certainly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when rates are set, they're based upon the costs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identified to serve the customers' needs, and then rates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                              112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are set assumi</w:t>
      </w:r>
      <w:r w:rsidRPr="00595DC5">
        <w:t>ng that those -- based on the assumption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that the utility will meet its revenue requirements to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meet those costs.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          When there's some sort of reduction in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kilowatt-hours th</w:t>
      </w:r>
      <w:r w:rsidRPr="00595DC5">
        <w:t>at are used or generated and purchased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by the consumer, then there is some reduction in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contribution to revenue requirements.  And if it becomes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a significant number -- and that's one of the questio</w:t>
      </w:r>
      <w:r w:rsidRPr="00595DC5">
        <w:t>ns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that -- we would like to have some discussion today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about at what level does its become a real concern.  A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customer who may net meter may not make its full -- its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contribution to fi</w:t>
      </w:r>
      <w:r w:rsidRPr="00595DC5">
        <w:t>xed costs that it was intended to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under normal conditions, and so those costs would have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to be picked up by other customers to meet the revenue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requirements of the utility.  And the question that we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would like to get a better understanding of is, when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does that become a real problem for the utilities?  Is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there a level where up to a certain level it's not as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big of a concern as other</w:t>
      </w:r>
      <w:r w:rsidRPr="00595DC5">
        <w:t>s, and what magnitude is that?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And that's something we would like to have a better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understanding of as well.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          COMMISSIONER ARGENZIANO:  And I think that's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important to know, a</w:t>
      </w:r>
      <w:r w:rsidRPr="00595DC5">
        <w:t>nd to make sure that it's accurate.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But -- I guess my question may sound dumb, but I don't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know how else to ask it.  If we're on a quest to build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                              </w:t>
      </w:r>
      <w:r w:rsidRPr="00595DC5">
        <w:t>113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our energy grids to provide -- to make sure that we have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enough energy in the State of Florida for consumer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demand, especially looking out in the future, then is it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futile to</w:t>
      </w:r>
      <w:r w:rsidRPr="00595DC5">
        <w:t xml:space="preserve"> have people -- I'm sorry.  I know I have a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deep voice.  I have to basically lean over.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          Is it futile then to have people want to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retrofit homes with either solar or any other energy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</w:t>
      </w:r>
      <w:r w:rsidRPr="00595DC5">
        <w:t>8       device?  Because at some point, when the -- if it got so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expanded that the population were all using an energy --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creating energy on their own through whatever mechanism,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then we would be crippl</w:t>
      </w:r>
      <w:r w:rsidRPr="00595DC5">
        <w:t>ing the utilities.  And at what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point is it -- I mean, are we working against ourselves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in trying to promote -- I mean, I would like to see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people do more energy conservation.  I would love to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</w:t>
      </w:r>
      <w:r w:rsidRPr="00595DC5">
        <w:t>15       have solar panels on homes, and so on and so on.  But by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that explanation, then we are dipping into a pool,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which, of course, then there will be a limited amount of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people who are paying into t</w:t>
      </w:r>
      <w:r w:rsidRPr="00595DC5">
        <w:t>hat pool.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          So I don't know if we're not -- are we just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butting heads until we get to a certain point, and then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say, everybody else -- anybody who has gotten in using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energy eq</w:t>
      </w:r>
      <w:r w:rsidRPr="00595DC5">
        <w:t>uipment, energy generating equipment in their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own homes, now everybody else stop?  It sounds like it's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contradicting.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25                 MR. FUTRELL:  Well, again, it gets to the</w:t>
      </w:r>
    </w:p>
    <w:p w:rsidR="00000000" w:rsidRDefault="002D4D53" w:rsidP="00595DC5">
      <w:pPr>
        <w:pStyle w:val="PlainText"/>
      </w:pP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</w:t>
      </w:r>
      <w:r w:rsidRPr="00595DC5">
        <w:t xml:space="preserve">                                          114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magnitude.  Certainly it seems like even with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conservation, it applies to conservation.  If you just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on your own put in a compact fluorescent, you're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reducing your kilowatt-hours you purchase, so at some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point, there could be an issue that causes -- it goes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across with all these types of issues.  The question is,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where is the tippin</w:t>
      </w:r>
      <w:r w:rsidRPr="00595DC5">
        <w:t>g point, if you will, that it becomes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an issue where rates have to be looked at?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          COMMISSIONER ARGENZIANO:  Well, Madam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Chairman --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          CHAIRMAN EDGAR:  Yes.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</w:t>
      </w:r>
      <w:r w:rsidRPr="00595DC5">
        <w:t xml:space="preserve">                 COMMISSIONER ARGENZIANO:  And I don't know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that it would ever get to that point.  I don't know that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the mass of the citizenry would actually all do that.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It may at one point decades fro</w:t>
      </w:r>
      <w:r w:rsidRPr="00595DC5">
        <w:t>m now.  I don't know.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But perhaps that would -- I guess if the smaller pool of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people who are not generating electric at home are still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with our utilities, they would be paying a higher cost.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</w:t>
      </w:r>
      <w:r w:rsidRPr="00595DC5">
        <w:t>9       And if they got to that point, I guess then that would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be the tipping point for them to want to be generating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electric at home, and then what happens to our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utilities?  It's strange.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</w:t>
      </w:r>
      <w:r w:rsidRPr="00595DC5">
        <w:t xml:space="preserve">                 And I had to discuss it, because I'm trying to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figure out at what point is it not contrary to want to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have more conservation and more energy generation.  And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 </w:t>
      </w:r>
      <w:r w:rsidRPr="00595DC5">
        <w:t xml:space="preserve">                             115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if we need more energy generation, as we don't want to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wind up like in California, why would we limit or stifle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that generation?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          Thank </w:t>
      </w:r>
      <w:r w:rsidRPr="00595DC5">
        <w:t>you, Madam Chair.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          CHAIRMAN EDGAR:  Commissioner Skop.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          COMMISSIONER SKOP:  Thank you, Madam Chair.  I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think Commissioner Argenziano raises a very good point.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And I t</w:t>
      </w:r>
      <w:r w:rsidRPr="00595DC5">
        <w:t>hink listening to the feedback and input that has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been solicited to the Commission this morning, it seems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that there is that fine line between what is acceptable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in terms of net metering and the number </w:t>
      </w:r>
      <w:r w:rsidRPr="00595DC5">
        <w:t>of type megawatt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systems that would come into play.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          At least on a distributed basis for home use,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I would think there would be a high probability to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extent that any elect</w:t>
      </w:r>
      <w:r w:rsidRPr="00595DC5">
        <w:t>ricity generated through solar or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wind or renewable sources would likely be used in full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or consumed by the household residents.  But when you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get into larger applications, such as has been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</w:t>
      </w:r>
      <w:r w:rsidRPr="00595DC5">
        <w:t xml:space="preserve">      suggested, there becomes a slight chance, a bit, at a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larger generation capacity, that you could potentially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leverage and capture what would not be otherwise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available to a wholesale generator und</w:t>
      </w:r>
      <w:r w:rsidRPr="00595DC5">
        <w:t>er the auspices of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net metering.  So I think that, you know, staff in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setting the one-megawatt criteria has put a lot of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thought into that.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                  </w:t>
      </w:r>
      <w:r w:rsidRPr="00595DC5">
        <w:t xml:space="preserve">            116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          But again, you know, there are other avenues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that we're looking at in terms of renewables.  I mean,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the utilities, the IOUs have to put out a standard offer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</w:t>
      </w:r>
      <w:r w:rsidRPr="00595DC5">
        <w:t xml:space="preserve">     contract that, you know, is priced at avoided cost.  And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as Mr. Moline has mentioned and some of the other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proposals have put forth, how do you incentivize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addition of renewables and bring thos</w:t>
      </w:r>
      <w:r w:rsidRPr="00595DC5">
        <w:t>e into the state?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          But there are other mechanisms, and I think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the net metering is more perhaps properly geared towards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residential applications than distributed, and also,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to</w:t>
      </w:r>
      <w:r w:rsidRPr="00595DC5">
        <w:t>o, for industry.  But there becomes that point to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where I think that, as the utilities have postulated,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that there could be a propensity to arbitrage a price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differential, and I think Progress has kind </w:t>
      </w:r>
      <w:r w:rsidRPr="00595DC5">
        <w:t>of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articulated that and hit that on the nail.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          So again, I think that we need to give some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due consideration, but I think that -- and I don't want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to speak for the represented</w:t>
      </w:r>
      <w:r w:rsidRPr="00595DC5">
        <w:t xml:space="preserve"> utilities, but I think that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there's a sense of comfort with doing this on a small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scale basis.  But as that number creeps forward into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Tier 3 category, suddenly it warrants closer scrutiny or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</w:t>
      </w:r>
      <w:r w:rsidRPr="00595DC5">
        <w:t xml:space="preserve">    22       consideration of what is the impacts of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cross-subsidization problem, if it rears itself.  So I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just kind of wanted to add that to the discussion and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let it continue down this path, beca</w:t>
      </w:r>
      <w:r w:rsidRPr="00595DC5">
        <w:t>use I think we're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                              117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getting some good constructive feedback from all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stakeholders.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          Thank you.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</w:t>
      </w:r>
      <w:r w:rsidRPr="00595DC5">
        <w:t xml:space="preserve">                CHAIRMAN EDGAR:  Mr. Shirley, did you have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some comments for us?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          MR. SHIRLEY:  I just wanted to generally say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that this line of questioning and discussion is really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</w:t>
      </w:r>
      <w:r w:rsidRPr="00595DC5">
        <w:t xml:space="preserve">       important, and it's important that you also cast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numbers in the appropriate time line.  The sort of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avoided cost concepts that are built into this rule are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really short-run marginal cost avoi</w:t>
      </w:r>
      <w:r w:rsidRPr="00595DC5">
        <w:t>ded cost, and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questions from the Commissioner really go to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long-run marginal cost questions, because the savings to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the utility and the consumers of avoiding future power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plant</w:t>
      </w:r>
      <w:r w:rsidRPr="00595DC5">
        <w:t>s is the right question to be asking in terms of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what's the effect of adding this kind of generation.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          That's a slightly different question than what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you do with net metering.  And I guess it's</w:t>
      </w:r>
      <w:r w:rsidRPr="00595DC5">
        <w:t xml:space="preserve"> somewhat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unfortunate that the rule is constructed to have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interconnection and net metering in the same box,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because they're really two different phenomena, and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there may be good value</w:t>
      </w:r>
      <w:r w:rsidRPr="00595DC5">
        <w:t>s for distributed generation that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yields long-run marginal cost avoided cost for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utility, which you may not want to net meter, but you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want to pay that long-run avoided cost for.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</w:t>
      </w:r>
      <w:r w:rsidRPr="00595DC5">
        <w:t xml:space="preserve">                                                       118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          So you just have to be careful that you're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doing this analysis in the right set of reference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points.  That's really all I wante</w:t>
      </w:r>
      <w:r w:rsidRPr="00595DC5">
        <w:t>d to say.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          CHAIRMAN EDGAR:  Thank you.  Commissioner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Skop, follow-up.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          COMMISSIONER SKOP:  Thank you, Madam Chair.  I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just wanted to touch on that point just briefly.</w:t>
      </w:r>
      <w:r w:rsidRPr="00595DC5">
        <w:t xml:space="preserve">  Can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you reconcile that statement against -- staff has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proposed the rule be one megawatt, and there has been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some advocacy here for a higher number.  But moreover,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in terms of the -- </w:t>
      </w:r>
      <w:r w:rsidRPr="00595DC5">
        <w:t>you mentioned the long-run avoided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cost versus the short-run avoided cost, looking at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different perspectives.  Again, I think that this isn't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really on a long-term basis, or a short-term basis, for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any matter, going to displace the need for additional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base load generation with within the state.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          We have an expansive growth rate in the State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of Florida.  And to the extent</w:t>
      </w:r>
      <w:r w:rsidRPr="00595DC5">
        <w:t xml:space="preserve"> that we're able to add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renewables, that's great, because that is a good thing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to the extent that it displaces fossil fuel generation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and such.  And net metering is, I think, a good thing in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</w:t>
      </w:r>
      <w:r w:rsidRPr="00595DC5">
        <w:t xml:space="preserve">       principle.  But in terms, you know, of the long-run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avoided cost of building future power plants, I'm not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able to reconcile that, given our growth rate.  We're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adding new combined cycle or new po</w:t>
      </w:r>
      <w:r w:rsidRPr="00595DC5">
        <w:t>wer plants every two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                              119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years, depending upon which service area you're in.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          So can you elaborate a little bit more in that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</w:t>
      </w:r>
      <w:r w:rsidRPr="00595DC5">
        <w:t xml:space="preserve">    3       regard about the statement that you made in relation to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that, as well as staff's proposed recommendation that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Tier 3 should be capped at one megawatt?  Thank you.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          MR. SHIRLEY:  Sur</w:t>
      </w:r>
      <w:r w:rsidRPr="00595DC5">
        <w:t>e, Commissioner.  I think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conceptual problem here is, it's hard to think of two-kW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solar systems displacing 300-megawatt power plants.  And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you're right, they don't in an instantaneous sort of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</w:t>
      </w:r>
      <w:r w:rsidRPr="00595DC5">
        <w:t xml:space="preserve">    10       sense.  But what they do is, as you add more small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pieces of -- let's just call them demand-side resources.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This really applies to energy efficiency as well as to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customer-owned generation </w:t>
      </w:r>
      <w:r w:rsidRPr="00595DC5">
        <w:t>or customer-sited generation.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As you add those, in essence, you push out into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future the time when that next power plant needs to come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online, so there's a time value concept that you need to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</w:t>
      </w:r>
      <w:r w:rsidRPr="00595DC5">
        <w:t xml:space="preserve">   17       capture in that calculation.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          And thinking of it in terms of avoiding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power plant really isn't quite right.  It's usually more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about deferring power plants.  And in a lot of sta</w:t>
      </w:r>
      <w:r w:rsidRPr="00595DC5">
        <w:t>tes,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frankly, the high growth states are looking at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combinations of distributed generation and energy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efficiency, where their targets are really to eliminate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growth completely, at leas</w:t>
      </w:r>
      <w:r w:rsidRPr="00595DC5">
        <w:t>t in the next decade or two.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          So it may seem insurmountable when you're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                              120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sitting here in this high growth situation and you're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adding these power plants on a regular basis.  But when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you sort of run the numbers and you look at what's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achievable in terms of combining these kinds of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resources with efficiency, you</w:t>
      </w:r>
      <w:r w:rsidRPr="00595DC5">
        <w:t xml:space="preserve"> can make serious impacts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on those growth rates, and then you start to really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garner the savings of avoiding or deferring these power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plants.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          The point is that when you do th</w:t>
      </w:r>
      <w:r w:rsidRPr="00595DC5">
        <w:t>e calculus for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avoided cost, that's the way you should be doing it.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I'm not concluding what the answer is, but rather just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trying to keep you back in the right framework of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analysis.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          CHAIRMAN EDGAR:  Commissioner.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          COMMISSIONER SKOP:  Thank you, Madam Chair.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Just as a follow-up on that same line, again, I think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net metering is a good thing in prin</w:t>
      </w:r>
      <w:r w:rsidRPr="00595DC5">
        <w:t>ciple.  Again, I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think that each of the stakeholders has brought forth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some constructive input into the process.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          But with respect to the comment that you just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made, looking a</w:t>
      </w:r>
      <w:r w:rsidRPr="00595DC5">
        <w:t>t net metering and demand-side management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and conservation measures, I mean, certainly wouldn't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time-of-use, or adopting time-of-use metering more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efficiently shift or flatten the demand curve to the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extent that you could defer the building of additional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                              121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base load power generation plants?  I guess what I'm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getting at, </w:t>
      </w:r>
      <w:r w:rsidRPr="00595DC5">
        <w:t>under the net metering, the burden goes --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if it's used to arbitrage the pricing differential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between a wholesale generator and paying, as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utilities have mentioned -- again, there's a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</w:t>
      </w:r>
      <w:r w:rsidRPr="00595DC5">
        <w:t xml:space="preserve">    cross-subsidization problem, depending upon the order of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magnitude.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          And again, I think what that gets to is,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that's subsidized by the general body of ratepayers,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whereas </w:t>
      </w:r>
      <w:r w:rsidRPr="00595DC5">
        <w:t>if you were to adopt time of use metering, that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makes each individual consumer -- it makes each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individual consumer make a conscious choice about when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to use electricity, thereby flattening, theoretical</w:t>
      </w:r>
      <w:r w:rsidRPr="00595DC5">
        <w:t>ly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flattening the demand curve, and puts the burden on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individual consumer instead of on the backs of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regulated entities to make that choice.  So I just kind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of wanted to kind </w:t>
      </w:r>
      <w:r w:rsidRPr="00595DC5">
        <w:t>of distinguish that or flesh that out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a little bit more.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          MR. SHIRLEY:  I think there's a fundamental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assumption we all have that in the long run, none of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this really gets set</w:t>
      </w:r>
      <w:r w:rsidRPr="00595DC5">
        <w:t xml:space="preserve"> on the backs of the utilities.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There may be lag periods where between rate cases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utility may feel the effects of this absent some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decoupling mechanism.  But every time they have a rate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</w:t>
      </w:r>
      <w:r w:rsidRPr="00595DC5">
        <w:t xml:space="preserve">      case, essentially, you add up all their costs and you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                              122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divide it by the sales, and that gives you the price.  I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mean, that's the fu</w:t>
      </w:r>
      <w:r w:rsidRPr="00595DC5">
        <w:t>ndamental way prices are set for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utilities.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          So I think this question -- the threshold of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net metering, how high you want to go, there's no clear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answer to that.  It's a judgm</w:t>
      </w:r>
      <w:r w:rsidRPr="00595DC5">
        <w:t>ent call.  I think, you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know, one megawatt, two megawatts, maybe even ten.  Some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states have gone to ten megawatts.  Those are not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unreasonable numbers, and I don't think they create huge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</w:t>
      </w:r>
      <w:r w:rsidRPr="00595DC5">
        <w:t xml:space="preserve">    dislocations in the utility system, at least at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penetration levels you're likely to see over the next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five to ten years.  And you can always revisit these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questions if you see more deployment of</w:t>
      </w:r>
      <w:r w:rsidRPr="00595DC5">
        <w:t xml:space="preserve"> these resources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than you expected.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          But that's really why I made the comment about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combining the interconnection with the net metering.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The net metering is about creating inc</w:t>
      </w:r>
      <w:r w:rsidRPr="00595DC5">
        <w:t>entives for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particular kinds of resources.  But separate and apart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from that is the question of when do you want to use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these kinds of resources to avoid costs, whether they're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distrib</w:t>
      </w:r>
      <w:r w:rsidRPr="00595DC5">
        <w:t>ution, transmission, or generation costs.  And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those may have special circumstances, geographic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circumstances.  Where you have a congested area,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distributed generation may be a great solution to avoid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or defer transmission upgrades or transformer upgrades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                              123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and so forth.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          And again, these are usually valued in a</w:t>
      </w:r>
      <w:r w:rsidRPr="00595DC5">
        <w:t xml:space="preserve"> time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value kind of sense.  It's how long can you defer that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investment that creates value for the other customers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from the system, if you will.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          COMMISSIONER SKOP:  Just as a</w:t>
      </w:r>
      <w:r w:rsidRPr="00595DC5">
        <w:t xml:space="preserve"> follow-up to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that, I think what you just raised raises actually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either interesting point.  When you talked about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congestion and the need for distributed generation, you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know, that cou</w:t>
      </w:r>
      <w:r w:rsidRPr="00595DC5">
        <w:t>ld potentially inure to a given utility's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benefit should they have the need for it.  So perhaps,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you know, noting that staff has proposed a one-megawatt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cap, I mean, maybe there should be some flexibili</w:t>
      </w:r>
      <w:r w:rsidRPr="00595DC5">
        <w:t>ty on a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case-by-case basis to allow a regulated utility to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either accept or reject a proposal that would be a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higher capacity based upon their needs and the value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that that might bring</w:t>
      </w:r>
      <w:r w:rsidRPr="00595DC5">
        <w:t xml:space="preserve"> to their system, if you will.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          Is there any merit to that, and could perhaps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the utilities chime in on that?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          MS. CLARK:  Yes, Commissioner.  I would say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that that i</w:t>
      </w:r>
      <w:r w:rsidRPr="00595DC5">
        <w:t>s one of the things that would be looked at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in a negotiated contract, that under the standard offer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rules and under your rules, you encourage negotiated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contracts.  And if that were the situation, where</w:t>
      </w:r>
      <w:r w:rsidRPr="00595DC5">
        <w:t xml:space="preserve"> it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provides more value because of where it's located or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                              124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when it provides energy, that gets taken into account in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thos</w:t>
      </w:r>
      <w:r w:rsidRPr="00595DC5">
        <w:t>e negotiations.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          MR. TOTH:  Excuse me, Madam Chair.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          CHAIRMAN EDGAR:  Yes, sir.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          MR. TOTH:  Yes.  My name is Bill Toth, and I'm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with All Source Energy from B</w:t>
      </w:r>
      <w:r w:rsidRPr="00595DC5">
        <w:t>onita.  And there's -- I've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been listening to this discussion, and there's some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basic mathematics that we're all overlooking, I think.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          If you look at your standard family home,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</w:t>
      </w:r>
      <w:r w:rsidRPr="00595DC5">
        <w:t xml:space="preserve">   there simply isn't enough square footage facing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right direction to produce maybe 50 percent of their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needs.  So there's no way that your average home is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going to be receiving money unless the tec</w:t>
      </w:r>
      <w:r w:rsidRPr="00595DC5">
        <w:t>hnology for --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and I'm talking about photovoltaics here, okay, just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photovoltaics.  The math isn't there.  The square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footage isn't there, so you're only going to be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producing a portio</w:t>
      </w:r>
      <w:r w:rsidRPr="00595DC5">
        <w:t>n of the required energy to run your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house.  You're never going to be the point where you're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putting energy back into the system on a payback rate.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You may put a little back during the peak period, but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you're never going to produce enough.  The square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footage isn't there.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          That's pretty much true also for commercial.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If you're looking at a two-story, let's say, office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</w:t>
      </w:r>
      <w:r w:rsidRPr="00595DC5">
        <w:t xml:space="preserve">   25       building, there's -- the math is not there.  They're not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                              125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going to be producing enough energy to be getting paid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for it.  Now</w:t>
      </w:r>
      <w:r w:rsidRPr="00595DC5">
        <w:t>, maybe if you had a warehouse that was not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air conditioned and the lights were off all night, a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very large warehouse, then you may actually be getting a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payback from that.  But if you're running an off</w:t>
      </w:r>
      <w:r w:rsidRPr="00595DC5">
        <w:t>ice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building, it just -- the math isn't there.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          CHAIRMAN EDGAR:  Commissioner Argenziano.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          COMMISSIONER ARGENZIANO:  Are you referring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only solar photovoltaic?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</w:t>
      </w:r>
      <w:r w:rsidRPr="00595DC5">
        <w:t xml:space="preserve">   10                 MR. TOTH:  I'm sorry.  What?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          COMMISSIONER ARGENZIANO:  Only to -- are you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referring to the use of solar photovoltaic only?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          MR. TOTH:  Yes.  Yes, I am.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</w:t>
      </w:r>
      <w:r w:rsidRPr="00595DC5">
        <w:t>14                 COMMISSIONER ARGENZIANO:  Only?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          MR. TOTH:  Only -- I'm only talking about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voltaic, yes.  I'm not talking about some of the other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-- ag, methane, or other things.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</w:t>
      </w:r>
      <w:r w:rsidRPr="00595DC5">
        <w:t xml:space="preserve">                 COMMISSIONER ARGENZIANO:  But if there were a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combination of other mechanisms in that office building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you're referring to --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          MR. TOTH:  What other mechanisms are you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</w:t>
      </w:r>
      <w:r w:rsidRPr="00595DC5">
        <w:t>22       talking about?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          COMMISSIONER ARGENZIANO:  I'm not sure.  It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depends on the size of the office building.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          MR. TOTH:  If they were to do energy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</w:t>
      </w:r>
      <w:r w:rsidRPr="00595DC5">
        <w:t xml:space="preserve">                                         126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efficiency measures that would reduce, you know, by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50 percent their energy needs, they might be at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break-even point.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          C</w:t>
      </w:r>
      <w:r w:rsidRPr="00595DC5">
        <w:t>HAIRMAN EDGAR:  Commissioner Skop.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          COMMISSIONER SKOP:  Thank you.  Touching on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Commissioner Argenziano's comment, I think one possible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scenario, depending upon the location, might be where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you have solar during the day and also wind, taking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advantage of potential perhaps sea breezes at night, and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then you might be in an opportunity where that might --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you know, I think that</w:t>
      </w:r>
      <w:r w:rsidRPr="00595DC5">
        <w:t xml:space="preserve"> is an example that is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hypothetical in part, but --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          MR. TOTH:  That may be in other parts of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country, but it won't -- not in Florida.  The wind is --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the wind power isn't</w:t>
      </w:r>
      <w:r w:rsidRPr="00595DC5">
        <w:t xml:space="preserve"> there unless you're offshore.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          COMMISSIONER SKOP:  Okay.  I would beg to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differ, but again, I won't get into that discussion.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Thank you.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          CHAIRMAN EDGAR:  All right.</w:t>
      </w:r>
      <w:r w:rsidRPr="00595DC5">
        <w:t xml:space="preserve">  Mr. Keyes, did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you have a comment?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          MR. KEYES:  Sure, just two things.  One is,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the only -- you're right that there isn't the roof space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available.  The only times I've seen</w:t>
      </w:r>
      <w:r w:rsidRPr="00595DC5">
        <w:t xml:space="preserve"> residential systems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that come close to meeting their own load is when they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have, you know, a back 40 and they've got a big solar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                              127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</w:t>
      </w:r>
      <w:r w:rsidRPr="00595DC5">
        <w:t xml:space="preserve">    1       array back there.  Then you can do it.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          And a good rule of thumb that I generally use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just to kind of picture how big these systems are is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that you can get about a watt out of a squ</w:t>
      </w:r>
      <w:r w:rsidRPr="00595DC5">
        <w:t>are foot.  It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depends on how efficient your systems are, you know, if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you're using really high efficiency cells or lower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efficiency.  But just as a general rule of thumb, you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can get a</w:t>
      </w:r>
      <w:r w:rsidRPr="00595DC5">
        <w:t xml:space="preserve"> watt per square foot, and if you know an acre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is 43,000 square feet, so that's like 40 kW in a square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acre.  That's about as much as you can hope to get.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You'll probably get less than that.  And so whe</w:t>
      </w:r>
      <w:r w:rsidRPr="00595DC5">
        <w:t>n you're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talking about a 250-kW system, you're talking about six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acres or a little more.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          CHAIRMAN EDGAR:  Thank you.  Yes,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Commissioner.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          COMMISSIO</w:t>
      </w:r>
      <w:r w:rsidRPr="00595DC5">
        <w:t>NER ARGENZIANO:  I think an acre is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17       43,560.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          MR. KEYES:  That's the number.  I was close.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          CHAIRMAN EDGAR:  Okay.  I want to make sure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that we -- I try very hard to g</w:t>
      </w:r>
      <w:r w:rsidRPr="00595DC5">
        <w:t>et to everybody, so,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Mr. Christian.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          MR. CHRISTIAN:  Thank you, Commissioner.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Commissioner, Dave Christian on behalf of Verizon.  And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I'm the only communications representativ</w:t>
      </w:r>
      <w:r w:rsidRPr="00595DC5">
        <w:t>e, I believe,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in the room, so I'm a little bit outnumbered.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                              128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          But I wanted to let you know some of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interes</w:t>
      </w:r>
      <w:r w:rsidRPr="00595DC5">
        <w:t>ting things that we're doing to take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responsibility for managing the environmental effect of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operating a global 24-by-7 business.  We operate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thousands of vehicles, occupy millions of square feet of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real estate, and consume a significant amount of energy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to keep our networks running.  Whether it's through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conserving energy, recycling, or finding innovative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technological solutions to </w:t>
      </w:r>
      <w:r w:rsidRPr="00595DC5">
        <w:t>environmental challenges, we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are committed to being a respectful, responsible, and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positive influence on the environment in which we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operate.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          I believe you have a packet of m</w:t>
      </w:r>
      <w:r w:rsidRPr="00595DC5">
        <w:t>aterials, some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slides in your handouts, as well as a report that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provides a lot more detail than the couple of minutes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I'm going to share with you today.  But I would like to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point out</w:t>
      </w:r>
      <w:r w:rsidRPr="00595DC5">
        <w:t xml:space="preserve"> that as a result of to our energy conservation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and waste prevention and recycling efforts in 2006,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Verizon reduced our greenhouse gas emissions on an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average by 334,000 metric tons.  That's equivalent </w:t>
      </w:r>
      <w:r w:rsidRPr="00595DC5">
        <w:t>to 60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passenger cars not driven for one year, conserving over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34 million gallons of gasoline, and growing more than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7,500,000 trees for ten years.  So those numbers add up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for a corpor</w:t>
      </w:r>
      <w:r w:rsidRPr="00595DC5">
        <w:t>ation the size of Verizon.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          Why do I bring that up?  In Florida, we're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                              129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going to be doing our part here in that conservation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effort and energy conservation effort.  We are building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right now a 25-kW solar array to power one of our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central offices in Tampa.  We expect that actual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production is going to average b</w:t>
      </w:r>
      <w:r w:rsidRPr="00595DC5">
        <w:t>etween 19 kW and 21 kW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for a five-and-a-half-hour day.  We've estimated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savings based on just our energy bill, but we think with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net metering, what this will do is incent companies like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</w:t>
      </w:r>
      <w:r w:rsidRPr="00595DC5">
        <w:t xml:space="preserve">      Verizon to do even more with alternative energy sources.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          And I encourage you to read our materials,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because we have a lot of things going on that are very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interesting in this effort.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          CHAIRMAN EDGAR:  Thank you.  Mr. Jacobs.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          MR. JACOBS:  Thank you, Madam Chair.  My name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is Leon Jacobs.  I would like to offer just a few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comments on behalf of the Sout</w:t>
      </w:r>
      <w:r w:rsidRPr="00595DC5">
        <w:t>hern Alliance for Clean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Energy, which is a nonprofit, nonpartisan group focused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on clean energy.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          First of all, I would like to echo some of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comments that have been made b</w:t>
      </w:r>
      <w:r w:rsidRPr="00595DC5">
        <w:t>y Florida Municipal that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there are in practice and in place already net metering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programs which those entities have looked at and vetted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and found to be more than adequate for their needs,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</w:t>
      </w:r>
      <w:r w:rsidRPr="00595DC5">
        <w:t xml:space="preserve">     which suggests to me that this path is not such a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trepid, fault-ridden policy approach.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                              130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          In fact, I believe JEA and Lakela</w:t>
      </w:r>
      <w:r w:rsidRPr="00595DC5">
        <w:t>nd, and I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believe Tallahassee, all give credit back at full retail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levels, not at a level below that.  I agree with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statement by Mr. Moline that they do not actually make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payments,</w:t>
      </w:r>
      <w:r w:rsidRPr="00595DC5">
        <w:t xml:space="preserve"> but they give credit back at the full retail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rate.  They each adopt the practice of looking at those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statements monthly and making those credits monthly,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although they do do the 12-month approach.  So </w:t>
      </w:r>
      <w:r w:rsidRPr="00595DC5">
        <w:t>we're not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shattering any real taboos here.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          And it's important to remember that there are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customers out there who are willing to take it, albeit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not as many as we would like. </w:t>
      </w:r>
      <w:r w:rsidRPr="00595DC5">
        <w:t xml:space="preserve"> And I think your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question, Commissioner, about whether or not we can do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more to educate the public on this is a very appropriate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question, and I would suggest to you that that's a very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</w:t>
      </w:r>
      <w:r w:rsidRPr="00595DC5">
        <w:t xml:space="preserve">  real part of what you want to look at in this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initiative.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          Now, let's talk a little bit about the subsidy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issue.  And I'm going to try to keep my comments to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net meterin</w:t>
      </w:r>
      <w:r w:rsidRPr="00595DC5">
        <w:t>g, as you suggested.  And the point, I think,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that was brought out by Mr. Futrell is a very important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point, and by Mr. Shirley.  This has to -- if you want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to address subsidies, you cannot do it on a s</w:t>
      </w:r>
      <w:r w:rsidRPr="00595DC5">
        <w:t>hort-run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marginal cost approach, because it will always seem as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if you're imposing an undue burden on the system, and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                              131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</w:t>
      </w:r>
      <w:r w:rsidRPr="00595DC5">
        <w:t>that is not what net metering is intended to do.  Net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metering is intended to incent people to take on these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technologies for the long term, to keep them for more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than six months or a year, two years, f</w:t>
      </w:r>
      <w:r w:rsidRPr="00595DC5">
        <w:t>ive years,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whatever the life cycle for these technologies are.  And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so I think you do yourself and you do the state a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disservice if you a formulate policy on this based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primarily on sh</w:t>
      </w:r>
      <w:r w:rsidRPr="00595DC5">
        <w:t>ort-run marginal pricing.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          And in fact, I think what you may find is what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maybe others are finding, I think what I've heard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City of Tallahassee has certainly found, is that when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</w:t>
      </w:r>
      <w:r w:rsidRPr="00595DC5">
        <w:t xml:space="preserve">       you do this effectively and you do it with effective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customer outreach, your long-run costs are going to go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down.  And so what you may actually find out is that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you're going to have more systemwi</w:t>
      </w:r>
      <w:r w:rsidRPr="00595DC5">
        <w:t>de benefits, and there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will be no subsidies.  I can't state here today that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that is the case.  I think there's merit to the position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that the companies raised, but I think it's something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</w:t>
      </w:r>
      <w:r w:rsidRPr="00595DC5">
        <w:t xml:space="preserve">   that you've to look at from a fairly objective point of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view.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          But I want to narrow in on one particular cost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that I don't think I've heard much today, and that is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the cost</w:t>
      </w:r>
      <w:r w:rsidRPr="00595DC5">
        <w:t xml:space="preserve"> of transmission.  In all of your deliberations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now, you're looking at a whole range of topics now that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are going to have impact on the transmission grid in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                   </w:t>
      </w:r>
      <w:r w:rsidRPr="00595DC5">
        <w:t xml:space="preserve">           132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Florida, more specifically the idea of putting two or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three new nuclear plants on the grid.  I know this is a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controversial subject, and I bring it up at some level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</w:t>
      </w:r>
      <w:r w:rsidRPr="00595DC5">
        <w:t xml:space="preserve">  of question.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          But this whole idea of location on marginal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pricing is a question -- what that means is, at peak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when there's grid congestion, whether or not a user on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the bac</w:t>
      </w:r>
      <w:r w:rsidRPr="00595DC5">
        <w:t>k end of a congestion point pays a premium to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negotiate the grid.  I don't know whether it happens or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not.  I can't say that it does.  But I would suggest to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you, to the extent you begin to have a more </w:t>
      </w:r>
      <w:r w:rsidRPr="00595DC5">
        <w:t>congested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grid, the pressure is going to increase significantly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pricing wise for transmission.  It's a price we rarely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see, but I guarantee you, moderate to large users feel.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         </w:t>
      </w:r>
      <w:r w:rsidRPr="00595DC5">
        <w:t xml:space="preserve"> And what you just heard is one user who says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they want to manage those kinds of costs, and they would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like to look at this provision as a way to manage those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costs.  And my suggestion to you is that a </w:t>
      </w:r>
      <w:r w:rsidRPr="00595DC5">
        <w:t>really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important aspect of your policy development here ought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to be to address that particular point of view.  If they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want to manage those costs, they ought to have this as a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vehicle,</w:t>
      </w:r>
      <w:r w:rsidRPr="00595DC5">
        <w:t xml:space="preserve"> and to not do so I think really narrows and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constricts a lot of the impact of what you could have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with this policy.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          And I suggest to you that to the extent you do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</w:t>
      </w:r>
      <w:r w:rsidRPr="00595DC5">
        <w:t xml:space="preserve">                                              133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that, you begin to send more constructive signals to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market.  I suspect that the companies will begin to see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positive effects of this, i.e., t</w:t>
      </w:r>
      <w:r w:rsidRPr="00595DC5">
        <w:t>hey'll begin to see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cost of serving their peak loads impacted.  I can't say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how or to what degree, but I suspect you'll begin to see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that.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          And I'm not talking about load </w:t>
      </w:r>
      <w:r w:rsidRPr="00595DC5">
        <w:t>shifting.  I'm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saying actual long-term costs of serving their peak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load.  I think you were getting at that, Commissioner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Skop.  And I don't know.  I can't answer your -- give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you an an</w:t>
      </w:r>
      <w:r w:rsidRPr="00595DC5">
        <w:t>swer to your discussion about what flattening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the load would do.  But I think -- I don't know that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that's territory we don't want to approach, and I think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you've got to come up with an answer.  And if t</w:t>
      </w:r>
      <w:r w:rsidRPr="00595DC5">
        <w:t>he answer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is certainly that it won't help that, then so be it.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That's the answer.  But I think there's somewhat of an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impact.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          And then finally, I would suggest to you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</w:t>
      </w:r>
      <w:r w:rsidRPr="00595DC5">
        <w:t xml:space="preserve">  19       that -- this is really kind of a minor point, that -- I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think it was brought up early that there's really an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opportunity here for consistency across some of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other issues that you're looki</w:t>
      </w:r>
      <w:r w:rsidRPr="00595DC5">
        <w:t>ng at, the renewables, and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maybe even cap and trade, that you want to make sure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that what you do here is consistent, i.e., if you're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going to put in metering here -- and I see in the rule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</w:t>
      </w:r>
      <w:r w:rsidRPr="00595DC5">
        <w:t xml:space="preserve">                                                            134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that the company is really going to choose the measuring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technology.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          All I'm just suggesting is, ensure that it's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</w:t>
      </w:r>
      <w:r w:rsidRPr="00595DC5">
        <w:t xml:space="preserve">  4       consistent so that if there's a technology put in for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net metering, it can effectively address people getting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credit for -- getting their RECs measured and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effectively putting those back into </w:t>
      </w:r>
      <w:r w:rsidRPr="00595DC5">
        <w:t>the system.  You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don't want to remove the opportunity for that to happen.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I don't know to what extent there will be, and what I'm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hearing is that there may not, but I think there will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</w:t>
      </w:r>
      <w:r w:rsidRPr="00595DC5">
        <w:t>be.  I think you'll see that there's opportunity here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for some parallel policy making across those areas.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          CHAIRMAN EDGAR:  Thank you.  We are going to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need to, I think, move on, because I stil</w:t>
      </w:r>
      <w:r w:rsidRPr="00595DC5">
        <w:t>l do want to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spend some of our time on the earlier part of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language of the rule and make sure that I provide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opportunity for additional comments.  So, sir, would you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like to sp</w:t>
      </w:r>
      <w:r w:rsidRPr="00595DC5">
        <w:t>eak to the net metering portion?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          MR. STRAWN:  Yes, please.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          CHAIRMAN EDGAR:  Okay.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          MR. STRAWN:  Mr. name is Lawrence Strawn, and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I'm with the Orlando Utili</w:t>
      </w:r>
      <w:r w:rsidRPr="00595DC5">
        <w:t>ties Commission.  I'm in our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rates department.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          I would like to speak to -- one of the topics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that has been brought up here is that photovoltaics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   </w:t>
      </w:r>
      <w:r w:rsidRPr="00595DC5">
        <w:t xml:space="preserve">                           135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offsets the energy requirements of customers.  I agree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with that statement.  It's a positive thing for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State of Florida, in fact.  But I think there has been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the implication that it also offsets the peak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requirement of the utilities, and I would respectfully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disagree with that point.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          Speaking for our utility and for other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</w:t>
      </w:r>
      <w:r w:rsidRPr="00595DC5">
        <w:t xml:space="preserve">       utilities in the state I think I can speak to as well,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we alternate -- we seem to alternate year in and year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out from being a winter peaking utility to being a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summer peaking utility, and it's ge</w:t>
      </w:r>
      <w:r w:rsidRPr="00595DC5">
        <w:t>nerally about every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two or three years that we peak in the winter.  And when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we do peak in the winter, those peaks occur at 7:00 or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8:00 in the morning when the sun is barely over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</w:t>
      </w:r>
      <w:r w:rsidRPr="00595DC5">
        <w:t>horizon or just over the horizon.  And at those times,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photovoltaics are going to be inconsequential, simply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because the sun is not up.  So we will have the -- we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will not be able to delay the siting of</w:t>
      </w:r>
      <w:r w:rsidRPr="00595DC5">
        <w:t xml:space="preserve"> new generation,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because our peak will still be there.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          So photovoltaics, in a sense, is additional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generation, not offsetting generation.  And by having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fewer kilowatt-hours </w:t>
      </w:r>
      <w:r w:rsidRPr="00595DC5">
        <w:t>to collect the cost of that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generation over, I'm afraid it pushes a subsidy on those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customers who cannot afford or who rent -- we have quite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a high percentage of our customers who live in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</w:t>
      </w:r>
      <w:r w:rsidRPr="00595DC5">
        <w:t xml:space="preserve">                                                             136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apartments, who simply don't have the option of putting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photovoltaics on their home.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          I thank you for your time.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</w:t>
      </w:r>
      <w:r w:rsidRPr="00595DC5">
        <w:t xml:space="preserve"> 4                 CHAIRMAN EDGAR:  Thank you.  Mr. Krasowski.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          MR. KRASOWSKI:  Thank you, Madam Chair.  I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very much enjoyed this conversation and learned a lot.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It's great that you're dealing </w:t>
      </w:r>
      <w:r w:rsidRPr="00595DC5">
        <w:t>with a lot of these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issues.  I have all sorts of notes, but I'll try to be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brief.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          I think from my perspective, there's a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specific objective we're trying to achieve, and that'</w:t>
      </w:r>
      <w:r w:rsidRPr="00595DC5">
        <w:t>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to provide safe energy at a reasonable cost to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customers of Florida.  And this is the Public Service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Commission, and "public" is the super big word, and from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my perspective, is s</w:t>
      </w:r>
      <w:r w:rsidRPr="00595DC5">
        <w:t>erving the public here.  And I just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totally agree with the implementation of net metering.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          Maybe we have a couple of issues going here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right now, though, as others have mentioned.  Maybe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net metering is one issue, and then small generators of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additional energy could be another category.  But as far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as net metering and displacing the use of the existing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provision of ener</w:t>
      </w:r>
      <w:r w:rsidRPr="00595DC5">
        <w:t>gy through energy generation on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location is what we should be focused on here and not so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much the excessive generation.  That should be another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issue.  Okay?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</w:t>
      </w:r>
      <w:r w:rsidRPr="00595DC5">
        <w:t xml:space="preserve">                              137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          The site generation provides for reliability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and security, and it also -- I think another issue we're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very much interested in is the reduction of CO2.  </w:t>
      </w:r>
      <w:r w:rsidRPr="00595DC5">
        <w:t>So to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the extent that wind or solar can do that, we should, I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believe, move forward with net metering for that purpose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and once again set aside larger generators for another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day.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</w:t>
      </w:r>
      <w:r w:rsidRPr="00595DC5">
        <w:t xml:space="preserve">     8                 Besides this, there's a specific issue I would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like to raise that's a bit off field here, but I think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relevant to the first paragraph, and that is the wording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in line number 4 tha</w:t>
      </w:r>
      <w:r w:rsidRPr="00595DC5">
        <w:t>t identifies that we are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particularly interested in photovoltaic and wind energy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systems, as somebody has suggested, to diversify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fuel type.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          Now, my concern here -- and I</w:t>
      </w:r>
      <w:r w:rsidRPr="00595DC5">
        <w:t xml:space="preserve"> agree with this,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but I think we should be more specific and instead of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saying particularly interested, I think we should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specifically identify what we're talking about.  And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what I've</w:t>
      </w:r>
      <w:r w:rsidRPr="00595DC5">
        <w:t xml:space="preserve"> heard other people mention was methane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capture, which is, I think, very excellent.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          But in Florida, the incineration of municipal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solid waste under law is considered a renewable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</w:t>
      </w:r>
      <w:r w:rsidRPr="00595DC5">
        <w:t xml:space="preserve">    resource.  And I just would hate to see this rule here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be used by someone justify what has been previously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identified as McPuffs.  And that's a proprietary </w:t>
      </w:r>
      <w:r>
        <w:t>–-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             </w:t>
      </w:r>
      <w:r w:rsidRPr="00595DC5">
        <w:t xml:space="preserve">                 138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there was a day when one of our fast food vendors was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going to burn their waste on location and generate some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energy from it, or at least get rid of their waste.  And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</w:t>
      </w:r>
      <w:r w:rsidRPr="00595DC5">
        <w:t xml:space="preserve">  4       there are small portable generators of electricity that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can run on waste, and small waste burners are -- and I'm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talking about municipal solid waste, not just wood or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other waste products, but</w:t>
      </w:r>
      <w:r w:rsidRPr="00595DC5">
        <w:t xml:space="preserve"> I'm talking about mixed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garbage.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          So I would be concerned that unless it was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excluded, that as a renewable source of energy, that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burning garbage in small locations and in sm</w:t>
      </w:r>
      <w:r w:rsidRPr="00595DC5">
        <w:t>all amounts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that don't fall under regulations that the larger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incinerators do for air emissions, that they might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somehow work their way into this program.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          So I would just sug</w:t>
      </w:r>
      <w:r w:rsidRPr="00595DC5">
        <w:t>gest that we get more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specific exactly what we're talking about as far as what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technologies -- and you can always expand it later if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something new comes along -- and also more specific in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</w:t>
      </w:r>
      <w:r w:rsidRPr="00595DC5">
        <w:t xml:space="preserve">    terms of the size of the facilities.  And maybe you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could have some sliding scale that would identify an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allowable size of on-site generation that matches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previous need for energy at that locati</w:t>
      </w:r>
      <w:r w:rsidRPr="00595DC5">
        <w:t>on, from a house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to a big box store.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          Thank you very much for your opportunity to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address the group.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                              139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</w:t>
      </w:r>
      <w:r w:rsidRPr="00595DC5">
        <w:t xml:space="preserve">  1                 CHAIRMAN EDGAR:  Thank you, Mr. Krasowski.  I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appreciate your suggestions as well.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          Okay.  Let's go ahead -- we had some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discussion earlier about the interconnection portion</w:t>
      </w:r>
      <w:r w:rsidRPr="00595DC5">
        <w:t xml:space="preserve"> of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the rule, but I would like to go back to that and open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it up to hear comments from those of you who would like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to speak with us and have some suggestions.  And I'm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trying to kind o</w:t>
      </w:r>
      <w:r w:rsidRPr="00595DC5">
        <w:t>f keep an eye on the clock too, so I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don't want to cut anybody off, but again, I would like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to leave some time at the end of that discussion to see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if there are other general comments.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</w:t>
      </w:r>
      <w:r w:rsidRPr="00595DC5">
        <w:t xml:space="preserve">           So, Mark, do you have anything to kind of get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us started as we shift gears?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          MR. FUTRELL:  Just that again some of the --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the idea with the interconnection rules, to begin to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</w:t>
      </w:r>
      <w:r w:rsidRPr="00595DC5">
        <w:t xml:space="preserve">  16       focus on expediting the interconnection process for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these smaller systems to help encourage and make it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easier for them, shorten the process, give some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definitive time lines on when the utili</w:t>
      </w:r>
      <w:r w:rsidRPr="00595DC5">
        <w:t>ty has to get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back with them and process the paperwork, also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establishing standards for the interconnection and for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the inverters if they're required.  And we've also got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our tiers tha</w:t>
      </w:r>
      <w:r w:rsidRPr="00595DC5">
        <w:t>t we've talked about.  Many of the other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provisions are similar to our existing rule.  And then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we've talked this morning about the insurance issue.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                           </w:t>
      </w:r>
      <w:r w:rsidRPr="00595DC5">
        <w:t xml:space="preserve">   140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          CHAIRMAN EDGAR:  Thank you.  Okay.  Susan.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          MS. CLARK:  Madam Chairman, first let me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introduce myself.  I neglected to do that and let you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know who I wa</w:t>
      </w:r>
      <w:r w:rsidRPr="00595DC5">
        <w:t>s here on behalf of.  My name is Susan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Clark.  I'm with the law firm of Radey, Thomas, Yon &amp;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Clark.  I'm here on behalf of the IOUs.  That would be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Florida Power &amp; Light, Progress Energy, Gulf Power, an</w:t>
      </w:r>
      <w:r w:rsidRPr="00595DC5">
        <w:t>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Tampa Electric Company.  And as I said earlier, we do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have technical people here to answer questions of a more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technical nature.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          Madam Chairman, I guess I'm curious.  Do yo</w:t>
      </w:r>
      <w:r w:rsidRPr="00595DC5">
        <w:t>u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want me to go through sort of and touch on those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comments or ideas we had on the interconnection part,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regardless of the subsection?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          CHAIRMAN EDGAR:  That was my thinking.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          MS. CLARK:  Okay.  I'm just going to go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through them quickly, with the understanding that we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will be able to file written comments --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          CHAIRMAN EDGAR:  Yes, ma'am.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          MS. CLARK:  -- and give them to you then.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          Let me just talk first about the definition of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customer-owned renewable generation.  We are suggesting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adding something lik</w:t>
      </w:r>
      <w:r w:rsidRPr="00595DC5">
        <w:t>e, at the end of the sentence, "that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can be connected to the utility's distribution system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using a utility-interactive inverter as specified in UL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                             </w:t>
      </w:r>
      <w:r w:rsidRPr="00595DC5">
        <w:t xml:space="preserve"> 141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1741."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          Let me tell you, there's a couple of purposes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in that.  It's important that it address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distribution level as opposed to transmission.  You get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</w:t>
      </w:r>
      <w:r w:rsidRPr="00595DC5">
        <w:t xml:space="preserve"> 5       into more issues if it is at a transmission level.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          With regard to the inverter, it's important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that it be a utility-interactive inverter, because there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are apparently what's called st</w:t>
      </w:r>
      <w:r w:rsidRPr="00595DC5">
        <w:t>and-alone inverters, and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the problems with them, with the stand-alone, is that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they do not have the capability to disconnect from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system, and therefore island that customer when the grid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</w:t>
      </w:r>
      <w:r w:rsidRPr="00595DC5">
        <w:t xml:space="preserve">       goes off.  So you need that capability for safety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purposes.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          We're also suggesting a change to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definition of gross power rating to suggest an addition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of, after "fa</w:t>
      </w:r>
      <w:r w:rsidRPr="00595DC5">
        <w:t>cilities," "measured in kW," and then in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parentheses, "at unity power factor at the point of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distributed resource connection, as such point is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defined in IEEE 1547."  And that, we believe, is needed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for clarity and consistency with that IEEE standard.  It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tells you where that needs to be.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          Turning over to what is now subsection (3)(a),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you see the words after -- at the end, </w:t>
      </w:r>
      <w:r w:rsidRPr="00595DC5">
        <w:t>"as applicable."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We believe those words should be deleted, because IEEE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1547 and UL 1741 should be applicable in all instances,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                              142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</w:t>
      </w:r>
      <w:r w:rsidRPr="00595DC5">
        <w:t xml:space="preserve">  1       and to suggest that they may not be by putting "as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applicable" would be incorrect.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          Turning over to subsection (c), we had a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concern there about the prohibition against requiring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</w:t>
      </w:r>
      <w:r w:rsidRPr="00595DC5">
        <w:t xml:space="preserve">      5       further design review, testing, or additional equipment.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It seemed inconsistent with a later section that dealt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with the utility being permitted to require extra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studies.  And if those rev</w:t>
      </w:r>
      <w:r w:rsidRPr="00595DC5">
        <w:t>ealed the need for additional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equipment, that ought to be -- you ought to be allowed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to require that.  And it was just an argument of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consistency.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          I'm going to skip the ones </w:t>
      </w:r>
      <w:r w:rsidRPr="00595DC5">
        <w:t>that I think are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just drafting clarification and give them to your staff.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          MR. TRAPP:  Could I ask you a clarifying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question, a very technical clarifying question?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          C</w:t>
      </w:r>
      <w:r w:rsidRPr="00595DC5">
        <w:t>HAIRMAN EDGAR:  Sure.  Mr. Trapp.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          MR. TRAPP:  Commissioner Clark, when you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address in your written comments the provision that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you're questioning about measured in kilowatts at unity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</w:t>
      </w:r>
      <w:r w:rsidRPr="00595DC5">
        <w:t>20       power factor at the point of interconnection --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          MS. CLARK:  Yes.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          MR. TRAPP:  Would you please address in your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written comments whether that is consistent with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</w:t>
      </w:r>
      <w:r w:rsidRPr="00595DC5">
        <w:t>4       power factor at which utilities are delivering power and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that we're not creating any extraordinary criteria for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                              143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the net meterer </w:t>
      </w:r>
      <w:r w:rsidRPr="00595DC5">
        <w:t>that the utility is currently not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complying with, because unity power factor is pretty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tough.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          MS. CLARK:  Madam Chairman, we will.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          MR. TRAPP:  Thank you.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</w:t>
      </w:r>
      <w:r w:rsidRPr="00595DC5">
        <w:t>6                 CHAIRMAN EDGAR:  Mark.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          MR. FUTRELL:  Thank you, Chairman.  And I also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have a technical question on the question you raised as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far as the utility-interactive inverter.  And co</w:t>
      </w:r>
      <w:r w:rsidRPr="00595DC5">
        <w:t>uld you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explain -- walk us through the need for that type of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equipment?  As I understand it, for photovoltaic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systems, they require an inverter to convert the power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from DC to AC to be</w:t>
      </w:r>
      <w:r w:rsidRPr="00595DC5">
        <w:t xml:space="preserve"> used with the customer's appliances,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and also to be used on the utility's system if there's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any backfeed.  You're suggesting that this would be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applicable to all renewable generation regardless of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</w:t>
      </w:r>
      <w:r w:rsidRPr="00595DC5">
        <w:t xml:space="preserve">     17       whether it's a PV or a non-PV, as I understand it.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          MS. CLARK:  Well, you know,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utility-interactive inverter has application to those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that don't have a rotating engine.  And a</w:t>
      </w:r>
      <w:r w:rsidRPr="00595DC5">
        <w:t>s we have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indicated previously and will indicate in our comments,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where you do have a reciprocating engine, you have more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issues with regard to feedback into the system, and that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was t</w:t>
      </w:r>
      <w:r w:rsidRPr="00595DC5">
        <w:t>he reason for limiting it to the inverter.  We will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address those in our comments.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                              144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          MR. FUTRELL:  And you mentioned the issue o</w:t>
      </w:r>
      <w:r w:rsidRPr="00595DC5">
        <w:t>f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islanding.  How does that square with the requirement of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having a manual disconnect switch, and how do those two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relate to each other?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          MS. CLARK:  Well, I think the islandi</w:t>
      </w:r>
      <w:r w:rsidRPr="00595DC5">
        <w:t>ng is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something that has to happen automatically, and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manual interconnect is when you're working on it or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somebody is out there, they can disconnect it.  But it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needs the capabilit</w:t>
      </w:r>
      <w:r w:rsidRPr="00595DC5">
        <w:t>y of islanding without human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interaction.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          MR. HINTON:  So if the inverter utilized by a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renewable generator, a PV system, if that had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ability to island, then would you no</w:t>
      </w:r>
      <w:r w:rsidRPr="00595DC5">
        <w:t xml:space="preserve"> longer need this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utility inverter?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          MS. CLARK:  As I understand it, when you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describe it as a utility-interactive inverter, it will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do what it needs to do as far as islanding</w:t>
      </w:r>
      <w:r w:rsidRPr="00595DC5">
        <w:t>.  If it is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stand-alone, it will not do it.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          Commissioner Argenziano and Commissioner Skop,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we heard you on the insurance.  I can tell you that in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the workshop that your staff</w:t>
      </w:r>
      <w:r w:rsidRPr="00595DC5">
        <w:t xml:space="preserve"> had, what we heard from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photovoltaics providers is that the liability insurance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was not an issue, that it was covered by homeowners.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But we did hear your question as to whether or not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</w:t>
      </w:r>
      <w:r w:rsidRPr="00595DC5">
        <w:t xml:space="preserve">     having that kind of facility increases your premium.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                              145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          And also, looking at the issue of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distinction between what you m</w:t>
      </w:r>
      <w:r w:rsidRPr="00595DC5">
        <w:t>ight require for a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residential installation as opposed to a commercial, I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think certainly on a commercial installation,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opportunity for liability or accidents either affecting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anot</w:t>
      </w:r>
      <w:r w:rsidRPr="00595DC5">
        <w:t>her's property or another person are greater than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residential, and there may be a reason to draw that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distinction as well, and we will cover that in comments.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          CHAIRMAN EDGAR:  Commissioner Arg</w:t>
      </w:r>
      <w:r w:rsidRPr="00595DC5">
        <w:t>enziano.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          COMMISSIONER ARGENZIANO:  And that was my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point earlier when I said that I would think that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larger facilities would be looking at that liability,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and I didn't kn</w:t>
      </w:r>
      <w:r w:rsidRPr="00595DC5">
        <w:t>ow if it was already part of a liability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package that's offered by the insurers or not.  And for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a farmer, even a larger farmer who's nowadays in Florida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living day by day, when it comes to Florida ag, </w:t>
      </w:r>
      <w:r w:rsidRPr="00595DC5">
        <w:t>even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though you all should eat Florida food -- excuse me.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That comes with just -- you should.  But my concern is,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would it put an extra premium on that individual, even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maybe a smaller</w:t>
      </w:r>
      <w:r w:rsidRPr="00595DC5">
        <w:t xml:space="preserve"> farmer who still has the liability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issues?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          MS. CLARK:  We understand that it doesn't, but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we're going to find out.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          We have some suggestions -- I'm now over on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</w:t>
      </w:r>
      <w:r w:rsidRPr="00595DC5">
        <w:t xml:space="preserve">     25       subsection (6) regarding time lines for the Tier 3.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                              146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Studies are necessary in that instance, and we have some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suggestions o</w:t>
      </w:r>
      <w:r w:rsidRPr="00595DC5">
        <w:t>n those time lines and reasons for them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which we will give.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          Madam Chairman, I would characterize the rest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of our comments as being more clarification in nature,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and in the in</w:t>
      </w:r>
      <w:r w:rsidRPr="00595DC5">
        <w:t>terest of time, I will be happy to provide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them in our written comments to staff.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          CHAIRMAN EDGAR:  Okay.  Thank you.  And of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course, for any comments that we would like in writing,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</w:t>
      </w:r>
      <w:r w:rsidRPr="00595DC5">
        <w:t xml:space="preserve">       but I obviously would like to use the time while we're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all gathered together primarily for those comments that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might be most helpful for us to all hear together and to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discuss.  So thank you for </w:t>
      </w:r>
      <w:r w:rsidRPr="00595DC5">
        <w:t>your comments, Susan.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          Mr. Keyes, did you have comments on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interconnection?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          MR. KEYES:  Thank you.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          CHAIRMAN EDGAR:  You're welcome.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     </w:t>
      </w:r>
      <w:r w:rsidRPr="00595DC5">
        <w:t xml:space="preserve">     MR. KEYES:  Just a few.  In most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interconnection standards, there's some sort of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screening process that allows the utility to step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through how many systems are already on the line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</w:t>
      </w:r>
      <w:r w:rsidRPr="00595DC5">
        <w:t xml:space="preserve"> circuit, line section, what's going to be the voltage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effect, is this in a network area.  Networks are more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sensitive to having load on them.  There's a number of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screens.  And I would assume that the </w:t>
      </w:r>
      <w:r w:rsidRPr="00595DC5">
        <w:t>utilities would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                              147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want that here as well.  In 99 percent of the cases,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when you're talking about a smaller solar system, they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</w:t>
      </w:r>
      <w:r w:rsidRPr="00595DC5">
        <w:t xml:space="preserve">      just fly through the screens.  But for that oddball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system, you would like to be able to have the --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utility to have discretion to be able to say, "No, not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that system."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    </w:t>
      </w:r>
      <w:r w:rsidRPr="00595DC5">
        <w:t xml:space="preserve">      So, for instance, looking at page 5, line 4,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or 3 and 4, it's saying that an agreement will be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executed by the electric utility within 30 days, or 60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days for Tier 3.  It doesn't say anything abou</w:t>
      </w:r>
      <w:r w:rsidRPr="00595DC5">
        <w:t>t you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can't -- you know, there are situations where you're not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going to approve the agreement.  So you need to give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utilities some discretion to be able to set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standards even f</w:t>
      </w:r>
      <w:r w:rsidRPr="00595DC5">
        <w:t>or the smaller systems.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          And I'm sounding like a utility advocate, but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we all -- all three of us actually came from utilities,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and it's bad for the industry to have the standards such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</w:t>
      </w:r>
      <w:r w:rsidRPr="00595DC5">
        <w:t>18       that you can have fly-by-night companies come in and set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up bad systems and the utilities can't do anything about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it.  It would just give the industry a black eye.  So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there should be some sort</w:t>
      </w:r>
      <w:r w:rsidRPr="00595DC5">
        <w:t xml:space="preserve"> of screening mechanism.  And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you'll get the opportunity, I'm sure, with Wayne to be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able to go through the different models that do those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screens.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          Let's see.  This is a some</w:t>
      </w:r>
      <w:r w:rsidRPr="00595DC5">
        <w:t>what minor note, but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                              148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on page 2, when we're talking about the IEEE 1547 up on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line 4, I've been told by engineers that 1547 does not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</w:t>
      </w:r>
      <w:r w:rsidRPr="00595DC5">
        <w:t xml:space="preserve">      3       include 1547.1, which is the new standard that goes over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testing procedures, and you would want to have testing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procedures included in there too.  Most of the new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standards go through that</w:t>
      </w:r>
      <w:r w:rsidRPr="00595DC5">
        <w:t>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          And on -- let's see.  On the visible load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break disconnect on page 4 -- I will quickly get over my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head if I go in too deep on this, but in essence,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inverters have a di</w:t>
      </w:r>
      <w:r w:rsidRPr="00595DC5">
        <w:t>sconnect to them, so they detect when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the grid goes down and automatically shut down.  And in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most circumstances, there isn't a need for a separate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disconnect, and we'll address that in our comments.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          So it's -- it's useful in synchronous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generators.  For an asynchronous generator using an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inverter, like a photovoltaic system, which is going to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be most of the systems that co</w:t>
      </w:r>
      <w:r w:rsidRPr="00595DC5">
        <w:t>me under this rule, you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don't really need to have a disconnect switch.  In some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ways, it seems like a silly thing to debate forever and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ever, because you're only talking about up to a few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</w:t>
      </w:r>
      <w:r w:rsidRPr="00595DC5">
        <w:t xml:space="preserve">    thousand dollars when you're on a million-dollar system,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but it's just a stupid thing to -- a stupid extra thing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to require.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          And finally, I talked about insurance before,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</w:t>
      </w:r>
      <w:r w:rsidRPr="00595DC5">
        <w:t xml:space="preserve"> but let me make one other point on that front.  As the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                              149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tiers are set up now, you have the second tier ending at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100 kW.  If you do acce</w:t>
      </w:r>
      <w:r w:rsidRPr="00595DC5">
        <w:t>pt the approach of a 250-kW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cutoff for insurance, it might make sense to have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Tier 2 go up to 250 kW.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          And getting on to the point of searching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through your insurance poli</w:t>
      </w:r>
      <w:r w:rsidRPr="00595DC5">
        <w:t>cy to figure out whether your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general liability insurance covers you or not, I would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be really surprised if there's any insurance policies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out there now that specifically exclude photovoltaics.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</w:t>
      </w:r>
      <w:r w:rsidRPr="00595DC5">
        <w:t xml:space="preserve"> 10                 But I've gone through the pain of looking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through my insurance policy, and, yes, there's an awful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lot of exclusions in there.  And I can imagine a few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years from now when there's a l</w:t>
      </w:r>
      <w:r w:rsidRPr="00595DC5">
        <w:t>ot of solar systems some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bright insurance person saying, "Hey, there's another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thing we can exclude."  And in the meantime, you're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asking everybody to go and go through that pain, when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</w:t>
      </w:r>
      <w:r w:rsidRPr="00595DC5">
        <w:t xml:space="preserve"> there isn't much to insure there.  There isn't -- as I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pointed out before, there isn't much damage that you can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do with a system under 250 kW.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          So that's my main points.  I don't know if you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may have points.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          MR. COOK:  Chris Cook with SunEdison once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again.  I would recommend in the standard increasing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standard to two megawatts, irrespective of whether you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</w:t>
      </w:r>
      <w:r w:rsidRPr="00595DC5">
        <w:t xml:space="preserve">     25       change your net metering standard from one to two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                              150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megawatts.  Two megawatts is clearly the national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standard as a breakpoi</w:t>
      </w:r>
      <w:r w:rsidRPr="00595DC5">
        <w:t>nt for an expedited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interconnection study.  It's contained in FERC Order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2006.  And I think just about every state that has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promulgated interconnection rules in the last two or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three y</w:t>
      </w:r>
      <w:r w:rsidRPr="00595DC5">
        <w:t>ears also uses a two-megawatt breakpoint as their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demarcation between an expedited study and a more robust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interconnection study.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          I would note that for a generator in Florida,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</w:t>
      </w:r>
      <w:r w:rsidRPr="00595DC5">
        <w:t xml:space="preserve">  as someone mentioned before, if you are interconnecting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to transmission, you go under the FERC standard for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interconnection.  And to the extent that the state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standards mirror the FERC standards, you </w:t>
      </w:r>
      <w:r w:rsidRPr="00595DC5">
        <w:t>don't have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forum shopping from a generator's perspective saying one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set of rules is better or more advantageous than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other.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          I would recommend in terms of -- I would agree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with my colleague in terms of expanding the rules,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including more details as to how a utility goes about an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expedited study.  Certainly the IREC model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interconnection rules could be u</w:t>
      </w:r>
      <w:r w:rsidRPr="00595DC5">
        <w:t>tilized as a guide in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that regard.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          Another state that I would direct as a good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guide would be Colorado, who I believe it was last year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or the year before that adopted interco</w:t>
      </w:r>
      <w:r w:rsidRPr="00595DC5">
        <w:t>nnection rules as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                              151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part of a solar program that was launched in the state.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And the one advantage of Colorado is that it mirrors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</w:t>
      </w:r>
      <w:r w:rsidRPr="00595DC5">
        <w:t xml:space="preserve">     3       FERC rules almost identically, so they completely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eliminated there any forum shopping in the state,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identifying that the FERC rules were in fact adequate.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          To give you a little bac</w:t>
      </w:r>
      <w:r w:rsidRPr="00595DC5">
        <w:t>kground on those,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FERC -- the large proportion of the FERC rules was a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consensus filing before the FERC from the Edison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Electric Institute, a group of small generators.  NARUC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repr</w:t>
      </w:r>
      <w:r w:rsidRPr="00595DC5">
        <w:t>esentatives were involved in that, NRECA,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National Rural Electric Cooperatives.  And all those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parties in that proceeding agreed to that filing, and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that's really the core of what you find in FERC O</w:t>
      </w:r>
      <w:r w:rsidRPr="00595DC5">
        <w:t>rder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2006, so I would assume that's not terribly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controversial.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          A couple of other detailed notes.  My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colleague to the right from the utilities suggested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st</w:t>
      </w:r>
      <w:r w:rsidRPr="00595DC5">
        <w:t>riking right before the applicable standards the IEEE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1547 and UL 1741 standard.  I would propose that that be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retained, because an additional standard, IEEE 929,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should probably be utilized.  929 was t</w:t>
      </w:r>
      <w:r w:rsidRPr="00595DC5">
        <w:t>he predecessor to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IEEE 1547.  It's no longer a standard, but I suspect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there's some inverter manufacturers out there who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originally had their equipment, which is still available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for sa</w:t>
      </w:r>
      <w:r w:rsidRPr="00595DC5">
        <w:t>le, certified to IEEE 929 and then UL listed to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                              152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1       1741.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          This gets a little confusing in following all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the stan</w:t>
      </w:r>
      <w:r w:rsidRPr="00595DC5">
        <w:t>dards and the numbers, but IEEE 929 has become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subsumed in 1547.  But if had you an inverter out there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that was IEEE 929 compliant, it could have been listed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under UL 1741, because the UL rule for listi</w:t>
      </w:r>
      <w:r w:rsidRPr="00595DC5">
        <w:t>ng this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equipment is just simply expanded to cover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difference in the evolution in the IEEE standards.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          In order to address the issue that my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colleague, Mr. Keyes, raised, </w:t>
      </w:r>
      <w:r w:rsidRPr="00595DC5">
        <w:t>IEEE 1547 has a number of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subparts that address specific instances.  1547.1 is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testing standard.  There's other 1547-point numbers that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address other pieces of the interconnection puzzle.  And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</w:t>
      </w:r>
      <w:r w:rsidRPr="00595DC5">
        <w:t xml:space="preserve">    14       so I think if you listed 1547 et sequence, you would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cover all of the applicable parts of 1547.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          Thank you.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          MS. CLARK:  Madam Chairman, if I could just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</w:t>
      </w:r>
      <w:r w:rsidRPr="00595DC5">
        <w:t>comment --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          CHAIRMAN EDGAR:  Yes, ma'am.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          MS. CLARK:  -- on that point.  And I neglected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to mention that we were concerned about the fact that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the rule at some point </w:t>
      </w:r>
      <w:r w:rsidRPr="00595DC5">
        <w:t>should include 1547.2.  I think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the notion of adding 1547 et sequence is not going to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adopt the later versions, and you will likely have to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come back and update the rule as those become adopted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</w:t>
      </w:r>
      <w:r w:rsidRPr="00595DC5">
        <w:t xml:space="preserve">                                                                  153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and available for your incorporation into the rule.  But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we would agree that those things should be incorporated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at the right </w:t>
      </w:r>
      <w:r w:rsidRPr="00595DC5">
        <w:t>moment.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          CHAIRMAN EDGAR:  Thank you.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          Okay.  Who would like to speak to us next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about this portion of the rule?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          Yes, sir.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          MR. BR</w:t>
      </w:r>
      <w:r w:rsidRPr="00595DC5">
        <w:t>YANT:  Fred Bryant.  If I may, I have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just a couple of general comments.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          If you look in the title to the connection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portion, customer qualification and fees, again, that's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my</w:t>
      </w:r>
      <w:r w:rsidRPr="00595DC5">
        <w:t xml:space="preserve"> point that under your rate jurisdiction, you can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regulate the fees investor-owned utilities charge for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the interconnection.  I would submit to you that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"and fees" portion doesn't apply to the munic</w:t>
      </w:r>
      <w:r w:rsidRPr="00595DC5">
        <w:t>ipals and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the co-ops, because you don't regulate our fees and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charges, so that's just a drafting point.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          But I also would like to point out that you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should consider -- and I'm</w:t>
      </w:r>
      <w:r w:rsidRPr="00595DC5">
        <w:t xml:space="preserve"> not sure it is in here --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that there are zoning regulations that might prohibit an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interconnection at a customer-owned facility.  For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example, Commissioner Skop, I know you're very much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</w:t>
      </w:r>
      <w:r w:rsidRPr="00595DC5">
        <w:t xml:space="preserve">   interested in wind generation.  However, there are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zoning restrictions by local government that would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prohibit perhaps a 40-foot wind generator in a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                        </w:t>
      </w:r>
      <w:r w:rsidRPr="00595DC5">
        <w:t xml:space="preserve">      154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residential subdivision.  So somehow we have to work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within these rules with the local government zoning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regulations, which, of course, my municipal utilities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are also </w:t>
      </w:r>
      <w:r w:rsidRPr="00595DC5">
        <w:t>zoning regulators, so we have to pay attention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to that.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          In addition, unfortunately, some of those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neighborhoods will, even if the zoning were appropriate,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have restrictive co</w:t>
      </w:r>
      <w:r w:rsidRPr="00595DC5">
        <w:t>venants, which has become a national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debate, even where the covenants prohibit solar panels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on roofs, which I think are, quite frankly, ridiculous.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But we do have that problem.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       </w:t>
      </w:r>
      <w:r w:rsidRPr="00595DC5">
        <w:t xml:space="preserve">   And we certainly do not want the utility on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the enforcement stage saying, "Okay.  You cannot do this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because of restrictive covenants or zoning," because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utility then becomes the policeman, which</w:t>
      </w:r>
      <w:r w:rsidRPr="00595DC5">
        <w:t xml:space="preserve"> we're really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not.  In the municipal systems, our utility director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wants to be able to say, "The zoning department won't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allow this," if you understand the distinction.  It's a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little </w:t>
      </w:r>
      <w:r w:rsidRPr="00595DC5">
        <w:t>political, if you understand that.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          Just a point here on your disconnection.  What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if a utility customer which has one of these resources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for which they're connected up to and receiving these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net billings, et cetera, suddenly becomes a delinquent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or defaulting utility customer, is not paying their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bill, and you actually go out there and you want to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</w:t>
      </w:r>
      <w:r w:rsidRPr="00595DC5">
        <w:t xml:space="preserve">                              155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disconnect them for nonpayment of their bill?  Can we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disconnect them for nonpayment of the bill, but not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disconnect their renewable resource?  The rule is silent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to that.  I think that's an oversight.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          But again, these things are the practicalities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of what we're going to have to live with every day in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the field.  And I know the staff </w:t>
      </w:r>
      <w:r w:rsidRPr="00595DC5">
        <w:t>can't think of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everything.  I just happened to think of that when I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read it, and I said, "Wait a minute.  If they're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delinquent, we're going to cut them off, but we might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not be able t</w:t>
      </w:r>
      <w:r w:rsidRPr="00595DC5">
        <w:t>o under this proviso here."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          CHAIRMAN EDGAR:  Commissioner Skop.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          COMMISSIONER SKOP:  Thank you, Madam Chair.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And I apologize for my in and out.  Apparently while we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</w:t>
      </w:r>
      <w:r w:rsidRPr="00595DC5">
        <w:t>were at lunch, apparently a document appeared in front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us with no -- of unknown origins.  And again, adhering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to the highest ethical standards, I cringed a bit.  But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my understanding of the ex parte com</w:t>
      </w:r>
      <w:r w:rsidRPr="00595DC5">
        <w:t>munications in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Florida Statutes is that under 120.54, rulemaking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proceedings are exempt from ex parte limitations.  So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again, I --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          CHAIRMAN EDGAR:  That's correct.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</w:t>
      </w:r>
      <w:r w:rsidRPr="00595DC5">
        <w:t xml:space="preserve">   23                 COMMISSIONER SKOP:  -- wanted to ask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Ms. Helton to speak to that before I spoke or asked a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question related to this document that just appeared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          </w:t>
      </w:r>
      <w:r w:rsidRPr="00595DC5">
        <w:t xml:space="preserve">                    156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before us.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          MS. HELTON:  That's correct, Commissioner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Skop.  There are no ex parte prohibitions in rulemaking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proceedings.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    </w:t>
      </w:r>
      <w:r w:rsidRPr="00595DC5">
        <w:t xml:space="preserve">      COMMISSIONER SKOP:  Okay.  With that in mind,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Madam Chair, there's a document that was before us that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was entitled -- and I don't know if anyone wants to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claim ownership to this, but "Florida Sola</w:t>
      </w:r>
      <w:r w:rsidRPr="00595DC5">
        <w:t>r Energy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Industry Comments to the Florida Public Service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Commission's Net Metering Interconnection Standards."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Is anyone willing to vouch for this?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          CHAIRMAN EDGAR:  Commissio</w:t>
      </w:r>
      <w:r w:rsidRPr="00595DC5">
        <w:t>ner Skop, we have,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as you're aware, at the end of the agenda time for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public comment, which I've said a number of times.  And,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yes, these gentlemen did approach and ask if they would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b</w:t>
      </w:r>
      <w:r w:rsidRPr="00595DC5">
        <w:t>e able to speak at that time, and I said they would be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recognized.  And they asked if they could hand out a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document, and I did know that that was going to be done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at that time.  But I expect that they </w:t>
      </w:r>
      <w:r w:rsidRPr="00595DC5">
        <w:t>would like to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speak to it, and that is certainly their right, and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again, we have the opportunity for public comment.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          COMMISSIONER SKOP:  I understand, Madam Chair.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And like I</w:t>
      </w:r>
      <w:r w:rsidRPr="00595DC5">
        <w:t xml:space="preserve"> say, I saw something of interest that I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wanted to speak to, but again, I wanted to insulate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myself to make sure that I was not in any violation of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                            </w:t>
      </w:r>
      <w:r w:rsidRPr="00595DC5">
        <w:t xml:space="preserve">  157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ethical standards.  So --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          CHAIRMAN EDGAR:  You are insulated.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          COMMISSIONER SKOP:  Thank you.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          CHAIRMAN EDGAR:  Commissioner Argenziano, I'm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sorry.  Did you have a question?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          COMMISSIONER ARGENZIANO:  This is an open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meeting.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          CHAIRMAN EDGAR:  Yes, sir.  Yes, ma'am.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Sorry.  Yes to everybody.</w:t>
      </w:r>
      <w:r w:rsidRPr="00595DC5">
        <w:t xml:space="preserve">  I'm sorry.  Yes, this is an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open meeting.  We have public comment.  We are duly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noticed.  We are being transcribed.  It is a workshop,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and we're all here to talk together.  Okay.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   </w:t>
      </w:r>
      <w:r w:rsidRPr="00595DC5">
        <w:t xml:space="preserve">       MR. BRANDT:  Madam Chair.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          CHAIRMAN EDGAR:  Yes, sir.  You're recognized.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          MR. BRANDT:  Thank you.  Again, I would like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to thank the Public Service Commission for having these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hearings, and I think it's a great step in the right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direction.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          CHAIRMAN EDGAR:  And if you would, go ahead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and give us your name and your organization.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    </w:t>
      </w:r>
      <w:r w:rsidRPr="00595DC5">
        <w:t xml:space="preserve">      MR. BRANDT:  Yann Brandt with Advanced Green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Technologies.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          CHAIRMAN EDGAR:  And I think I just spoke over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you unintentionally, so if you would do that again, and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now I </w:t>
      </w:r>
      <w:r w:rsidRPr="00595DC5">
        <w:t>will listen.  Thank you.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                              158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          MR. BRANDT:  Yann Brandt, Advanced Green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Technologies out of Fort Lauderdale, Florida.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</w:t>
      </w:r>
      <w:r w:rsidRPr="00595DC5">
        <w:t xml:space="preserve">              I just want to speak to some interconnection.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I have a little bit of experience with interconnection.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I've been trying to interconnect a system that we have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permitted in Fort Lauderdale, a</w:t>
      </w:r>
      <w:r w:rsidRPr="00595DC5">
        <w:t>nd I'm glad to say we've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reached a tentative agreement with Florida Power &amp; Light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to interconnect the state's largest building-integrated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photovoltaic system.  And I would like to applaud, you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</w:t>
      </w:r>
      <w:r w:rsidRPr="00595DC5">
        <w:t>10       know, Florida Power &amp; Light for working with us to kind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of discuss some of these issues we're discussing today,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but I think we can learn from that as well as, you know,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what the rest of the cou</w:t>
      </w:r>
      <w:r w:rsidRPr="00595DC5">
        <w:t>ntry and the world has done for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interconnection of photovoltaics and other renewables.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          I would like to start with a comment made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before under Section C, requesting the permission to use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</w:t>
      </w:r>
      <w:r w:rsidRPr="00595DC5">
        <w:t xml:space="preserve">   17       secondary protection or additional equipment in order to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isolate the photovoltaic system, or anti-islanding it's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called, I believe, under the technical term.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          The inverters that are</w:t>
      </w:r>
      <w:r w:rsidRPr="00595DC5">
        <w:t xml:space="preserve"> out in the market have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been out for a long time.  There's UL tests, ASTM tests,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IEEE tests that mandate that these machines do exactly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as they say.  To have to mandate or to ask for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a</w:t>
      </w:r>
      <w:r w:rsidRPr="00595DC5">
        <w:t>dditional equipment is, one, not needed, as well as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there's -- you know, mandating that these systems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                              159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require another product that has n</w:t>
      </w:r>
      <w:r w:rsidRPr="00595DC5">
        <w:t>ever been used in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photovoltaics or has never been tested under that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scenario might actually cause these two brains,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basically, that realize that the grid is off to conflict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with each o</w:t>
      </w:r>
      <w:r w:rsidRPr="00595DC5">
        <w:t>ther.  And in our comments, we'll give you a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technical bulletin from an established inverter company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that also has some concerns with additional equipment.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          As far as voltage spikes that we spo</w:t>
      </w:r>
      <w:r w:rsidRPr="00595DC5">
        <w:t>ke about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before in the insurance discussion -- and this isn't an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insurance comment.  It's just that voltage spikes --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inverter, in order to protect itself, is rated, and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everything</w:t>
      </w:r>
      <w:r w:rsidRPr="00595DC5">
        <w:t xml:space="preserve"> is tested in the PV world to a thousand watts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per meter square.  That's one full sun.  However, there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are circumstances where around a cloud, there is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additional wattage per square meter, where you may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actually get a spike in wattage or voltage coming from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the solar.  What the inverter actually does to protect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itself and the system from being harmed or damaged, it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will shave off any</w:t>
      </w:r>
      <w:r w:rsidRPr="00595DC5">
        <w:t xml:space="preserve"> excess wattage that comes through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system, protecting not only the PV system itself, but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the grid as well.  And we'll again give you a technical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bulletin for that so you can, you know, contact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inverter company if you have additional questions on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that.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          The AC disconnect, I understand the utility's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                              160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</w:t>
      </w:r>
      <w:r w:rsidRPr="00595DC5">
        <w:t xml:space="preserve">      1       concern, and I don't believe it's a concern that they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should have.  They see disconnect after the PV side as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mandated by the fire department.  The fire department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has to be able to come sh</w:t>
      </w:r>
      <w:r w:rsidRPr="00595DC5">
        <w:t>ut off the utility's grid and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shut off any customer generation as well.  You know,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it's a life safety issue that's in the code, in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National Electric Code under the photovoltaic section.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</w:t>
      </w:r>
      <w:r w:rsidRPr="00595DC5">
        <w:t xml:space="preserve">      So I don't see how -- you know, it's just another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knowledge of -- we're really not reinventing something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that is new.  We're just using a technology that has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been throughout the country for a whil</w:t>
      </w:r>
      <w:r w:rsidRPr="00595DC5">
        <w:t>e, and throughout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the world a little longer than that.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          As far as FMEA's concern on permitting and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being able to say that, well, this community is now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allowed to have solar, t</w:t>
      </w:r>
      <w:r w:rsidRPr="00595DC5">
        <w:t>he interconnection agreement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requires a permit from a building department to be in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the hands of the building owner, and I think they will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take care of that section of it.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          And</w:t>
      </w:r>
      <w:r w:rsidRPr="00595DC5">
        <w:t xml:space="preserve"> I would like to finish off by maybe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engaging into a little discussion on -- when talk about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gross power rating -- and this is where photovoltaics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differs from other renewables, is that photovoltaics ar</w:t>
      </w:r>
      <w:r w:rsidRPr="00595DC5">
        <w:t>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sold and installed per watt DC, and that's before --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that's the wattage before it goes to the inverter.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Through a series of transmission losses and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        </w:t>
      </w:r>
      <w:r w:rsidRPr="00595DC5">
        <w:t xml:space="preserve">                      161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efficiencies, we end up with useable AC power in our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standard supply to the building.  When we talk about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gross power rating in the tiers as well as, you know,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</w:t>
      </w:r>
      <w:r w:rsidRPr="00595DC5">
        <w:t>4       for all of the discussion, are we going to classify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photovoltaics separately as a DC gross power rating, or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are we going to figure out a standard way to calculate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the AC power output, to figure </w:t>
      </w:r>
      <w:r w:rsidRPr="00595DC5">
        <w:t>out the gross power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rating so we know which tier to put our customers in to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figure out where they want to be in the whole realm?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You know, I open that up for discussion in here.  I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don</w:t>
      </w:r>
      <w:r w:rsidRPr="00595DC5">
        <w:t>'t know the answer to it, and I look to engaging in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conversation.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          CHAIRMAN EDGAR:  Nor do I.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          MR. BRANDT:  I think it's necessary to talk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about it, because photovolt</w:t>
      </w:r>
      <w:r w:rsidRPr="00595DC5">
        <w:t>aics are unique in that way.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I appreciate it.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          CHAIRMAN EDGAR:  Mark, can you share -- shed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some light?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          MR. FUTRELL:  That's a good question.  I wish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</w:t>
      </w:r>
      <w:r w:rsidRPr="00595DC5">
        <w:t xml:space="preserve">   I could.  I think we kind of are just going on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assumption that it's converted to AC equivalent, but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that's good point.  We need to investigate further.  I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don't have a straight answer for you.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          CHAIRMAN EDGAR:  That's fine.  We appreciate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you raising the question, and duly noted, and I know our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                              162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staff wi</w:t>
      </w:r>
      <w:r w:rsidRPr="00595DC5">
        <w:t>ll look into it.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          Yes, sir.  Did you have a comment?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          MR. REEDY:  Yes, please.  Bob Reedy with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Florida Solar Energy Center.  And just to ride onto that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comment, I</w:t>
      </w:r>
      <w:r w:rsidRPr="00595DC5">
        <w:t xml:space="preserve"> would say since we're dealing with a utility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interface which is AC, I think it's very appropriate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that we would decide that that's where we're talking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about it, is the AC, the interface gross power rat</w:t>
      </w:r>
      <w:r w:rsidRPr="00595DC5">
        <w:t>ing,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which would be a clear definition.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          Beyond that, since we talked about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jurisdiction, it's not jurisdictional.  It's, I guess, a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charge or a responsibility that FSEC, our </w:t>
      </w:r>
      <w:r w:rsidRPr="00595DC5">
        <w:t>acronym, FSEC,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is concerned to try and make it as easy as possible for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solar energy to grow in the state.  And so I just would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-- with respect to Mr. Bryant's remarks about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differe</w:t>
      </w:r>
      <w:r w:rsidRPr="00595DC5">
        <w:t>nt rule, I would just hope that the result,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whatever the legal requirements are, and I certainly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respect that that may be the case, that the effect on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the ground, so to speak, for the installers and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industry that are trying to get this done is that at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their level, it looks the same wherever you are in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state, with whichever utility and whichever community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you're in.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</w:t>
      </w:r>
      <w:r w:rsidRPr="00595DC5">
        <w:t>4                 Many of the questions that we receive at the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Solar Center, and we get dozens of calls a week about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                              163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I'm in this and tha</w:t>
      </w:r>
      <w:r w:rsidRPr="00595DC5">
        <w:t>t utility, or I've got this question.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A lot of the confusion has to do with right now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hodgepodge of practices and rules.  So let's please work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towards a -- after we get through the legal filters, we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get to a practical rule that works the same everywhere.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          I told Barry Moline I would be kind, but I've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got to say that in addition to the voltage surge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impossibility from pho</w:t>
      </w:r>
      <w:r w:rsidRPr="00595DC5">
        <w:t>tovoltaics, there's no possibility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of an overcurrent scenario either, because photovoltaics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are what's known as a current source.  In other words,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they do not -- they produce a given current output.  So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on two counts, that doesn't happen.  That was kind.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That was kind.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          However, I do share, obviously, the concerns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for rotating machines.  They're different animals, and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</w:t>
      </w:r>
      <w:r w:rsidRPr="00595DC5">
        <w:t xml:space="preserve">   16       so certainly there has to be consideration of those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concerns.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          The disconnect is another issue that we see as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-- to help promote solar energy, to say that that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dis</w:t>
      </w:r>
      <w:r w:rsidRPr="00595DC5">
        <w:t>connect -- while needed by a fire department,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fire department uses the house, the meter as a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disconnect.  Since we also encourage anyone who puts in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a solar system to meter the output of their inver</w:t>
      </w:r>
      <w:r w:rsidRPr="00595DC5">
        <w:t>ter so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that we -- for a lot of reasons, REC information as well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as just the economic information and the performance, we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                              164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</w:t>
      </w:r>
      <w:r w:rsidRPr="00595DC5">
        <w:t xml:space="preserve">   encourage a utility grade meter and a utility grade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socket.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          And we would suggest that that certainly is a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fine disconnect, because it's fine enough for everyone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and for it</w:t>
      </w:r>
      <w:r w:rsidRPr="00595DC5">
        <w:t xml:space="preserve"> to disconnect the whole house, and it should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be fine enough to disconnect the PV system.  And it can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be booted, what's called booted and locked, if need be,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and serve that purpose.  And it would be a v</w:t>
      </w:r>
      <w:r w:rsidRPr="00595DC5">
        <w:t>ery low cost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and dual function.  In other words, it's something we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would like to see anyway and not add any costs.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Certainly in a larger system that wouldn't apply.  But I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think that, </w:t>
      </w:r>
      <w:r w:rsidRPr="00595DC5">
        <w:t>again, as we said, we're talking about a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million-dollar system, and we're into a special design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scenario anyway.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          One other thing.  It's not -- it's sort of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interconnection, a</w:t>
      </w:r>
      <w:r w:rsidRPr="00595DC5">
        <w:t>nd it has to do with size, but it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might get back into net metering, but I didn't quite get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a chance to make the comment.  And that's just simply to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say that when you look at the effect of generation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behind the meter and you're looking at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kilowatt-hours, that's all you have, you're not looking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at the house, you're looking at the energy bill, I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challenge anyone to tell me the diffe</w:t>
      </w:r>
      <w:r w:rsidRPr="00595DC5">
        <w:t>rence between a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house that has a 2,000 kilowatt-hour a month load with a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1,000 kilowatt-hour a month generation and a house that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                              165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</w:t>
      </w:r>
      <w:r w:rsidRPr="00595DC5">
        <w:t xml:space="preserve">   1       just has a 1,000 kilowatt-hour a month load.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          And the answer is, of course, there's not any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when you're just looking at the energy.  And since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that's what the billing is on, that is </w:t>
      </w:r>
      <w:r w:rsidRPr="00595DC5">
        <w:t>always a problem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to me when we start talking about size and subsidies and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the impact of how this is going change things, because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it really doesn't change things unless you overgenerate.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</w:t>
      </w:r>
      <w:r w:rsidRPr="00595DC5">
        <w:t xml:space="preserve">  Then you can tell that there's something there.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Otherwise, it just looks like a very efficient house,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which we promote efficiency tremendously.  So, you know,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a very big house that's very well built w</w:t>
      </w:r>
      <w:r w:rsidRPr="00595DC5">
        <w:t>ould have a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very light load or have, you know, a very low load for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the month.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          And those are my comments.  Thank you.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          CHAIRMAN EDGAR:  Thank you, Mr. Reedy.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</w:t>
      </w:r>
      <w:r w:rsidRPr="00595DC5">
        <w:t xml:space="preserve"> 16                 Mr. Krasowski.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          MR. KRASOWSKI:  Yes, ma'am.  Thank you.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          I would like to take this opportunity -- Bob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Krasowski with the Florida Alliance for a Clean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</w:t>
      </w:r>
      <w:r w:rsidRPr="00595DC5">
        <w:t xml:space="preserve">    Environment -- this opportunity to float a couple of --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two ideas.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          And one is that we've been discussing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financial aspect of implementing a lot of these things.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I thi</w:t>
      </w:r>
      <w:r w:rsidRPr="00595DC5">
        <w:t>nk we should look at a charge for all power company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customers similar to what they do in California, where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                              166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they charge everybody a dolla</w:t>
      </w:r>
      <w:r w:rsidRPr="00595DC5">
        <w:t>r a month.  This could be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seen and promoted as a transitional fee to help us get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from dirty energy to clean energy.  And in California, I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know they use it to buy inefficient appliances, old,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</w:t>
      </w:r>
      <w:r w:rsidRPr="00595DC5">
        <w:t xml:space="preserve">       inefficient appliances.  And we could do many things,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like help finance the initial cost of some of these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applications we've been talking about today, with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money.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          </w:t>
      </w:r>
      <w:r w:rsidRPr="00595DC5">
        <w:t>Not too long ago, the customers of FP&amp;L were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identified as being -- there was a need for them to pay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like $3.46 a month to pay for a $5.7 billion power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plant, and there are other instances around the st</w:t>
      </w:r>
      <w:r w:rsidRPr="00595DC5">
        <w:t>ate.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So it wouldn't be something that would be unreasonable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to ask the people of Florida to pay for.  They can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either pay for one type of technology or another, and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they can invest in </w:t>
      </w:r>
      <w:r w:rsidRPr="00595DC5">
        <w:t>the transitional period into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implementation of these new technologies that are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cleaner technologies, and, of course, the utilities can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participate.  However, you would manage that.  Certainly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</w:t>
      </w:r>
      <w:r w:rsidRPr="00595DC5">
        <w:t xml:space="preserve">   20       you would manage the fund.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          And then the other idea is, Florida is very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much a growth, a pays for growth state, at least in some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counties.  I think this might be done more at the co</w:t>
      </w:r>
      <w:r w:rsidRPr="00595DC5">
        <w:t>unty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level than it is at the state level, but it's a very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popular concept among Floridians.  So I would suggest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                              167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that a</w:t>
      </w:r>
      <w:r w:rsidRPr="00595DC5">
        <w:t>n impact fee, a state impact fee for energy be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levied on all newcomers to Florida.  I don't want to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have to pay for somebody that's moving here, to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subsidize their energy needs, especially if their ener</w:t>
      </w:r>
      <w:r w:rsidRPr="00595DC5">
        <w:t>gy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needs involve any type of polluting technology, so clean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energy is the priority.  And we could charge this fee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based on the amount of difference between a home built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-- how efficien</w:t>
      </w:r>
      <w:r w:rsidRPr="00595DC5">
        <w:t>t a home is.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          An example I've used many times, the Florida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Solar Energy Center did a lot of research on a maximum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efficiency, zero-energy home, compared it to a control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home, </w:t>
      </w:r>
      <w:r w:rsidRPr="00595DC5">
        <w:t>and they noticed that there was a 70 percent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difference in energy use, and then if they put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photovoltaics on it, it was even more.  So we could find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out those current numbers, and then to the extent tha</w:t>
      </w:r>
      <w:r w:rsidRPr="00595DC5">
        <w:t>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people's homes were less efficient than the 70 percent,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or maybe even the 92 percent, that would be -- that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would then represent their impact fee, the impact fee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that would be assess</w:t>
      </w:r>
      <w:r w:rsidRPr="00595DC5">
        <w:t>ed on their home.  We have to be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creative and agress -- assertive, excuse me, not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aggressive, assertive in our strategies to transition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from dirty energy to clean energy.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          Tha</w:t>
      </w:r>
      <w:r w:rsidRPr="00595DC5">
        <w:t>nk you very much for letting me make my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comments.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          CHAIRMAN EDGAR:  Thank you.  Other comments?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                              168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Yes, sir.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          MR. TOTH:  Thank you, Madam Chair.  I have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some questions on the time frames and the order as far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as going through the interconnection agreement and them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getting back with you, </w:t>
      </w:r>
      <w:r w:rsidRPr="00595DC5">
        <w:t>dealing with having to get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permits, and what if something changes, what if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utility requires a change.  You know, the language in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the current rule is not very clear on that.  And I've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</w:t>
      </w:r>
      <w:r w:rsidRPr="00595DC5">
        <w:t xml:space="preserve">   already -- for the sake of brevity, because of the time,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I've already provided Mark with some written comments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and some suggestions, so I just wanted to bring that up.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It's not clear, and it needs to</w:t>
      </w:r>
      <w:r w:rsidRPr="00595DC5">
        <w:t xml:space="preserve"> be clarified in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regulation regarding more clearly the steps and the time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frame between the steps.  Okay?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          CHAIRMAN EDGAR:  Okay.  And before you go on,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I'm going to ask, </w:t>
      </w:r>
      <w:r w:rsidRPr="00595DC5">
        <w:t>because we are kind of switching gears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between pre-lunch and post-lunch, if you would go ahead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and for the transcript give us your name too.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          MR. TOTH:  I'm sorry.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          C</w:t>
      </w:r>
      <w:r w:rsidRPr="00595DC5">
        <w:t>HAIRMAN EDGAR:  That's okay.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          MR. TOTH:  I'm Bill Toth with All Source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Energy from Bonita Springs.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          I did have one additional comment, and I'm not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sure whether it goe</w:t>
      </w:r>
      <w:r w:rsidRPr="00595DC5">
        <w:t>s here or not, but it keeps getting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brought up about the co-ops and the small public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                              169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utilities.  Okay?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          For f</w:t>
      </w:r>
      <w:r w:rsidRPr="00595DC5">
        <w:t>ive years, I was a private industry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representative that sat on the National Environmental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Laboratory Accreditation Conference that created the --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for the federal EPA the National Environmental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</w:t>
      </w:r>
      <w:r w:rsidRPr="00595DC5">
        <w:t xml:space="preserve"> 6       Laboratory Accreditation program.  We had -- the reason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I bring that up is because we had to wrestle with a lot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of these same issues, dealing with everything from a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large private entity to a sm</w:t>
      </w:r>
      <w:r w:rsidRPr="00595DC5">
        <w:t>all private entity and a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large government entity to a small government entity.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In some cases, in the case of a municipal water plant,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it was a one-person operation.  And I was on that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</w:t>
      </w:r>
      <w:r w:rsidRPr="00595DC5">
        <w:t>committee for five years, and when I left, they had not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finished the regulation or the program.  It was finished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a year after I left.  And in the end, the small public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entities were exempted from it sim</w:t>
      </w:r>
      <w:r w:rsidRPr="00595DC5">
        <w:t>ply because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regulatory bodies over them were different, the things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like -- I believe it's Fred --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          MR. BRYANT:  Yes, sir.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          MR. TOTH:  -- was talking about with di</w:t>
      </w:r>
      <w:r w:rsidRPr="00595DC5">
        <w:t>fferent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regulatory authorities, and like bond issues and things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like that.  And I certainly don't believe anyone in here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wants to see it take six years for this rule to be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passed.  And</w:t>
      </w:r>
      <w:r w:rsidRPr="00595DC5">
        <w:t xml:space="preserve"> I would like to recommend --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          CHAIRMAN EDGAR:  Nor do we.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                              170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          MR. TOTH:  I would like to recommend, just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</w:t>
      </w:r>
      <w:r w:rsidRPr="00595DC5">
        <w:t xml:space="preserve">   because of the difficulties associated with mixing and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mingling the different jurisdictional entities, that we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remove the small public entities and the co-ops from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this rulemaking.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</w:t>
      </w:r>
      <w:r w:rsidRPr="00595DC5">
        <w:t xml:space="preserve">          CHAIRMAN EDGAR:  Have you been working with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Mr. Bryant?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          MR. TOTH:  I spent five years wrangling with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this about ten years ago.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          CHAIRMAN EDGAR:  No, all go</w:t>
      </w:r>
      <w:r w:rsidRPr="00595DC5">
        <w:t>od points, and all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points, you know, that obviously we've all taken note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of, and I know our staff have as well.  And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jurisdictional issue, just speaking for myself, is one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of those</w:t>
      </w:r>
      <w:r w:rsidRPr="00595DC5">
        <w:t xml:space="preserve"> issues that I expect that we will be looking at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more closely and continuing to work with all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stakeholders.  And I don't know, you know, kind of where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we'll end up, but what I do know is there will be t</w:t>
      </w:r>
      <w:r w:rsidRPr="00595DC5">
        <w:t>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opportunity for more discussion, both on the policy and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the legal requirements.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          MR. TOTH:  I just want to see this thing in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the near future.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          CH</w:t>
      </w:r>
      <w:r w:rsidRPr="00595DC5">
        <w:t>AIRMAN EDGAR:  Duly noted.  Yes, ma'am.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          COMMISSIONER ARGENZIANO:  I think he has heard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a rumor that government moves really slow.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          MR. TOTH:  I've participated in it.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</w:t>
      </w:r>
      <w:r w:rsidRPr="00595DC5">
        <w:t xml:space="preserve">                                                          171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          COMMISSIONER ARGENZIANO:  As have I.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          CHAIRMAN EDGAR:  Thank you, sir.  I appreciate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your comments.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</w:t>
      </w:r>
      <w:r w:rsidRPr="00595DC5">
        <w:t xml:space="preserve">             Any other comments kind of directly on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language that we've been talking about at this point?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          Yes, sir.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          MR. SHIRLEY:  Yes, Madam Chair.  I would like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</w:t>
      </w:r>
      <w:r w:rsidRPr="00595DC5">
        <w:t xml:space="preserve">  to just provide some general comments and sort of put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what you've got on the table in the context of what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we've seen in some other states.  It's really sort of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filling in some of the details of the co</w:t>
      </w:r>
      <w:r w:rsidRPr="00595DC5">
        <w:t>mments we've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already heard, and I hope I'm not repetitive.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          There are a number of rules that have been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adopted in other states.  Chris Cook mentioned some of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them.  In additio</w:t>
      </w:r>
      <w:r w:rsidRPr="00595DC5">
        <w:t>n, Oregon is currently -- I guess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they've just actually begun the formal rulemaking, but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they've just finished the stakeholder process to write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their proposed rule.  All of these other rules share a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number of things in common, at least what I would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consider the good rules share a number of things in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common.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          One is the use of some fast-track process for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con</w:t>
      </w:r>
      <w:r w:rsidRPr="00595DC5">
        <w:t>figurations on the system that the engineers are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comfortable with as a sort of general rule, the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so-called screening process, where if you're no bigger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                        </w:t>
      </w:r>
      <w:r w:rsidRPr="00595DC5">
        <w:t xml:space="preserve">      172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than 15 percent of the load on that line or your ground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fault current is no bigger than some amount, very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specific articulated standards which, if you use these,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provid</w:t>
      </w:r>
      <w:r w:rsidRPr="00595DC5">
        <w:t>e a lot of certainty to the marketplace, which is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very important to developers and manufacturers so that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they know when they come to Florida, if they're in this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configuration, you know, they're just goi</w:t>
      </w:r>
      <w:r w:rsidRPr="00595DC5">
        <w:t>ng to be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interconnected.  There won't be a lot of studies or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negotiation with the utility.  Usually it takes a very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small amount of uncertainty or cost for these projects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to just be ab</w:t>
      </w:r>
      <w:r w:rsidRPr="00595DC5">
        <w:t>andoned, because the margins really are not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very big.  So the more certainty you can provide process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wise, I think the better off you are.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          And it's really good for the utilities as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</w:t>
      </w:r>
      <w:r w:rsidRPr="00595DC5">
        <w:t xml:space="preserve">       well, because then they know if you're in the screen,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you passed the screen, it's sort of a hassle-free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transaction for them, and they can spend their time and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focus on the things that are really</w:t>
      </w:r>
      <w:r w:rsidRPr="00595DC5">
        <w:t xml:space="preserve"> more likely to be of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some concern from the systems operation standpoint.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          So I would really encourage you to look at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some these other state rules and consider adding this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sor</w:t>
      </w:r>
      <w:r w:rsidRPr="00595DC5">
        <w:t>t of screening process so that you remove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uncertainty from the system.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          The other feature I think that you'll see in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these other rules is a fairly tight, well-defined time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</w:t>
      </w:r>
      <w:r w:rsidRPr="00595DC5">
        <w:t xml:space="preserve">                                                         173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line for the steps that you go through, all the way from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what happens when you file the application, you know,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when does the utility ha</w:t>
      </w:r>
      <w:r w:rsidRPr="00595DC5">
        <w:t>ve to finish screening process.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If you pass the screens, you get interconnected.  If you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don't pass the screens, then you enter some sort of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study phase.  And the customer may or may not want to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</w:t>
      </w:r>
      <w:r w:rsidRPr="00595DC5">
        <w:t xml:space="preserve">   7       enter that phase, because that's usually when you start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spending money from the customer's standpoint.  And then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you probably also want to define the types of studies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that the utility can do </w:t>
      </w:r>
      <w:r w:rsidRPr="00595DC5">
        <w:t>and the time lines for those as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well so that everybody at the table understands what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whole process looks like going in.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          I'm not going to go through all the details of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tho</w:t>
      </w:r>
      <w:r w:rsidRPr="00595DC5">
        <w:t>se, because it's fairly lengthy, and some of it is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technical, and other is just boring.  The point, though,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is that it ought -- the more clarity you can offer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through those mechanisms the better.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</w:t>
      </w:r>
      <w:r w:rsidRPr="00595DC5">
        <w:t xml:space="preserve">   18                 And then finally, most of these also rules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also have in them a standardized agreement or series of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agreements, depending on -- for different size units,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there may be different stan</w:t>
      </w:r>
      <w:r w:rsidRPr="00595DC5">
        <w:t>dard agreements.  This also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takes a lot of uncertainty out of the process, makes it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clear to the customer what the terms of the deal is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going to be when you actually sign it if you get through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</w:t>
      </w:r>
      <w:r w:rsidRPr="00595DC5">
        <w:t>25       all the interconnection engineering issues.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                              174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          So rather than leaving that to individual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utilities to develop their own </w:t>
      </w:r>
      <w:r w:rsidRPr="00595DC5">
        <w:t>standardized agreements,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I think it's much better to have a statewide standard,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because these developers operate statewide usually.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They're not just in one utility's territory, and when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</w:t>
      </w:r>
      <w:r w:rsidRPr="00595DC5">
        <w:t xml:space="preserve">  they're marketing their product, they want to understand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the underlying economic and contractual arrangements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that they're going to be facing no matter where they go.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So I would encourage you to consi</w:t>
      </w:r>
      <w:r w:rsidRPr="00595DC5">
        <w:t>der bringing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standard agreements into the rulemaking rather than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leaving it aside for the utility to develop on their own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for that.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          And then just one sort of minor issue </w:t>
      </w:r>
      <w:r w:rsidRPr="00595DC5">
        <w:t>on how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the units are rated, the power factor sort of question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that -- you know, Susan and I are both lawyers, but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we're forced to play engineers at work from time to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time, so I empathi</w:t>
      </w:r>
      <w:r w:rsidRPr="00595DC5">
        <w:t>ze with her uncertainty about that.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But most of the other rules have used a nameplate rating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to demark the differences in sizes of units.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          I had not heard until today this issue of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</w:t>
      </w:r>
      <w:r w:rsidRPr="00595DC5">
        <w:t xml:space="preserve"> 21       solar DC rating perhaps being a higher number than what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comes out at the inverter, and that may require some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special language.  But I really think it's probably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better to use the manufacturer'</w:t>
      </w:r>
      <w:r w:rsidRPr="00595DC5">
        <w:t>s nameplate rating as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your criteria, because then it's just -- you can look on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                              175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the piece of equipment, and you know what it is, and you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don't have to go through some other process to do that.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          I have provided to Mark a fairly lengthy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survey of rules that I prepared about a year ago.  I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recently updated to add </w:t>
      </w:r>
      <w:r w:rsidRPr="00595DC5">
        <w:t>Oregon and Maryland to that.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It's got about 13 different states and a couple of model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rules, the IREC rule and the Mid-Atlantic Distributed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Resource Initiative Model Rules, sort of a side-by-side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</w:t>
      </w:r>
      <w:r w:rsidRPr="00595DC5">
        <w:t xml:space="preserve">    9       comparison of all the features of those different rules,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which I'm hoping he'll make available, obviously, to you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and to anybody.  You know, it's a public record.  We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haven't published it pe</w:t>
      </w:r>
      <w:r w:rsidRPr="00595DC5">
        <w:t>r se, but it's not copyrighted.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You're welcome to use it in any way you want.  And it's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fairly neutral.  It's just describing what's there and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not editorializing really on what's good and bad per se,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but it might help you in sort of coming to grips with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these multiple facets of interconnection.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          That's all I have.  Thanks.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          CHAIRMAN EDGAR:  Thank you, Mr. Shirley.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          Okay.  We're going -- Mr. Keyes, did you have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a continuing comment?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          MR. KEYES:  I just wanted to clarify that DC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to AC.  And I'm an attorney who occasionally has to </w:t>
      </w:r>
      <w:r w:rsidRPr="00595DC5">
        <w:t>play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an engineer too, but I have an engineer next to me to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cover me if I screw it up.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                              176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          But inverters are gene</w:t>
      </w:r>
      <w:r w:rsidRPr="00595DC5">
        <w:t>rally in the range of 90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to 95 percent efficient, so your 100-kW solar system is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going to -- at 70 degrees, which is the testing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temperature usually, you're going to get something like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</w:t>
      </w:r>
      <w:r w:rsidRPr="00595DC5">
        <w:t xml:space="preserve"> 90 to 95 kW out of that system AC on the inverter, and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it makes sense to rate these things on the AC basis,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because the AC power is what you're going to be net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metering, if that makes sense.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</w:t>
      </w:r>
      <w:r w:rsidRPr="00595DC5">
        <w:t>9                 CHAIRMAN EDGAR:  And this is why we have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engineers on our staff, or one of the many reasons, one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of the many reasons.  Thank you.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          Okay.  I would like to kind of move to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last scheduled part of our agenda, which is public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comment.  And if there are individuals that have not yet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had the opportunity to comment that would like to share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either specific or ge</w:t>
      </w:r>
      <w:r w:rsidRPr="00595DC5">
        <w:t>neral comments related to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subject of the workshop, I would very much like to hear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from you, and just make me aware of it.  And I know that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the gentleman here to the right had let me know that 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would like to comment, so if you would, share your name,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and thank for joining us.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          MR. HANSEN:  I'm Gordon -- and you can tell me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if you can't hear me.  I'm Gordon Hansen, my wi</w:t>
      </w:r>
      <w:r w:rsidRPr="00595DC5">
        <w:t>fe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Jeannie over there.  And we're from Chuluota, Florida,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20 miles east of Orlando.  I'm retired from the Naval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                              177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Resear</w:t>
      </w:r>
      <w:r w:rsidRPr="00595DC5">
        <w:t>ch Laboratory for 15 years after working there 32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years in underwater acoustics.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          My real mission for me is to have a national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solar hot water heating program.  And that has been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</w:t>
      </w:r>
      <w:r w:rsidRPr="00595DC5">
        <w:t xml:space="preserve">    proven would save $72 billion and 600 billion pounds of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pollution each year just by that one fact.  Each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homeowner would save one-third of his electric bill with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a solar hot water heating system.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          I'm also very interested in photovoltaic.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Right now we have just received our permit to put in a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4,800-watt voltaic system on our property.  We live in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the woods, so how is tha</w:t>
      </w:r>
      <w:r w:rsidRPr="00595DC5">
        <w:t>t going to be affected?  This is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going to be a tower with a solar panel and a hot water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panel that follows the sun, and in the middle of that is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also going to be a windmill.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          </w:t>
      </w:r>
      <w:r w:rsidRPr="00595DC5">
        <w:t>So I'm very interested in what our payback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will be.  According to the present or the old version, I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figured it out.  It's going to take me about 75 years to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have a full payback.  This is based on a cost</w:t>
      </w:r>
      <w:r w:rsidRPr="00595DC5">
        <w:t xml:space="preserve"> of around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$36,000 and our electric bill being around $100, which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is not very much.  But under the present rules that you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are discussing, my payback will be around 30 years, not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too ba</w:t>
      </w:r>
      <w:r w:rsidRPr="00595DC5">
        <w:t>d.  That's if I generate enough electricity to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exactly offset the amount that I use, because the way I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look at this rule is that up to that point, the offset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                  </w:t>
      </w:r>
      <w:r w:rsidRPr="00595DC5">
        <w:t xml:space="preserve">            178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point, I will get full retail price back from my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generating system.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          But in order to pay it off early, I need to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generate something extra, and right now </w:t>
      </w:r>
      <w:r w:rsidRPr="00595DC5">
        <w:t>I'm not clear on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what that would be.  If it was at retail price, that's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great.  I could generate extra power and pay it off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earlier.  What the rule says -- I can't find it -- is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that t</w:t>
      </w:r>
      <w:r w:rsidRPr="00595DC5">
        <w:t>he non-fuel charge plus recovery clauses under an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otherwise applicable rate.  I don't know what that is.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Can anybody explain that to me?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          CHAIRMAN EDGAR:  Mark?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          MR. </w:t>
      </w:r>
      <w:r w:rsidRPr="00595DC5">
        <w:t>FUTRELL:  That's good timing, because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Mr. Moline had the same question that's outstanding.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Again, we're talking about page 6 of the draft rule,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lines 10 through 14.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          And first</w:t>
      </w:r>
      <w:r w:rsidRPr="00595DC5">
        <w:t>, he's correct that for power that's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offset, that offsets your usage, effectively, you are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offsetting the full retail rate.  Now, for power that's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maybe sold back to the grid, that's accumulated month t</w:t>
      </w:r>
      <w:r w:rsidRPr="00595DC5">
        <w:t>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month.  At the end of 12-month period or at the end of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the calendar year, there would be a payment for any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unused credit, and that's based upon what's called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non-fuel energy char</w:t>
      </w:r>
      <w:r w:rsidRPr="00595DC5">
        <w:t>ge plus recovery clauses.  Those are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terms from the tariff world.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          If we think about for a residential customer's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                              179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</w:t>
      </w:r>
      <w:r w:rsidRPr="00595DC5">
        <w:t xml:space="preserve">     bill, there's basically three big components.  There's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the customer charge, which takes care of costs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associated with metering and billing; there is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non-fuel energy charge to help to recover th</w:t>
      </w:r>
      <w:r w:rsidRPr="00595DC5">
        <w:t>e fixed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costs that the utility has incurred to provide service;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and there's the recovery clauses, which include --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primary parts of that are the fuel charge and purchased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power cha</w:t>
      </w:r>
      <w:r w:rsidRPr="00595DC5">
        <w:t>rges.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          So the rates you would be compensated at would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be the non-fuel energy charge and those recovery clauses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totaled together.  You would still pay the customer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charge, whic</w:t>
      </w:r>
      <w:r w:rsidRPr="00595DC5">
        <w:t>h varies from utility -- it can be 6 to $12,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perhaps.  It depends.  So that would be what you would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pay.  So, for example, the non-fuel energy charge could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be 4 cents, and the recovery clauses, which in</w:t>
      </w:r>
      <w:r w:rsidRPr="00595DC5">
        <w:t>clude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fuel, could be 6 cents.  You would be compensated at a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rate of 10 cents per kilowatt-hour.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          MR. HANSEN:  Okay.  The other comment that I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had is, we have at FPL -- we're </w:t>
      </w:r>
      <w:r w:rsidRPr="00595DC5">
        <w:t>a customer of FPL, and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they have the Sunshine program.  And the Sunshine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program allows you to join a club for $9.75 a month, and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they're going to guarantee that you will be using energy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</w:t>
      </w:r>
      <w:r w:rsidRPr="00595DC5">
        <w:t xml:space="preserve">   from renewable sources, and one of the sources is a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Sarasota plant which puts out 250 kilowatts of solar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energy.  They have 3,400 members at this point.  And if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            </w:t>
      </w:r>
      <w:r w:rsidRPr="00595DC5">
        <w:t xml:space="preserve">                  180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you figure it out, the solar system they have at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Sarasota will cover 60 customers.  That leaves 600 more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places that they must build in order to cover the amount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</w:t>
      </w:r>
      <w:r w:rsidRPr="00595DC5">
        <w:t xml:space="preserve">      of members that they've got.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          I realize that they're buying power from other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towns, other countries, or other states, wherever they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can get it.  But it doesn't seem like it's possible for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them to be selling memberships for something that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doesn't appear to be visible.  I don't know if there's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any comments on that.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          The other comment I have is, the difference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between DC and AC, actually, AC is measured in RMS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voltages, which is the root mean square, and that is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equal to the DC value, so there is no difference between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DC and AC.  And when you </w:t>
      </w:r>
      <w:r w:rsidRPr="00595DC5">
        <w:t>convert the DC to AC, if you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did it at 100 percent, it would actually equal the DC.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Okay?  So if your inverter is 95 percent efficient,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that's basically what you'll get out, minus some other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</w:t>
      </w:r>
      <w:r w:rsidRPr="00595DC5">
        <w:t xml:space="preserve">       minor losses.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          The other comment that was made that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energy in a one-square-foot area that you would get out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would be about a watt.  I don't know if that was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correct</w:t>
      </w:r>
      <w:r w:rsidRPr="00595DC5">
        <w:t>ed or not, but respectfully, I believe it's more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like 10 watts.  The energy that the sun impinges on the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earth per square foot has been documented as being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                    </w:t>
      </w:r>
      <w:r w:rsidRPr="00595DC5">
        <w:t xml:space="preserve">          181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93-point-some watts, and that's in a standard.  I use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100.  Very easily, if you have a 10 percent efficient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system, then you're going to get 10 watts out.  I hope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t</w:t>
      </w:r>
      <w:r w:rsidRPr="00595DC5">
        <w:t>hat's true, because my 4,800-watt system just went down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to 480 watts if it isn't.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          Thank you.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          CHAIRMAN EDGAR:  Thank you.  Yes, sir.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          MR. STALEY:  My name i</w:t>
      </w:r>
      <w:r w:rsidRPr="00595DC5">
        <w:t>s Tom Staley, and I'm a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resident in Micanopy, Florida, and I'm a user of a solar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panel system in my house, and I just wanted to give you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some -- I got interested in this meeting because I had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</w:t>
      </w:r>
      <w:r w:rsidRPr="00595DC5">
        <w:t>2       some problems with it, and I wanted to just tell you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what they were.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          I have a small, 1,000-watt system, basically a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thousand watts, so that's one kilowatt.  I spend $60 a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</w:t>
      </w:r>
      <w:r w:rsidRPr="00595DC5">
        <w:t xml:space="preserve">     year on $200,000 worth of insurance, and I had to hunt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for a company to do it.  I didn't bother going through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my homeowners.  At the time, I didn't even think about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it.  But I spend $60 on $200,000</w:t>
      </w:r>
      <w:r w:rsidRPr="00595DC5">
        <w:t>, which is required by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Progress Energy.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          I have no problem with the power that we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produce that we use, because every bit of that is our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power.  I get maximum benefit out of th</w:t>
      </w:r>
      <w:r w:rsidRPr="00595DC5">
        <w:t>at.  But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power that we produce that we don't use which goes back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into the grid, I get reimbursed somewhere between 4 and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                              182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</w:t>
      </w:r>
      <w:r w:rsidRPr="00595DC5">
        <w:t xml:space="preserve">       5 five cents a kilowatt-hour.  And what happens -- we've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been talking about how to generate a rate, a payback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rate.  My feeling is, if a utility company is charging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you 10 cents for that month, y</w:t>
      </w:r>
      <w:r w:rsidRPr="00595DC5">
        <w:t>ou should be reimbursed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for 10 cents, and here's the reason why.  If they take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-- that power that I produce that I don't use goes back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into that grid, they're taking that power and selling it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</w:t>
      </w:r>
      <w:r w:rsidRPr="00595DC5">
        <w:t>8       to one of my neighbors, and they're getting full benefit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from that, and then they're reimbursing me half of what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they're getting.  So don't tell me that there's no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payback there.  They're gettin</w:t>
      </w:r>
      <w:r w:rsidRPr="00595DC5">
        <w:t>g big paybacks here, and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they want to keep it that way.  And my feeling is they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should be paying us back the exact 10 cents that they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charge us for a kilowatt-hour.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          And the r</w:t>
      </w:r>
      <w:r w:rsidRPr="00595DC5">
        <w:t>eason we put the system up -- we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never asked for a subsidy or a rebate of any kind.  We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didn't ask for it, and we didn't get it.  We just paid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for the system.  This was before Florida had a rebate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</w:t>
      </w:r>
      <w:r w:rsidRPr="00595DC5">
        <w:t xml:space="preserve">    19       system.  But the reason we did it was because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alternative to doing what we do is using more coal.  And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if you use more coal -- I don't know if you all fish in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the State of Florida, but </w:t>
      </w:r>
      <w:r w:rsidRPr="00595DC5">
        <w:t>fishing has gone down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tubes in the State of Florida.  We have acid rain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problems, and we have mercury in the water.  They're all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caused by coal.  That's the biggest source of all that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</w:t>
      </w:r>
      <w:r w:rsidRPr="00595DC5">
        <w:t xml:space="preserve">                                                            183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mercury and that acid rain that's coming out.  So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only thing that I could do about it was to do something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on my own, which we di</w:t>
      </w:r>
      <w:r w:rsidRPr="00595DC5">
        <w:t>d.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          I don't believe that there should be any size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limit on PV systems.  I think you should consider -- I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think you should consider any size PV system, because in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my book, PV a</w:t>
      </w:r>
      <w:r w:rsidRPr="00595DC5">
        <w:t>nd wind generation are the only two viable,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really viable nonpolluting ways to get energy.  And in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Florida, contrary to what somebody said, I really don't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think wind is going to be very big.  And I thin</w:t>
      </w:r>
      <w:r w:rsidRPr="00595DC5">
        <w:t>k Florid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Power &amp; Light, who's building all the wind generators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out in California and Texas, is a good example of that.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They're not doing it here.  They're doing it there, and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they're d</w:t>
      </w:r>
      <w:r w:rsidRPr="00595DC5">
        <w:t>oing it for a reason, because it's much better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out there than it is here.  But I think wind is a great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source, and I think PV is a great source, and I don't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think you should have any limit to it.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</w:t>
      </w:r>
      <w:r w:rsidRPr="00595DC5">
        <w:t xml:space="preserve">   18                 And I wanted to say also that I think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impediments to net metering right now are much greater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than the subsidies that the State is offering.  And if I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had known that I was going</w:t>
      </w:r>
      <w:r w:rsidRPr="00595DC5">
        <w:t xml:space="preserve"> to be paid back half of what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my kilowatt-hours are worth for the past four years,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even after asking my power company to come back in and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put my meter back on the wall -- the original meter I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</w:t>
      </w:r>
      <w:r w:rsidRPr="00595DC5">
        <w:t>5       had was one of those mechanical meters, and it actually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                              184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turned backwards.  When I produced power, it turned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backwards.  When I u</w:t>
      </w:r>
      <w:r w:rsidRPr="00595DC5">
        <w:t>sed power, it turned this way.  So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there was no problem with calculating what I needed to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get reimbursed.  There was no reimbursement.  They just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took a kilowatt-hour off for every kilowatt that we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</w:t>
      </w:r>
      <w:r w:rsidRPr="00595DC5">
        <w:t xml:space="preserve">      6       produced.  And that to me is a fair system.  But the way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we've got it right now, Progress Energy is stealing from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me.  That's the way I feel about it, and stealing from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everybody.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</w:t>
      </w:r>
      <w:r w:rsidRPr="00595DC5">
        <w:t xml:space="preserve"> 10                 And I think the reason -- I did an Internet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search recently on the State of Florida rebate program.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Only -- at that time, which was last week or the week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before, there only 76 rebate</w:t>
      </w:r>
      <w:r w:rsidRPr="00595DC5">
        <w:t>s that had been issued for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PV systems in the State of Florida.  And I think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reason only 76 are offered in the State of Florida with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all the sunshine that we have is because people have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</w:t>
      </w:r>
      <w:r w:rsidRPr="00595DC5">
        <w:t xml:space="preserve">     realized it's not a viable system without net metering.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You need to have net metering.  If you don't have net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metering, it won't work.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          Thank you.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          CHAIRMAN EDGA</w:t>
      </w:r>
      <w:r w:rsidRPr="00595DC5">
        <w:t>R:  Thank you, Mr. Staley.  And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our staff has distributed a copy of the information that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you provided, so thank you for bringing this as well.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          And I know that the gentlemen in the back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</w:t>
      </w:r>
      <w:r w:rsidRPr="00595DC5">
        <w:t xml:space="preserve">  25       would like to speak, and so if you would come forward.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                              185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          Yes.  I think if you'll use those two chairs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over there by t</w:t>
      </w:r>
      <w:r w:rsidRPr="00595DC5">
        <w:t>he court reporter, that should work.  And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if you would, tell us your names.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          MR. MAINGOT:  I'M Chris Maingot with Superior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Solar Systems.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          CHAIRMAN EDGAR:  And let me</w:t>
      </w:r>
      <w:r w:rsidRPr="00595DC5">
        <w:t xml:space="preserve"> make sure that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your mike is on.  Can you check the button there?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          MR. MAINGOT:  Okay.  I'm Chris --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          CHAIRMAN EDGAR:  Thank you.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          MR. MAINGOT:  -- Maingot w</w:t>
      </w:r>
      <w:r w:rsidRPr="00595DC5">
        <w:t>ith Superior Solar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Systems.  We're a contractor in the Central Florida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area.  And myself and Bill Gallagher -- his company is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Solar-Fit.  He's also a contactor on the East Coast.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And w</w:t>
      </w:r>
      <w:r w:rsidRPr="00595DC5">
        <w:t>e represent the Florida Solar Energy Industries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Association, FlaSEIA for short.  And we apologize for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any controversy we caused in handing those fliers out at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lunchtime.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          CHAI</w:t>
      </w:r>
      <w:r w:rsidRPr="00595DC5">
        <w:t>RMAN EDGAR:  No controversy.  Sometimes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there's confusion with the paperwork, but it's all fine.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          MR. MAINGOT:  Okay.  I would just like to read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a little bit off of our handout.  The goal of th</w:t>
      </w:r>
      <w:r w:rsidRPr="00595DC5">
        <w:t>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Florida Solar Energy Industry is to expand the use of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solar energy throughout the state, to eliminate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regulatory barriers, and contribute to Florida's energy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mix at an appreciable ra</w:t>
      </w:r>
      <w:r w:rsidRPr="00595DC5">
        <w:t>ther than symbolic level.  By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                              186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doing so, the state will benefit through more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diversified power generation, increased grid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</w:t>
      </w:r>
      <w:r w:rsidRPr="00595DC5">
        <w:t xml:space="preserve">   reliability, reduced dependence on foreign energy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sources, energy price stabilization, economic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development, and reduced greenhouse gas emissions.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          These goals can be reached through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following recommended policy changes.  These recommended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standards are consistent with current best practices in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other states, as well as with the model rules for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interconnection and net </w:t>
      </w:r>
      <w:r w:rsidRPr="00595DC5">
        <w:t>metering by the Interstate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Renewable Energy Council, who is represented here today.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          And I'm not going to go through all of this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stuff.  Most of these points have been covered.  We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</w:t>
      </w:r>
      <w:r w:rsidRPr="00595DC5">
        <w:t xml:space="preserve">      agree with IREC that we need to get the cap at two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megawatts instead of one megawatt.  That seems to be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more of a national standard.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          We believe that the maximum AC nameplate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</w:t>
      </w:r>
      <w:r w:rsidRPr="00595DC5">
        <w:t xml:space="preserve">      capacity shall not exceed 90 percent of the customer's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utility feed rating.  I know that Mr. Moline had said 75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percent was something that they were using right now,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but we believe that 90 percent</w:t>
      </w:r>
      <w:r w:rsidRPr="00595DC5">
        <w:t xml:space="preserve"> still has safety built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into it.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          There were a couple other points here.  I know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Bill has one issue in the rule that he would like to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talk about as well too.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</w:t>
      </w:r>
      <w:r w:rsidRPr="00595DC5">
        <w:t xml:space="preserve">                                                         187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          MR. GALLAGHER:  Yes.  I'm Bill Gallagher.  I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also would like to apologize for the improper protocol.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          CHAIRMAN EDGAR</w:t>
      </w:r>
      <w:r w:rsidRPr="00595DC5">
        <w:t>:  That's okay.  I do need you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to speak up or make sure the mike --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          MR. GALLAGHER:  Can you hear me now?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          CHAIRMAN EDGAR:  That's better.  Thank you.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          MR. G</w:t>
      </w:r>
      <w:r w:rsidRPr="00595DC5">
        <w:t>ALLAGHER:  Okay.  I apologize for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improper protocol.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          Something that was brought up here that I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think is extremely important that we may have overlooked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is the use of a pu</w:t>
      </w:r>
      <w:r w:rsidRPr="00595DC5">
        <w:t>blic service message.  There was no --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something was said to the effect that, well, people will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just catch on.  And I've been in the solar industry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business for about 32 years, and they really -- they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only catch on through direct advertising by small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contractors such as us.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          So we really need the help of the State of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Florida, maybe through public service messages just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</w:t>
      </w:r>
      <w:r w:rsidRPr="00595DC5">
        <w:t xml:space="preserve">   19       saying that, hey, the sun is here, it's available, you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know, don't miss out on your state and federal credits,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call your whatever today.  It's as simple as that.  It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would probably be someth</w:t>
      </w:r>
      <w:r w:rsidRPr="00595DC5">
        <w:t>ing that the local papers and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the radios would be proud to do if it was approached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right.  We really need the help doing that.  Excuse me.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          The other thing that I'm looking at here that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</w:t>
      </w:r>
      <w:r w:rsidRPr="00595DC5">
        <w:t xml:space="preserve">                                                                   188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I have a question on -- and maybe I'm just reading it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wrong.  On page 3, line 22, it says the electric utility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shall have the</w:t>
      </w:r>
      <w:r w:rsidRPr="00595DC5">
        <w:t xml:space="preserve"> right to have personnel present at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initial testing of equipment, customer equipment and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protective apparatus.  I'm not sure if I'm reading that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right, but that's very, very impractical, and probabl</w:t>
      </w:r>
      <w:r w:rsidRPr="00595DC5">
        <w:t>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impossible if we're talking about coordinating a meeting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with a utility representative at the homeowner's house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when we activate the system.  You know, we may see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anywhere from 10 to</w:t>
      </w:r>
      <w:r w:rsidRPr="00595DC5">
        <w:t xml:space="preserve"> 70 systems a day installed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ultimately in the State of Florida.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          Please correct me if I'm wrong.  Is that what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that relates to?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          MR. FUTRELL:  It gives them opportuni</w:t>
      </w:r>
      <w:r w:rsidRPr="00595DC5">
        <w:t>ty to be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there.  It doesn't require them to be there, but it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gives the opportunity.  They have the right to be there.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And it's in our current solar PV rule.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          MR. GALLAGHER:  I</w:t>
      </w:r>
      <w:r w:rsidRPr="00595DC5">
        <w:t xml:space="preserve"> suggest that, you know, you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review that.  If for some reason the utility took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liberty of saying, yes, we have to be on every one, it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would cripple the industry.  And at this point, it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</w:t>
      </w:r>
      <w:r w:rsidRPr="00595DC5">
        <w:t xml:space="preserve">     really is unnecessary.  We go through a strict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certification process through building departments.  It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has to be inspected.  To have a utility company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representative present, it would be hard to do</w:t>
      </w:r>
      <w:r w:rsidRPr="00595DC5">
        <w:t>.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                              189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          CHAIRMAN EDGAR:  Yes, sir.  Commissioner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Argenziano.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          COMMISSIONER ARGENZIANO:  And, Staff, I may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need some help here, but the way I'm reading that is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that if the company -- the company has the right to go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there.  If the consumer or the company, your company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calls them and they ca</w:t>
      </w:r>
      <w:r w:rsidRPr="00595DC5">
        <w:t>n't get somebody out, well, then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it's their tough luck.  Wouldn't that be it?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          MR. FUTRELL:  That's the way I understand it.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          COMMISSIONER ARGENZIANO:  In other words, if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</w:t>
      </w:r>
      <w:r w:rsidRPr="00595DC5">
        <w:t xml:space="preserve">     the electric company could not -- I mean, if you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notified them and did due diligence, we're going to test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this today, and the company -- of course, you've got to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give them some time, I would imagin</w:t>
      </w:r>
      <w:r w:rsidRPr="00595DC5">
        <w:t>e.  But if they can't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get somebody out there, then I wouldn't want to see them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hampered by that either.  But I don't think it says -- I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guess it could be construed many different ways, but I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</w:t>
      </w:r>
      <w:r w:rsidRPr="00595DC5">
        <w:t xml:space="preserve">       would think there would be a good attempt to try to get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the electric utility to be out there, and if they can't,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I don't think it would stop your operation.  And I would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want to make sure of that</w:t>
      </w:r>
      <w:r w:rsidRPr="00595DC5">
        <w:t>, of course, and see what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electrics have to say also, Chairman.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          MR. COOK:  Madam Chairman, Chris Cook.  If I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could weigh in on that, I think you'll find if you look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at a </w:t>
      </w:r>
      <w:r w:rsidRPr="00595DC5">
        <w:t>lot of other states' rules, interconnection rules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                              190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in this regard, it's the customer's obligation to notify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the utility when they intend </w:t>
      </w:r>
      <w:r w:rsidRPr="00595DC5">
        <w:t>to connect the system and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give them typically 10 or 15 business days advance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notice, and then the utility exercises their right as to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whether they want to be there or not.  But it doesn't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</w:t>
      </w:r>
      <w:r w:rsidRPr="00595DC5">
        <w:t xml:space="preserve">    hold up the project.  You go forward whether they're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there or not.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          MR. GALLAGHER:  Well, thank you, Chris, for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clarifying that, because that really is -- you know,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really</w:t>
      </w:r>
      <w:r w:rsidRPr="00595DC5">
        <w:t xml:space="preserve"> crucial to the construction business.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          But overall, I had a whole list of questions,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and every one of them was addressed, and we thank you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very much from allowing us to speak and addressing th</w:t>
      </w:r>
      <w:r w:rsidRPr="00595DC5">
        <w:t>is.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          CHAIRMAN EDGAR:  Absolutely.  Thank you for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your participation.  But stay with us for a few moments,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if you would.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          Commissioner Carter.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      </w:t>
      </w:r>
      <w:r w:rsidRPr="00595DC5">
        <w:t xml:space="preserve">    COMMISSIONER CARTER:  Thank you for coming.  I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understand -- thank you, Madam Chairman.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          I understand that you've been in the solar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business for about 30 years.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          </w:t>
      </w:r>
      <w:r w:rsidRPr="00595DC5">
        <w:t>MR. GALLAGHER:  That's correct, sir.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          COMMISSIONER CARTER:  Have you noticed a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dramatic increase or any kind of increase, or has there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been an increase in more and more homeowners going with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                              191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solar for their hot water heaters or the use of solar in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their homes?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          MR. GALLAGHER:  Well, if I can take you </w:t>
      </w:r>
      <w:r w:rsidRPr="00595DC5">
        <w:t>back a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little bit in time -- and it's hard to believe I've been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in business in 30 years, because I'm only 18 years old.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No, seriously, you know, way back in -- and, of course,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a lot of</w:t>
      </w:r>
      <w:r w:rsidRPr="00595DC5">
        <w:t xml:space="preserve"> the fellows have been here a long time too.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But initially when the tax credit was instituted back in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the late '70s, early '80s, the process was that the tax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credit would be phased out over about a four</w:t>
      </w:r>
      <w:r w:rsidRPr="00595DC5">
        <w:t>-year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period.  It would go from 40 percent to 30 percent to 20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percent to 10 percent and finally phased out, because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the tax credit isn't the end-all.  It's to get people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motivated to </w:t>
      </w:r>
      <w:r w:rsidRPr="00595DC5">
        <w:t>go ahead with it.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          Well, in 1985 around Christmas time, there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was, of course, an administration change, and the tax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credit, instead of being reduced at that rate, was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basicall</w:t>
      </w:r>
      <w:r w:rsidRPr="00595DC5">
        <w:t>y stopped.  And at that time, it basically cut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the legs off the solar industry.  Many, many people went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out of business.  It just tells you how crucial it was.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The public was so gung-ho about doing sola</w:t>
      </w:r>
      <w:r w:rsidRPr="00595DC5">
        <w:t>r, and it was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just a very, very vibrant economy.  Well, when that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happened, it just -- it reduced it to ashes.  And it has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taken about 20 years to rebuild it to the point now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where we </w:t>
      </w:r>
      <w:r w:rsidRPr="00595DC5">
        <w:t>have the momentum again, and a lot of it is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                              192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instituted by, you know, the federal.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          Okay.  Then when the state got involved, and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now with Governor Crist, these are all such positive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things, because -- and somebody brought it up earlier.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If you just, you know, take a trip over to Germany, take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a trip to Japan, g</w:t>
      </w:r>
      <w:r w:rsidRPr="00595DC5">
        <w:t>o to Israel -- in Israel it's mandated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that every permit pulled, every home has to have solar.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I was fortunate enough to visit the country about a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month and a half ago.  Every house, every building has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solar water heating on it.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          And I don't want to belabor this, but if I can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take a couple more minutes, there was conversation some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time ago about how expensive solar is.  Well</w:t>
      </w:r>
      <w:r w:rsidRPr="00595DC5">
        <w:t>, solar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thermal is 3 to $4,000 per household, and once you get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your credits, it's like $2,000.  And these systems can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be financed for about what your savings are, so it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really doesn't </w:t>
      </w:r>
      <w:r w:rsidRPr="00595DC5">
        <w:t>cost anything to do this technology.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There's a misconception out there that it's expensive,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and it really is not.  And I think if we inform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public, maybe through public service messages, you will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see the industry take off and go where it needs to be,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because we're light years behind other countries.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          CHAIRMAN EDGAR:  Thank you.  Commissioner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Skop, I know you had some que</w:t>
      </w:r>
      <w:r w:rsidRPr="00595DC5">
        <w:t>stions.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          COMMISSIONER SKOP:  Thank you, Madam Chair.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                              193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          Again, I wanted to also thank Mr. Maingot and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</w:t>
      </w:r>
      <w:r w:rsidRPr="00595DC5">
        <w:t>Mr. Gallagher for coming.  Again, we appreciate your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input.  And again, I apologize.  There was no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controversy associated with the document.  I was just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merely trying to ascertain the origin of the docu</w:t>
      </w:r>
      <w:r w:rsidRPr="00595DC5">
        <w:t>ment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that I wished to speak to.  And given the ethical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obligations that I have not only as a Commissioner, but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as an attorney and member of the Florida Bar, there's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certainly no harm i</w:t>
      </w:r>
      <w:r w:rsidRPr="00595DC5">
        <w:t>n proceeding cautiously.  So, again,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I wanted to just make it known that there was no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controversy, I just wanted to make sure that I was able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to speak to a document that I found interesting.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</w:t>
      </w:r>
      <w:r w:rsidRPr="00595DC5">
        <w:t xml:space="preserve">                 So in that regard -- and I don't know if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others in the audience have the document, but item 2 in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the simplified interconnection standards that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Florida Solar Industry comments are ad</w:t>
      </w:r>
      <w:r w:rsidRPr="00595DC5">
        <w:t>vocating speaks to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the maximum AC nameplate capacity shall not exceed 90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percent of the customer's utility feed rating.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          And simply the question I had, and I would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like to dir</w:t>
      </w:r>
      <w:r w:rsidRPr="00595DC5">
        <w:t>ect it to the members of the represented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utilities, would the limiting requirement shown in item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2 of the simplified interconnection standards mitigate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any of the cross-subsidization concerns of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respective utilities with respect to, if it were simply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limited to what they could draw or the feed, that would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                              194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also limi</w:t>
      </w:r>
      <w:r w:rsidRPr="00595DC5">
        <w:t>t what they could potentially -- their output.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I just wanted to get some perspective on that, if you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will.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          MS. CLARK:  I don't have a copy of that, but I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think -- but as I un</w:t>
      </w:r>
      <w:r w:rsidRPr="00595DC5">
        <w:t>derstood that limiting factor, it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had to do with how much energy can be put back for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safety of the installation.  Are you suggesting that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there might be some limitation on how much excess energy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would have to be bought back?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          COMMISSIONER SKOP:  Well, what I have is --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actually the document I have is truncated, which is part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of the reason I'm having trouble understanding</w:t>
      </w:r>
      <w:r w:rsidRPr="00595DC5">
        <w:t xml:space="preserve"> it.  But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nevertheless, I was just trying to state that it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advocates a maximum AC nameplate rating of two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megawatts, which is consistent with some of the other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testimony that we've had</w:t>
      </w:r>
      <w:r w:rsidRPr="00595DC5">
        <w:t>, but is different than what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staff is proposing in the proposed rule.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          But it also has another requirement that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maximum AC nameplate capacity shall not exceed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90 percent o</w:t>
      </w:r>
      <w:r w:rsidRPr="00595DC5">
        <w:t>f the customer's utility feed rating.  So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I'm wondering whether that in itself is an additional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limitation upon the capacity nameplate rating of the two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megawatts and how the utilities might feel about </w:t>
      </w:r>
      <w:r w:rsidRPr="00595DC5">
        <w:t>that.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          MS. CLARK:  We can respond to that, but as I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heard what Mr. Moline was saying on that issue, that is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                              195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t</w:t>
      </w:r>
      <w:r w:rsidRPr="00595DC5">
        <w:t>o protect what you might feed back into the system so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that it doesn't have the possibility of exceeding what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the system can take.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          COMMISSIONER SKOP:  Right.  Well, I was --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 </w:t>
      </w:r>
      <w:r w:rsidRPr="00595DC5">
        <w:t xml:space="preserve">         MS. CLARK:  I must be -- I'm not communicating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with you at all.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          COMMISSIONER SKOP:  Well, I guess that goes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into the sizing criteria, where they said that it was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siz</w:t>
      </w:r>
      <w:r w:rsidRPr="00595DC5">
        <w:t>ed for the particular application, so I was just --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never mind.  I think --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          MS. CLARK:  Do you want me to see if I can get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you some help?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          COMMISSIONER SKOP:  No, th</w:t>
      </w:r>
      <w:r w:rsidRPr="00595DC5">
        <w:t>at's fine.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          MR. KEYES:  Just to give a simple example of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my home, and I'm going to use really round numbers, but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the maximum amount of power that can come into my home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is some</w:t>
      </w:r>
      <w:r w:rsidRPr="00595DC5">
        <w:t>where around 10 kW, so 90 percent of that would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be nine-kW system I could put on my roof.  And over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course of the year, sometimes when everything is on, I'm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using six kW.  In the middle of the night</w:t>
      </w:r>
      <w:r w:rsidRPr="00595DC5">
        <w:t>, I'm using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anything.  Average, over the year, I'm using somewhere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around one kW.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          So my nine-kW system, the sun is only shining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roughly about a quarter of time, and sometimes</w:t>
      </w:r>
      <w:r w:rsidRPr="00595DC5">
        <w:t xml:space="preserve"> it's, you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know, dawn or dusk, and it's partial.  But over the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                              196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course of the year, the average output of my nine-kW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sy</w:t>
      </w:r>
      <w:r w:rsidRPr="00595DC5">
        <w:t>stem would be then somewhere two and a quarter kW,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which is a lot more than my consumption.  So, yes, with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that 90 percent standard, you could exceed your -- if I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understand the issue correctly, you cou</w:t>
      </w:r>
      <w:r w:rsidRPr="00595DC5">
        <w:t>ld exceed your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load by quite a bit.  Your generation could exceed your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load.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          COMMISSIONER SKOP:  Thank you.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          MR. KEYES:  And maybe you shouldn't put too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</w:t>
      </w:r>
      <w:r w:rsidRPr="00595DC5">
        <w:t xml:space="preserve">      much faith in me, because the gentleman was absolutely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right that you get 10 watts per square foot, and I was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completely wrong, not one watt.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          COMMISSIONER SKOP:  Thank you.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</w:t>
      </w:r>
      <w:r w:rsidRPr="00595DC5">
        <w:t xml:space="preserve">               CHAIRMAN EDGAR:  Commissioner Argenziano.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          COMMISSIONER ARGENZIANO:  I don't have a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question for this gentleman, but I would like to ask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Mr. Tom Staley, who was up before, becaus</w:t>
      </w:r>
      <w:r w:rsidRPr="00595DC5">
        <w:t>e I think 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said something, and I just want to make sure.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          CHAIRMAN EDGAR:  Okay.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          COMMISSIONER ARGENZIANO:  One more.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          CHAIRMAN EDGAR:  Sure.  Sir, could y</w:t>
      </w:r>
      <w:r w:rsidRPr="00595DC5">
        <w:t>ou come --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I'm sorry.  Could you come forward again and let us ask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a clarifying question.  And we will need you to come to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the microphone so that we can get it on the transcript.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Thank</w:t>
      </w:r>
      <w:r w:rsidRPr="00595DC5">
        <w:t xml:space="preserve"> you.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                              197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          COMMISSIONER ARGENZIANO:  Thank you.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Mr. Staley, did you say before that Progress Energy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required $200</w:t>
      </w:r>
      <w:r w:rsidRPr="00595DC5">
        <w:t>,000 of insurance?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          MR. STALEY:  That's correct.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          COMMISSIONER ARGENZIANO:  And could I ask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staff, the current rule says 100,000, and who is the one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who implements th</w:t>
      </w:r>
      <w:r w:rsidRPr="00595DC5">
        <w:t>at upon the consumer?  I mean, if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rule is 100,000, where does Progress Energy have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right to require 200,000?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          MR. HINTON:  According to the rules, if it's a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10-kW or s</w:t>
      </w:r>
      <w:r w:rsidRPr="00595DC5">
        <w:t>maller PV system, then I don't think they do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have the right, unless somebody has some more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information they would like to share.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          COMMISSIONER ARGENZIANO:  Thank you.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Mr. Stal</w:t>
      </w:r>
      <w:r w:rsidRPr="00595DC5">
        <w:t>ey, that was required of you when you put your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system in by Progress Energy?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          MR. STALEY:  Before I could turn it on.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          COMMISSIONER ARGENZIANO:  I would like to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check</w:t>
      </w:r>
      <w:r w:rsidRPr="00595DC5">
        <w:t xml:space="preserve"> into that.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          MR. HINTON:  What was the date?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          MR. STALEY:  Pardon me?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          MR. HINTON:  How long ago was that?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          MR. STALEY:  It was August of 2003.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</w:t>
      </w:r>
      <w:r w:rsidRPr="00595DC5">
        <w:t xml:space="preserve">     24                 COMMISSIONER ARGENZIANO:  And, Madam Chair, I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would be concerned in the future.  You know, who checks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                              198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on that re</w:t>
      </w:r>
      <w:r w:rsidRPr="00595DC5">
        <w:t>quirement?  Thank you.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          CHAIRMAN EDGAR:  Commissioner, thank you for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your question, and thank for sharing that additional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information.  And I know our staff is going to look into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</w:t>
      </w:r>
      <w:r w:rsidRPr="00595DC5">
        <w:t xml:space="preserve">    it, and get back with us, of course.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          All right.  Is there anybody else who has not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had the opportunity to share comments with us that would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like to?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          Commissione</w:t>
      </w:r>
      <w:r w:rsidRPr="00595DC5">
        <w:t>rs, any other direction for our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staff or closing comments?  Commissioner Carter.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          COMMISSIONER CARTER:  Thank you, Madam Chair.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Today I was sitting in a listening mode, to listen, to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</w:t>
      </w:r>
      <w:r w:rsidRPr="00595DC5">
        <w:t>3       hear the disparate opinions and recommendations as well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as listen to some of the exciting things that are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happening.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          I think that we've already made it clear to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all o</w:t>
      </w:r>
      <w:r w:rsidRPr="00595DC5">
        <w:t>f the people that are participating that we would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encourage them to submit written information that will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help us come to a way to clarify some of the points.  I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look forward to reviewing the documentati</w:t>
      </w:r>
      <w:r w:rsidRPr="00595DC5">
        <w:t>on and getting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it back.  I think this is a great beginning, and a lot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of people from different areas, different ideas, and all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like that, and I think that's the best way to do it.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When</w:t>
      </w:r>
      <w:r w:rsidRPr="00595DC5">
        <w:t xml:space="preserve"> everybody has some input, then we can come up with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the best possible solution.  So I just want to say thank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                              199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you.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    </w:t>
      </w:r>
      <w:r w:rsidRPr="00595DC5">
        <w:t xml:space="preserve">      CHAIRMAN EDGAR:  Thank you.  Commissioner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McMurrian.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          COMMISSIONER McMURRIAN:  I had a question.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I'm not even going to try to be as eloquent as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Commissioner Carter was a</w:t>
      </w:r>
      <w:r w:rsidRPr="00595DC5">
        <w:t>nd thank everybody for their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comments today.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          But earlier, at the very beginning when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Ms. Gervasi was reading the notice, there was -- and I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should have asked this then probab</w:t>
      </w:r>
      <w:r w:rsidRPr="00595DC5">
        <w:t>ly.  But there was a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discussion about Rule 25-6.065 is what we have before as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amended, but there was also mention of a .066 and a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.067.  And I know Mr. Shirley talked about separating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</w:t>
      </w:r>
      <w:r w:rsidRPr="00595DC5">
        <w:t>the rules into two different parts.  So I guess what I'm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trying to understand is what's going to be in .065 and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.066 and .067, not exactly, of course, what's in those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rules, but --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   </w:t>
      </w:r>
      <w:r w:rsidRPr="00595DC5">
        <w:t xml:space="preserve">       MS. GERVASI:  I don't think we know that just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yet, but that's something we will certainly be looking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at.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          COMMISSIONER McMURRIAN:  Is that what it's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for?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</w:t>
      </w:r>
      <w:r w:rsidRPr="00595DC5">
        <w:t xml:space="preserve">              MS. GERVASI:  And we may not end up using all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of them.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          COMMISSIONER McMURRIAN:  Okay.  So it's just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                              200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</w:t>
      </w:r>
      <w:r w:rsidRPr="00595DC5">
        <w:t xml:space="preserve">      sort of a placeholder so that if we do decide to parse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things out.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          MR. FUTRELL:  Right.  It gives us flexibility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that if we want to separate the rules into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interconnect</w:t>
      </w:r>
      <w:r w:rsidRPr="00595DC5">
        <w:t>ion and net metering, we have the option to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do that.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          COMMISSIONER McMURRIAN:  Okay.  And I did have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one other question, Chair.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          With regard to the comments that were</w:t>
      </w:r>
      <w:r w:rsidRPr="00595DC5">
        <w:t xml:space="preserve"> brought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up about dispute resolution, I was wondering if staff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had already considered an initial step.  I don't mean to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put you on the spot either, but I also wondering if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there were o</w:t>
      </w:r>
      <w:r w:rsidRPr="00595DC5">
        <w:t>ther -- if maybe you were going to look at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that, if there might be other models where there might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be some initial step before it comes to the Commission.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          MR. FUTRELL:  Well, certainly we would</w:t>
      </w:r>
      <w:r w:rsidRPr="00595DC5">
        <w:t xml:space="preserve"> like to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try to, you know, just over the phone or meeting with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the customer face to face and interacting with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utility try to get as much as we could straightened out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before it got </w:t>
      </w:r>
      <w:r w:rsidRPr="00595DC5">
        <w:t>to a more formalized process.  That would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certainly be our desire, is to try to handle things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informally to the extent we can, being mindful of trying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to get resolution as quickly as possible.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</w:t>
      </w:r>
      <w:r w:rsidRPr="00595DC5">
        <w:t>24                 MR. TRAPP:  I would like to just add that I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think staff's intent was to basically use the complaint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                              201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process that the </w:t>
      </w:r>
      <w:r w:rsidRPr="00595DC5">
        <w:t>commission currently uses, including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the use of, you know, our Consumer Affairs Department as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a collection point for complaints, try to handle them to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the extent that we can at an informal staff level b</w:t>
      </w:r>
      <w:r w:rsidRPr="00595DC5">
        <w:t>y,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you know, communicating between the customer and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utility, and then to the extent that it needs to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escalate to a more formal type of full Commission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ruling, it would ultimately g</w:t>
      </w:r>
      <w:r w:rsidRPr="00595DC5">
        <w:t>et there.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          I think there is some other language and some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other rules that may be more explicit with respect to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the Commission's overall complaint handling process.  I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know tha</w:t>
      </w:r>
      <w:r w:rsidRPr="00595DC5">
        <w:t>t we -- I think this was a matter that we talked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about in the hardening rules too, and I would like to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have staff have an opportunity to go back and look at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that language and maybe spell that out a litt</w:t>
      </w:r>
      <w:r w:rsidRPr="00595DC5">
        <w:t>le bit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better.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                 COMMISSIONER McMURRIAN:  That sounds good.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       That was all, Chairman.  Thank you both.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                 CHAIRMAN EDGAR:  All right.  Thank you.  And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       as</w:t>
      </w:r>
      <w:r w:rsidRPr="00595DC5">
        <w:t xml:space="preserve"> we've discussed a little bit, I think, today, we've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       requested and we are requesting written comments by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       September 18th.  The transcript is expected to be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       available by September 10th.  I want to on beha</w:t>
      </w:r>
      <w:r w:rsidRPr="00595DC5">
        <w:t>lf of all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       of us thank everybody for their participation.</w:t>
      </w:r>
    </w:p>
    <w:p w:rsidR="00000000" w:rsidRPr="00595DC5" w:rsidRDefault="002D4D53" w:rsidP="00595DC5">
      <w:pPr>
        <w:pStyle w:val="PlainText"/>
      </w:pPr>
    </w:p>
    <w:p w:rsidR="00000000" w:rsidRDefault="002D4D53" w:rsidP="00595DC5">
      <w:pPr>
        <w:pStyle w:val="PlainText"/>
      </w:pPr>
      <w:r w:rsidRPr="00595DC5">
        <w:t xml:space="preserve">      25                 Commissioners, it's been another long day and</w:t>
      </w: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                              202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anoth</w:t>
      </w:r>
      <w:r w:rsidRPr="00595DC5">
        <w:t>er good day.  I think we've had a lot of really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       good information.  And thank you to our staff, and we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are adjourned.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          (Proceedings concluded at 4:36 p.m.)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17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19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20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21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25</w:t>
      </w:r>
    </w:p>
    <w:p w:rsidR="00000000" w:rsidRDefault="002D4D53" w:rsidP="00595DC5">
      <w:pPr>
        <w:pStyle w:val="PlainText"/>
      </w:pPr>
    </w:p>
    <w:p w:rsidR="002D4D53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bookmarkStart w:id="0" w:name="_GoBack"/>
      <w:bookmarkEnd w:id="0"/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</w:t>
      </w:r>
      <w:r w:rsidRPr="00595DC5">
        <w:t xml:space="preserve">                                203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1                        CERTIFICATE OF REPORTER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2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3       STATE OF FLORIDA: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4       COUNTY OF LEON: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5                  I, MARY ALLEN NEEL, Registered Professional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6       Reporter, do hereby certify that the foregoing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7       proceedings were taken before me at the time and place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8       therein designated; that my shorthand notes were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 9       thereafter translated under my su</w:t>
      </w:r>
      <w:r w:rsidRPr="00595DC5">
        <w:t>pervision; and the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10       foregoing pages numbered 101 through 202 are a true and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11       correct record of the aforesaid proceedings.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12                 I FURTHER CERTIFY that I am not a relative,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13       employee, </w:t>
      </w:r>
      <w:r w:rsidRPr="00595DC5">
        <w:t>attorney or counsel of any of the parties, nor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14       relative or employee of such attorney or counsel, or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15       financially interested in the foregoing action.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16                 DATED THIS 9th day of September, 2007.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</w:t>
      </w:r>
      <w:r w:rsidRPr="00595DC5">
        <w:t xml:space="preserve">    17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18</w:t>
      </w: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____________________________</w:t>
      </w:r>
    </w:p>
    <w:p w:rsidR="00000000" w:rsidRPr="00595DC5" w:rsidRDefault="002D4D53" w:rsidP="00595DC5">
      <w:pPr>
        <w:pStyle w:val="PlainText"/>
      </w:pPr>
      <w:r w:rsidRPr="00595DC5">
        <w:t xml:space="preserve">      19                                 MARY ALLEN NEEL, RPR, FPR</w:t>
      </w: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2894-A Remington Green Lane</w:t>
      </w:r>
    </w:p>
    <w:p w:rsidR="00000000" w:rsidRPr="00595DC5" w:rsidRDefault="002D4D53" w:rsidP="00595DC5">
      <w:pPr>
        <w:pStyle w:val="PlainText"/>
      </w:pPr>
      <w:r w:rsidRPr="00595DC5">
        <w:t xml:space="preserve">      20                   </w:t>
      </w:r>
      <w:r w:rsidRPr="00595DC5">
        <w:t xml:space="preserve">              Tallahassee, Florida  32308</w:t>
      </w:r>
    </w:p>
    <w:p w:rsidR="00000000" w:rsidRPr="00595DC5" w:rsidRDefault="002D4D53" w:rsidP="00595DC5">
      <w:pPr>
        <w:pStyle w:val="PlainText"/>
      </w:pPr>
      <w:r w:rsidRPr="00595DC5">
        <w:t xml:space="preserve">                                         (850) 878-2221</w:t>
      </w:r>
    </w:p>
    <w:p w:rsidR="00000000" w:rsidRPr="00595DC5" w:rsidRDefault="002D4D53" w:rsidP="00595DC5">
      <w:pPr>
        <w:pStyle w:val="PlainText"/>
      </w:pPr>
      <w:r w:rsidRPr="00595DC5">
        <w:t xml:space="preserve">      21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22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23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24</w:t>
      </w:r>
    </w:p>
    <w:p w:rsidR="00000000" w:rsidRPr="00595DC5" w:rsidRDefault="002D4D53" w:rsidP="00595DC5">
      <w:pPr>
        <w:pStyle w:val="PlainText"/>
      </w:pPr>
    </w:p>
    <w:p w:rsidR="00000000" w:rsidRPr="00595DC5" w:rsidRDefault="002D4D53" w:rsidP="00595DC5">
      <w:pPr>
        <w:pStyle w:val="PlainText"/>
      </w:pPr>
      <w:r w:rsidRPr="00595DC5">
        <w:t xml:space="preserve">      25</w:t>
      </w:r>
    </w:p>
    <w:p w:rsidR="00000000" w:rsidRPr="00595DC5" w:rsidRDefault="002D4D53" w:rsidP="00595DC5">
      <w:pPr>
        <w:pStyle w:val="PlainText"/>
      </w:pPr>
    </w:p>
    <w:p w:rsidR="00595DC5" w:rsidRDefault="00595DC5" w:rsidP="00595DC5">
      <w:pPr>
        <w:pStyle w:val="PlainText"/>
      </w:pPr>
    </w:p>
    <w:sectPr w:rsidR="00595DC5" w:rsidSect="00595DC5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5975B90"/>
    <w:multiLevelType w:val="multilevel"/>
    <w:tmpl w:val="9E26B4E8"/>
    <w:numStyleLink w:val="ArticleSection"/>
  </w:abstractNum>
  <w:abstractNum w:abstractNumId="12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B960E42"/>
    <w:multiLevelType w:val="multilevel"/>
    <w:tmpl w:val="9E26B4E8"/>
    <w:numStyleLink w:val="ArticleSection"/>
  </w:abstractNum>
  <w:abstractNum w:abstractNumId="14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CD"/>
    <w:rsid w:val="000C144B"/>
    <w:rsid w:val="00132986"/>
    <w:rsid w:val="002D4D53"/>
    <w:rsid w:val="00595DC5"/>
    <w:rsid w:val="00613BA5"/>
    <w:rsid w:val="00662066"/>
    <w:rsid w:val="00932709"/>
    <w:rsid w:val="00967CCD"/>
    <w:rsid w:val="00C3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103</Pages>
  <Words>27259</Words>
  <Characters>155377</Characters>
  <Application>Microsoft Office Word</Application>
  <DocSecurity>4</DocSecurity>
  <Lines>1294</Lines>
  <Paragraphs>364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182272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Boles</dc:creator>
  <cp:lastModifiedBy>Linda Boles</cp:lastModifiedBy>
  <cp:revision>2</cp:revision>
  <dcterms:created xsi:type="dcterms:W3CDTF">2015-08-18T15:13:00Z</dcterms:created>
  <dcterms:modified xsi:type="dcterms:W3CDTF">2015-08-18T15:13:00Z</dcterms:modified>
</cp:coreProperties>
</file>