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                                                           1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1                             BEFORE THE</w:t>
      </w:r>
    </w:p>
    <w:p w:rsidR="00000000" w:rsidRPr="00094020" w:rsidRDefault="00FD2BC0" w:rsidP="00094020">
      <w:pPr>
        <w:pStyle w:val="PlainText"/>
      </w:pPr>
      <w:r w:rsidRPr="00094020">
        <w:t xml:space="preserve">                            FLORIDA PUBLIC SERVICE COMMISSION</w:t>
      </w:r>
    </w:p>
    <w:p w:rsidR="00000000" w:rsidRPr="00094020" w:rsidRDefault="00FD2BC0" w:rsidP="00094020">
      <w:pPr>
        <w:pStyle w:val="PlainText"/>
      </w:pPr>
      <w:r w:rsidRPr="00094020">
        <w:t xml:space="preserve">           2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3   In the Matter of: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</w:t>
      </w:r>
      <w:r w:rsidRPr="00094020">
        <w:t>4   APPLICATION FOR CERTIFICATE TO</w:t>
      </w:r>
    </w:p>
    <w:p w:rsidR="00000000" w:rsidRPr="00094020" w:rsidRDefault="00FD2BC0" w:rsidP="00094020">
      <w:pPr>
        <w:pStyle w:val="PlainText"/>
      </w:pPr>
      <w:r w:rsidRPr="00094020">
        <w:t xml:space="preserve">               PROVIDE COMPETITIVE LOCAL EXCHANGE</w:t>
      </w:r>
    </w:p>
    <w:p w:rsidR="00000000" w:rsidRPr="00094020" w:rsidRDefault="00FD2BC0" w:rsidP="00094020">
      <w:pPr>
        <w:pStyle w:val="PlainText"/>
      </w:pPr>
      <w:r w:rsidRPr="00094020">
        <w:t xml:space="preserve">           5   TELECOMMUNICATIONS SERVICE.</w:t>
      </w:r>
    </w:p>
    <w:p w:rsidR="00000000" w:rsidRPr="00094020" w:rsidRDefault="00FD2BC0" w:rsidP="00094020">
      <w:pPr>
        <w:pStyle w:val="PlainText"/>
      </w:pPr>
      <w:r w:rsidRPr="00094020">
        <w:t xml:space="preserve">               Common Pointe Networks of Florida, LLC     DOCKET NO. 060513-TX</w:t>
      </w:r>
    </w:p>
    <w:p w:rsidR="00000000" w:rsidRPr="00094020" w:rsidRDefault="00FD2BC0" w:rsidP="00094020">
      <w:pPr>
        <w:pStyle w:val="PlainText"/>
      </w:pPr>
      <w:r w:rsidRPr="00094020">
        <w:t xml:space="preserve">           6</w:t>
      </w:r>
    </w:p>
    <w:p w:rsidR="00000000" w:rsidRPr="00094020" w:rsidRDefault="00FD2BC0" w:rsidP="00094020">
      <w:pPr>
        <w:pStyle w:val="PlainText"/>
      </w:pPr>
      <w:r w:rsidRPr="00094020">
        <w:t xml:space="preserve">               ----------------</w:t>
      </w:r>
      <w:r w:rsidRPr="00094020">
        <w:t>----------------------</w:t>
      </w:r>
    </w:p>
    <w:p w:rsidR="00000000" w:rsidRPr="00094020" w:rsidRDefault="00FD2BC0" w:rsidP="00094020">
      <w:pPr>
        <w:pStyle w:val="PlainText"/>
      </w:pPr>
      <w:r w:rsidRPr="00094020">
        <w:t xml:space="preserve">           7   APPLICATION FOR CERTIFICATE TO PROVIDE</w:t>
      </w:r>
    </w:p>
    <w:p w:rsidR="00000000" w:rsidRPr="00094020" w:rsidRDefault="00FD2BC0" w:rsidP="00094020">
      <w:pPr>
        <w:pStyle w:val="PlainText"/>
      </w:pPr>
      <w:r w:rsidRPr="00094020">
        <w:t xml:space="preserve">               PAY TELEPHONE SERVICE.</w:t>
      </w:r>
    </w:p>
    <w:p w:rsidR="00000000" w:rsidRPr="00094020" w:rsidRDefault="00FD2BC0" w:rsidP="00094020">
      <w:pPr>
        <w:pStyle w:val="PlainText"/>
      </w:pPr>
      <w:r w:rsidRPr="00094020">
        <w:t xml:space="preserve">           8   A.C.T. Advanced Communication              DOCKET NO. 060461-TC</w:t>
      </w:r>
    </w:p>
    <w:p w:rsidR="00000000" w:rsidRPr="00094020" w:rsidRDefault="00FD2BC0" w:rsidP="00094020">
      <w:pPr>
        <w:pStyle w:val="PlainText"/>
      </w:pPr>
      <w:r w:rsidRPr="00094020">
        <w:t xml:space="preserve">               Technologies Inc.</w:t>
      </w:r>
    </w:p>
    <w:p w:rsidR="00000000" w:rsidRPr="00094020" w:rsidRDefault="00FD2BC0" w:rsidP="00094020">
      <w:pPr>
        <w:pStyle w:val="PlainText"/>
      </w:pPr>
      <w:r w:rsidRPr="00094020">
        <w:t xml:space="preserve">           9   ---------</w:t>
      </w:r>
      <w:r w:rsidRPr="00094020">
        <w:t>-----------------------------</w:t>
      </w:r>
    </w:p>
    <w:p w:rsidR="00000000" w:rsidRPr="00094020" w:rsidRDefault="00FD2BC0" w:rsidP="00094020">
      <w:pPr>
        <w:pStyle w:val="PlainText"/>
      </w:pPr>
      <w:r w:rsidRPr="00094020">
        <w:t xml:space="preserve">               REQUEST FOR CANCELLATION OF AN</w:t>
      </w:r>
    </w:p>
    <w:p w:rsidR="00000000" w:rsidRPr="00094020" w:rsidRDefault="00FD2BC0" w:rsidP="00094020">
      <w:pPr>
        <w:pStyle w:val="PlainText"/>
      </w:pPr>
      <w:r w:rsidRPr="00094020">
        <w:t xml:space="preserve">          10   ALTERNATIVE ACCESS VENDOR CERTIFICATE.</w:t>
      </w:r>
    </w:p>
    <w:p w:rsidR="00000000" w:rsidRPr="00094020" w:rsidRDefault="00FD2BC0" w:rsidP="00094020">
      <w:pPr>
        <w:pStyle w:val="PlainText"/>
      </w:pPr>
      <w:r w:rsidRPr="00094020">
        <w:t xml:space="preserve">               KMC Telecom III LLC                        DOCKET NO. 050641-TP</w:t>
      </w:r>
    </w:p>
    <w:p w:rsidR="00000000" w:rsidRPr="00094020" w:rsidRDefault="00FD2BC0" w:rsidP="00094020">
      <w:pPr>
        <w:pStyle w:val="PlainText"/>
      </w:pPr>
      <w:r w:rsidRPr="00094020">
        <w:t xml:space="preserve">          11   ----------------------------</w:t>
      </w:r>
      <w:r w:rsidRPr="00094020">
        <w:t>----------</w:t>
      </w:r>
    </w:p>
    <w:p w:rsidR="00000000" w:rsidRPr="00094020" w:rsidRDefault="00FD2BC0" w:rsidP="00094020">
      <w:pPr>
        <w:pStyle w:val="PlainText"/>
      </w:pPr>
      <w:r w:rsidRPr="00094020">
        <w:t xml:space="preserve">               REQUEST FOR CANCELLATION OF</w:t>
      </w:r>
    </w:p>
    <w:p w:rsidR="00000000" w:rsidRPr="00094020" w:rsidRDefault="00FD2BC0" w:rsidP="00094020">
      <w:pPr>
        <w:pStyle w:val="PlainText"/>
      </w:pPr>
      <w:r w:rsidRPr="00094020">
        <w:t xml:space="preserve">          12   COMPETITIVE LOCAL EXCHANGE</w:t>
      </w:r>
    </w:p>
    <w:p w:rsidR="00000000" w:rsidRPr="00094020" w:rsidRDefault="00FD2BC0" w:rsidP="00094020">
      <w:pPr>
        <w:pStyle w:val="PlainText"/>
      </w:pPr>
      <w:r w:rsidRPr="00094020">
        <w:t xml:space="preserve">               TELECOMMUNICATIONS CERTIFICATES.</w:t>
      </w:r>
    </w:p>
    <w:p w:rsidR="00000000" w:rsidRPr="00094020" w:rsidRDefault="00FD2BC0" w:rsidP="00094020">
      <w:pPr>
        <w:pStyle w:val="PlainText"/>
      </w:pPr>
      <w:r w:rsidRPr="00094020">
        <w:t xml:space="preserve">          13   KMC Telecom III LLC                        DOCKET NO. 050641-TP</w:t>
      </w:r>
    </w:p>
    <w:p w:rsidR="00000000" w:rsidRPr="00094020" w:rsidRDefault="00FD2BC0" w:rsidP="00094020">
      <w:pPr>
        <w:pStyle w:val="PlainText"/>
      </w:pPr>
      <w:r w:rsidRPr="00094020">
        <w:t xml:space="preserve">               Mpower Commun</w:t>
      </w:r>
      <w:r w:rsidRPr="00094020">
        <w:t>ications Corp.                DOCKET NO. 060427-TP</w:t>
      </w:r>
    </w:p>
    <w:p w:rsidR="00000000" w:rsidRPr="00094020" w:rsidRDefault="00FD2BC0" w:rsidP="00094020">
      <w:pPr>
        <w:pStyle w:val="PlainText"/>
      </w:pPr>
      <w:r w:rsidRPr="00094020">
        <w:t xml:space="preserve">          14   H C Phone Service, LLC                     DOCKET NO. 060432-TP</w:t>
      </w:r>
    </w:p>
    <w:p w:rsidR="00000000" w:rsidRPr="00094020" w:rsidRDefault="00FD2BC0" w:rsidP="00094020">
      <w:pPr>
        <w:pStyle w:val="PlainText"/>
      </w:pPr>
      <w:r w:rsidRPr="00094020">
        <w:t xml:space="preserve">               Sail Telecom, Inc.                         DOCKET NO. 060448-TP</w:t>
      </w:r>
    </w:p>
    <w:p w:rsidR="00000000" w:rsidRPr="00094020" w:rsidRDefault="00FD2BC0" w:rsidP="00094020">
      <w:pPr>
        <w:pStyle w:val="PlainText"/>
      </w:pPr>
      <w:r w:rsidRPr="00094020">
        <w:t xml:space="preserve">          15   -----------------------------</w:t>
      </w:r>
      <w:r w:rsidRPr="00094020">
        <w:t>---------</w:t>
      </w:r>
    </w:p>
    <w:p w:rsidR="00000000" w:rsidRPr="00094020" w:rsidRDefault="00FD2BC0" w:rsidP="00094020">
      <w:pPr>
        <w:pStyle w:val="PlainText"/>
      </w:pPr>
      <w:r w:rsidRPr="00094020">
        <w:t xml:space="preserve">               REQUEST FOR APPROVAL OF TRANSFER AND</w:t>
      </w:r>
    </w:p>
    <w:p w:rsidR="00000000" w:rsidRPr="00094020" w:rsidRDefault="00FD2BC0" w:rsidP="00094020">
      <w:pPr>
        <w:pStyle w:val="PlainText"/>
      </w:pPr>
      <w:r w:rsidRPr="00094020">
        <w:t xml:space="preserve">          16   NAME CHANGE ON AN INCUMBENT LOCAL</w:t>
      </w:r>
    </w:p>
    <w:p w:rsidR="00000000" w:rsidRPr="00094020" w:rsidRDefault="00FD2BC0" w:rsidP="00094020">
      <w:pPr>
        <w:pStyle w:val="PlainText"/>
      </w:pPr>
      <w:r w:rsidRPr="00094020">
        <w:t xml:space="preserve">               EXCHANGE TELECOMMUNICATIONS CERTIFICATE.</w:t>
      </w:r>
    </w:p>
    <w:p w:rsidR="00000000" w:rsidRPr="00094020" w:rsidRDefault="00FD2BC0" w:rsidP="00094020">
      <w:pPr>
        <w:pStyle w:val="PlainText"/>
      </w:pPr>
      <w:r w:rsidRPr="00094020">
        <w:t xml:space="preserve">          17   Frontier Communications of the South, Inc. DOCKET NO. 060519-TL</w:t>
      </w:r>
    </w:p>
    <w:p w:rsidR="00000000" w:rsidRPr="00094020" w:rsidRDefault="00FD2BC0" w:rsidP="00094020">
      <w:pPr>
        <w:pStyle w:val="PlainText"/>
      </w:pPr>
      <w:r w:rsidRPr="00094020">
        <w:t xml:space="preserve">     </w:t>
      </w:r>
      <w:r w:rsidRPr="00094020">
        <w:t xml:space="preserve">          Frontier Communications of the South, LLC  DOCKET NO. 060519-TL</w:t>
      </w:r>
    </w:p>
    <w:p w:rsidR="00000000" w:rsidRPr="00094020" w:rsidRDefault="00FD2BC0" w:rsidP="00094020">
      <w:pPr>
        <w:pStyle w:val="PlainText"/>
      </w:pPr>
      <w:r w:rsidRPr="00094020">
        <w:t xml:space="preserve">          18   _________________________________________/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19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20</w:t>
      </w:r>
    </w:p>
    <w:p w:rsidR="00000000" w:rsidRPr="00094020" w:rsidRDefault="00FD2BC0" w:rsidP="00094020">
      <w:pPr>
        <w:pStyle w:val="PlainText"/>
      </w:pPr>
      <w:r w:rsidRPr="00094020">
        <w:t xml:space="preserve">                         ELECTRONIC VERSIONS OF THIS TRANSCRIPT ARE</w:t>
      </w:r>
    </w:p>
    <w:p w:rsidR="00000000" w:rsidRPr="00094020" w:rsidRDefault="00FD2BC0" w:rsidP="00094020">
      <w:pPr>
        <w:pStyle w:val="PlainText"/>
      </w:pPr>
      <w:r w:rsidRPr="00094020">
        <w:t xml:space="preserve">          21         </w:t>
      </w:r>
      <w:r w:rsidRPr="00094020">
        <w:t xml:space="preserve">        A CONVENIENCE COPY ONLY AND ARE NOT</w:t>
      </w:r>
    </w:p>
    <w:p w:rsidR="00000000" w:rsidRPr="00094020" w:rsidRDefault="00FD2BC0" w:rsidP="00094020">
      <w:pPr>
        <w:pStyle w:val="PlainText"/>
      </w:pPr>
      <w:r w:rsidRPr="00094020">
        <w:t xml:space="preserve">                           THE OFFICIAL TRANSCRIPT OF THE HEARING,</w:t>
      </w:r>
    </w:p>
    <w:p w:rsidR="00000000" w:rsidRPr="00094020" w:rsidRDefault="00FD2BC0" w:rsidP="00094020">
      <w:pPr>
        <w:pStyle w:val="PlainText"/>
      </w:pPr>
      <w:r w:rsidRPr="00094020">
        <w:t xml:space="preserve">          22            THE .PDF VERSION INCLUDES PREFILED TESTIMONY.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23</w:t>
      </w:r>
    </w:p>
    <w:p w:rsidR="00000000" w:rsidRPr="00094020" w:rsidRDefault="00FD2BC0" w:rsidP="00094020">
      <w:pPr>
        <w:pStyle w:val="PlainText"/>
      </w:pPr>
      <w:r w:rsidRPr="00094020">
        <w:t xml:space="preserve">               PROCEEDINGS:        AGENDA CONFERENCE</w:t>
      </w:r>
    </w:p>
    <w:p w:rsidR="00000000" w:rsidRPr="00094020" w:rsidRDefault="00FD2BC0" w:rsidP="00094020">
      <w:pPr>
        <w:pStyle w:val="PlainText"/>
      </w:pPr>
      <w:r w:rsidRPr="00094020">
        <w:t xml:space="preserve">  </w:t>
      </w:r>
      <w:r w:rsidRPr="00094020">
        <w:t xml:space="preserve">        24                       ITEM NO. 1 - CONSENT AGENDA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25</w:t>
      </w:r>
    </w:p>
    <w:p w:rsidR="00000000" w:rsidRPr="00094020" w:rsidRDefault="00FD2BC0" w:rsidP="00094020">
      <w:pPr>
        <w:pStyle w:val="PlainText"/>
      </w:pPr>
    </w:p>
    <w:p w:rsidR="00000000" w:rsidRDefault="00FD2BC0" w:rsidP="00094020">
      <w:pPr>
        <w:pStyle w:val="PlainText"/>
      </w:pPr>
      <w:r w:rsidRPr="00094020">
        <w:t xml:space="preserve">                              FLORIDA PUBLIC SERVICE COMMISSION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lastRenderedPageBreak/>
        <w:t xml:space="preserve">                                                                      2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1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2   B</w:t>
      </w:r>
      <w:r w:rsidRPr="00094020">
        <w:t>EFORE:             CHAIRMAN LISA POLAK EDGAR</w:t>
      </w:r>
    </w:p>
    <w:p w:rsidR="00000000" w:rsidRPr="00094020" w:rsidRDefault="00FD2BC0" w:rsidP="00094020">
      <w:pPr>
        <w:pStyle w:val="PlainText"/>
      </w:pPr>
      <w:r w:rsidRPr="00094020">
        <w:t xml:space="preserve">                                   COMMISSIONER J. TERRY DEASON</w:t>
      </w:r>
    </w:p>
    <w:p w:rsidR="00000000" w:rsidRPr="00094020" w:rsidRDefault="00FD2BC0" w:rsidP="00094020">
      <w:pPr>
        <w:pStyle w:val="PlainText"/>
      </w:pPr>
      <w:r w:rsidRPr="00094020">
        <w:t xml:space="preserve">           3                       COMMISSIONER ISILIO ARRIAGA</w:t>
      </w:r>
    </w:p>
    <w:p w:rsidR="00000000" w:rsidRPr="00094020" w:rsidRDefault="00FD2BC0" w:rsidP="00094020">
      <w:pPr>
        <w:pStyle w:val="PlainText"/>
      </w:pPr>
      <w:r w:rsidRPr="00094020">
        <w:t xml:space="preserve">                                   COMMISSIONER MATTHEW M. CARTER, II</w:t>
      </w:r>
    </w:p>
    <w:p w:rsidR="00000000" w:rsidRPr="00094020" w:rsidRDefault="00FD2BC0" w:rsidP="00094020">
      <w:pPr>
        <w:pStyle w:val="PlainText"/>
      </w:pPr>
      <w:r w:rsidRPr="00094020">
        <w:t xml:space="preserve">          </w:t>
      </w:r>
      <w:r w:rsidRPr="00094020">
        <w:t xml:space="preserve"> 4                       COMMISSIONER KATRINA J. TEW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5   DATE:               Tuesday, August 29, 2006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6</w:t>
      </w:r>
    </w:p>
    <w:p w:rsidR="00000000" w:rsidRPr="00094020" w:rsidRDefault="00FD2BC0" w:rsidP="00094020">
      <w:pPr>
        <w:pStyle w:val="PlainText"/>
      </w:pPr>
      <w:r w:rsidRPr="00094020">
        <w:t xml:space="preserve">               PLACE:              Betty Easley Conference Center</w:t>
      </w:r>
    </w:p>
    <w:p w:rsidR="00000000" w:rsidRPr="00094020" w:rsidRDefault="00FD2BC0" w:rsidP="00094020">
      <w:pPr>
        <w:pStyle w:val="PlainText"/>
      </w:pPr>
      <w:r w:rsidRPr="00094020">
        <w:t xml:space="preserve">           7                       Room 148</w:t>
      </w:r>
    </w:p>
    <w:p w:rsidR="00000000" w:rsidRPr="00094020" w:rsidRDefault="00FD2BC0" w:rsidP="00094020">
      <w:pPr>
        <w:pStyle w:val="PlainText"/>
      </w:pPr>
      <w:r w:rsidRPr="00094020">
        <w:t xml:space="preserve">           </w:t>
      </w:r>
      <w:r w:rsidRPr="00094020">
        <w:t xml:space="preserve">                        4075 Esplanade Way</w:t>
      </w:r>
    </w:p>
    <w:p w:rsidR="00000000" w:rsidRPr="00094020" w:rsidRDefault="00FD2BC0" w:rsidP="00094020">
      <w:pPr>
        <w:pStyle w:val="PlainText"/>
      </w:pPr>
      <w:r w:rsidRPr="00094020">
        <w:t xml:space="preserve">           8                       Tallahassee, Florida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9</w:t>
      </w:r>
    </w:p>
    <w:p w:rsidR="00000000" w:rsidRPr="00094020" w:rsidRDefault="00FD2BC0" w:rsidP="00094020">
      <w:pPr>
        <w:pStyle w:val="PlainText"/>
      </w:pPr>
      <w:r w:rsidRPr="00094020">
        <w:t xml:space="preserve">               REPORTED BY:        JANE FAUROT, RPR</w:t>
      </w:r>
    </w:p>
    <w:p w:rsidR="00000000" w:rsidRPr="00094020" w:rsidRDefault="00FD2BC0" w:rsidP="00094020">
      <w:pPr>
        <w:pStyle w:val="PlainText"/>
      </w:pPr>
      <w:r w:rsidRPr="00094020">
        <w:t xml:space="preserve">          10                       Chief, Hearing Reporter Services Section</w:t>
      </w:r>
    </w:p>
    <w:p w:rsidR="00000000" w:rsidRPr="00094020" w:rsidRDefault="00FD2BC0" w:rsidP="00094020">
      <w:pPr>
        <w:pStyle w:val="PlainText"/>
      </w:pPr>
      <w:r w:rsidRPr="00094020">
        <w:t xml:space="preserve">         </w:t>
      </w:r>
      <w:r w:rsidRPr="00094020">
        <w:t xml:space="preserve">                          FPSC Division of Commission Clerk and</w:t>
      </w:r>
    </w:p>
    <w:p w:rsidR="00000000" w:rsidRPr="00094020" w:rsidRDefault="00FD2BC0" w:rsidP="00094020">
      <w:pPr>
        <w:pStyle w:val="PlainText"/>
      </w:pPr>
      <w:r w:rsidRPr="00094020">
        <w:t xml:space="preserve">          11                         Administrative Services</w:t>
      </w:r>
    </w:p>
    <w:p w:rsidR="00000000" w:rsidRPr="00094020" w:rsidRDefault="00FD2BC0" w:rsidP="00094020">
      <w:pPr>
        <w:pStyle w:val="PlainText"/>
      </w:pPr>
      <w:r w:rsidRPr="00094020">
        <w:t xml:space="preserve">                                   (850) 413-6732</w:t>
      </w:r>
    </w:p>
    <w:p w:rsidR="00000000" w:rsidRPr="00094020" w:rsidRDefault="00FD2BC0" w:rsidP="00094020">
      <w:pPr>
        <w:pStyle w:val="PlainText"/>
      </w:pPr>
      <w:r w:rsidRPr="00094020">
        <w:t xml:space="preserve">          12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13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14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15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16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17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18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19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20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21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22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23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24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25</w:t>
      </w:r>
    </w:p>
    <w:p w:rsidR="00000000" w:rsidRPr="00094020" w:rsidRDefault="00FD2BC0" w:rsidP="00094020">
      <w:pPr>
        <w:pStyle w:val="PlainText"/>
      </w:pPr>
    </w:p>
    <w:p w:rsidR="00000000" w:rsidRDefault="00FD2BC0" w:rsidP="00094020">
      <w:pPr>
        <w:pStyle w:val="PlainText"/>
      </w:pPr>
      <w:r w:rsidRPr="00094020">
        <w:t xml:space="preserve">                              FLORIDA PUBLIC SERVICE COMMISSION</w:t>
      </w:r>
    </w:p>
    <w:p w:rsidR="00FD2BC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                              </w:t>
      </w:r>
      <w:r w:rsidRPr="00094020">
        <w:t xml:space="preserve">                             3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1                        P R O C E E D I N G S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2             CHAIRMAN EDGAR:   We'll being with the move staff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3   list.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4             Item 1.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5           </w:t>
      </w:r>
      <w:r w:rsidRPr="00094020">
        <w:t xml:space="preserve">  COMMISSIONER DEASON:  Move it.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6             COMMISSIONER CARTER:  Second.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7             CHAIRMAN EDGAR:  Item 1 approved.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8                              * * * * *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9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10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11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12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13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14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15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16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17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18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19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20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21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22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23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24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25</w:t>
      </w:r>
    </w:p>
    <w:p w:rsidR="00000000" w:rsidRPr="00094020" w:rsidRDefault="00FD2BC0" w:rsidP="00094020">
      <w:pPr>
        <w:pStyle w:val="PlainText"/>
      </w:pPr>
    </w:p>
    <w:p w:rsidR="00000000" w:rsidRDefault="00FD2BC0" w:rsidP="00094020">
      <w:pPr>
        <w:pStyle w:val="PlainText"/>
      </w:pPr>
      <w:r w:rsidRPr="00094020">
        <w:t xml:space="preserve">                             </w:t>
      </w:r>
      <w:r w:rsidRPr="00094020">
        <w:t xml:space="preserve"> FLORIDA PUBLIC SERVICE COMMISSION</w:t>
      </w:r>
    </w:p>
    <w:p w:rsidR="00FD2BC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bookmarkStart w:id="0" w:name="_GoBack"/>
      <w:bookmarkEnd w:id="0"/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                                                           4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1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2   STATE OF FLORIDA    )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3                       :    CERTIFICATE OF REPORTER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4   COU</w:t>
      </w:r>
      <w:r w:rsidRPr="00094020">
        <w:t>NTY OF LEON      )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5</w:t>
      </w:r>
    </w:p>
    <w:p w:rsidR="00000000" w:rsidRPr="00094020" w:rsidRDefault="00FD2BC0" w:rsidP="00094020">
      <w:pPr>
        <w:pStyle w:val="PlainText"/>
      </w:pPr>
      <w:r w:rsidRPr="00094020">
        <w:t xml:space="preserve">                     I, JANE FAUROT, RPR, Chief, Hearing Reporter Services</w:t>
      </w:r>
    </w:p>
    <w:p w:rsidR="00000000" w:rsidRPr="00094020" w:rsidRDefault="00FD2BC0" w:rsidP="00094020">
      <w:pPr>
        <w:pStyle w:val="PlainText"/>
      </w:pPr>
      <w:r w:rsidRPr="00094020">
        <w:t xml:space="preserve">           6   Section, FPSC Division of Commission Clerk and Administrative</w:t>
      </w:r>
    </w:p>
    <w:p w:rsidR="00000000" w:rsidRPr="00094020" w:rsidRDefault="00FD2BC0" w:rsidP="00094020">
      <w:pPr>
        <w:pStyle w:val="PlainText"/>
      </w:pPr>
      <w:r w:rsidRPr="00094020">
        <w:t xml:space="preserve">               Services, do hereby certify that the foregoing proc</w:t>
      </w:r>
      <w:r w:rsidRPr="00094020">
        <w:t>eeding was</w:t>
      </w:r>
    </w:p>
    <w:p w:rsidR="00000000" w:rsidRPr="00094020" w:rsidRDefault="00FD2BC0" w:rsidP="00094020">
      <w:pPr>
        <w:pStyle w:val="PlainText"/>
      </w:pPr>
      <w:r w:rsidRPr="00094020">
        <w:t xml:space="preserve">           7   heard at the time and place herein stated.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8         IT IS FURTHER CERTIFIED that I stenographically</w:t>
      </w:r>
    </w:p>
    <w:p w:rsidR="00000000" w:rsidRPr="00094020" w:rsidRDefault="00FD2BC0" w:rsidP="00094020">
      <w:pPr>
        <w:pStyle w:val="PlainText"/>
      </w:pPr>
      <w:r w:rsidRPr="00094020">
        <w:t xml:space="preserve">               reported the said proceedings; that the same has been</w:t>
      </w:r>
    </w:p>
    <w:p w:rsidR="00000000" w:rsidRPr="00094020" w:rsidRDefault="00FD2BC0" w:rsidP="00094020">
      <w:pPr>
        <w:pStyle w:val="PlainText"/>
      </w:pPr>
      <w:r w:rsidRPr="00094020">
        <w:t xml:space="preserve">           9   transcribed under my direct </w:t>
      </w:r>
      <w:r w:rsidRPr="00094020">
        <w:t>supervision; and that this</w:t>
      </w:r>
    </w:p>
    <w:p w:rsidR="00000000" w:rsidRPr="00094020" w:rsidRDefault="00FD2BC0" w:rsidP="00094020">
      <w:pPr>
        <w:pStyle w:val="PlainText"/>
      </w:pPr>
      <w:r w:rsidRPr="00094020">
        <w:t xml:space="preserve">               transcript constitutes a true transcription of my notes of said</w:t>
      </w:r>
    </w:p>
    <w:p w:rsidR="00000000" w:rsidRPr="00094020" w:rsidRDefault="00FD2BC0" w:rsidP="00094020">
      <w:pPr>
        <w:pStyle w:val="PlainText"/>
      </w:pPr>
      <w:r w:rsidRPr="00094020">
        <w:t xml:space="preserve">          10   proceedings.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11         I FURTHER CERTIFY that I am not a relative, employee,</w:t>
      </w:r>
    </w:p>
    <w:p w:rsidR="00000000" w:rsidRPr="00094020" w:rsidRDefault="00FD2BC0" w:rsidP="00094020">
      <w:pPr>
        <w:pStyle w:val="PlainText"/>
      </w:pPr>
      <w:r w:rsidRPr="00094020">
        <w:t xml:space="preserve">                attorney or counsel of an</w:t>
      </w:r>
      <w:r w:rsidRPr="00094020">
        <w:t>y of the parties, nor am I a relative</w:t>
      </w:r>
    </w:p>
    <w:p w:rsidR="00000000" w:rsidRPr="00094020" w:rsidRDefault="00FD2BC0" w:rsidP="00094020">
      <w:pPr>
        <w:pStyle w:val="PlainText"/>
      </w:pPr>
      <w:r w:rsidRPr="00094020">
        <w:t xml:space="preserve">          12   or employee of any of the parties' attorney or counsel</w:t>
      </w:r>
    </w:p>
    <w:p w:rsidR="00000000" w:rsidRPr="00094020" w:rsidRDefault="00FD2BC0" w:rsidP="00094020">
      <w:pPr>
        <w:pStyle w:val="PlainText"/>
      </w:pPr>
      <w:r w:rsidRPr="00094020">
        <w:t xml:space="preserve">               connected with the action, nor am I financially interested in</w:t>
      </w:r>
    </w:p>
    <w:p w:rsidR="00000000" w:rsidRPr="00094020" w:rsidRDefault="00FD2BC0" w:rsidP="00094020">
      <w:pPr>
        <w:pStyle w:val="PlainText"/>
      </w:pPr>
      <w:r w:rsidRPr="00094020">
        <w:t xml:space="preserve">          13   the action.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14         DATED THIS 5th da</w:t>
      </w:r>
      <w:r w:rsidRPr="00094020">
        <w:t>y of September, 2006.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15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16              ___________________________________________</w:t>
      </w:r>
    </w:p>
    <w:p w:rsidR="00000000" w:rsidRPr="00094020" w:rsidRDefault="00FD2BC0" w:rsidP="00094020">
      <w:pPr>
        <w:pStyle w:val="PlainText"/>
      </w:pPr>
      <w:r w:rsidRPr="00094020">
        <w:t xml:space="preserve">                                      JANE FAUROT, RPR</w:t>
      </w:r>
    </w:p>
    <w:p w:rsidR="00000000" w:rsidRPr="00094020" w:rsidRDefault="00FD2BC0" w:rsidP="00094020">
      <w:pPr>
        <w:pStyle w:val="PlainText"/>
      </w:pPr>
      <w:r w:rsidRPr="00094020">
        <w:t xml:space="preserve">          17                   Official FPSC Hearings Reporter</w:t>
      </w:r>
    </w:p>
    <w:p w:rsidR="00000000" w:rsidRPr="00094020" w:rsidRDefault="00FD2BC0" w:rsidP="00094020">
      <w:pPr>
        <w:pStyle w:val="PlainText"/>
      </w:pPr>
      <w:r w:rsidRPr="00094020">
        <w:t xml:space="preserve">                        </w:t>
      </w:r>
      <w:r w:rsidRPr="00094020">
        <w:t xml:space="preserve">           FPSC Division of Commission Clerk and</w:t>
      </w:r>
    </w:p>
    <w:p w:rsidR="00000000" w:rsidRPr="00094020" w:rsidRDefault="00FD2BC0" w:rsidP="00094020">
      <w:pPr>
        <w:pStyle w:val="PlainText"/>
      </w:pPr>
      <w:r w:rsidRPr="00094020">
        <w:t xml:space="preserve">          18                       Administrative Services</w:t>
      </w:r>
    </w:p>
    <w:p w:rsidR="00000000" w:rsidRPr="00094020" w:rsidRDefault="00FD2BC0" w:rsidP="00094020">
      <w:pPr>
        <w:pStyle w:val="PlainText"/>
      </w:pPr>
      <w:r w:rsidRPr="00094020">
        <w:t xml:space="preserve">                                        (850) 413-6732</w:t>
      </w:r>
    </w:p>
    <w:p w:rsidR="00000000" w:rsidRPr="00094020" w:rsidRDefault="00FD2BC0" w:rsidP="00094020">
      <w:pPr>
        <w:pStyle w:val="PlainText"/>
      </w:pPr>
      <w:r w:rsidRPr="00094020">
        <w:t xml:space="preserve">          19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20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21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22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23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</w:t>
      </w:r>
      <w:r w:rsidRPr="00094020">
        <w:t>24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25</w:t>
      </w:r>
    </w:p>
    <w:p w:rsidR="00000000" w:rsidRPr="00094020" w:rsidRDefault="00FD2BC0" w:rsidP="00094020">
      <w:pPr>
        <w:pStyle w:val="PlainText"/>
      </w:pPr>
    </w:p>
    <w:p w:rsidR="00000000" w:rsidRPr="00094020" w:rsidRDefault="00FD2BC0" w:rsidP="00094020">
      <w:pPr>
        <w:pStyle w:val="PlainText"/>
      </w:pPr>
      <w:r w:rsidRPr="00094020">
        <w:t xml:space="preserve">                              FLORIDA PUBLIC SERVICE COMMISSION</w:t>
      </w:r>
    </w:p>
    <w:p w:rsidR="00000000" w:rsidRPr="00094020" w:rsidRDefault="00FD2BC0" w:rsidP="00094020">
      <w:pPr>
        <w:pStyle w:val="PlainText"/>
      </w:pPr>
    </w:p>
    <w:p w:rsidR="00094020" w:rsidRDefault="00094020" w:rsidP="00094020">
      <w:pPr>
        <w:pStyle w:val="PlainText"/>
      </w:pPr>
    </w:p>
    <w:sectPr w:rsidR="00094020" w:rsidSect="00094020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94020"/>
    <w:rsid w:val="000C144B"/>
    <w:rsid w:val="00132986"/>
    <w:rsid w:val="00613BA5"/>
    <w:rsid w:val="00662066"/>
    <w:rsid w:val="00932709"/>
    <w:rsid w:val="00967CCD"/>
    <w:rsid w:val="00C32959"/>
    <w:rsid w:val="00FD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969</Words>
  <Characters>5526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2015-08-13T16:28:00Z</dcterms:created>
  <dcterms:modified xsi:type="dcterms:W3CDTF">2015-08-13T16:28:00Z</dcterms:modified>
</cp:coreProperties>
</file>