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BEFORE THE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FLORIDA PUBLIC SERVICE COMMISSION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DOCKET NO. 060635-EU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In the Matter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PETITION FOR DETERMINATION OF NEED FOR</w:t>
      </w:r>
    </w:p>
    <w:p w:rsidR="00000000" w:rsidRPr="00183127" w:rsidRDefault="00F06EC0" w:rsidP="00183127">
      <w:pPr>
        <w:pStyle w:val="PlainText"/>
      </w:pPr>
      <w:r w:rsidRPr="00183127">
        <w:t xml:space="preserve">               ELECTRICAL POWER PLANT IN TAYLOR COUNTY</w:t>
      </w:r>
    </w:p>
    <w:p w:rsidR="00000000" w:rsidRPr="00183127" w:rsidRDefault="00F06EC0" w:rsidP="00183127">
      <w:pPr>
        <w:pStyle w:val="PlainText"/>
      </w:pPr>
      <w:r w:rsidRPr="00183127">
        <w:t xml:space="preserve">               BY FLORIDA MUNICIPAL POWER AGENCY, JEA,</w:t>
      </w:r>
    </w:p>
    <w:p w:rsidR="00000000" w:rsidRPr="00183127" w:rsidRDefault="00F06EC0" w:rsidP="00183127">
      <w:pPr>
        <w:pStyle w:val="PlainText"/>
      </w:pPr>
      <w:r w:rsidRPr="00183127">
        <w:t xml:space="preserve">               REEDY CREEK IMPROVEMENT DISTRICT, AND</w:t>
      </w:r>
    </w:p>
    <w:p w:rsidR="00000000" w:rsidRPr="00183127" w:rsidRDefault="00F06EC0" w:rsidP="00183127">
      <w:pPr>
        <w:pStyle w:val="PlainText"/>
      </w:pPr>
      <w:r w:rsidRPr="00183127">
        <w:t xml:space="preserve">               CITY OF TALLAHASSEE.</w:t>
      </w:r>
    </w:p>
    <w:p w:rsidR="00000000" w:rsidRPr="00183127" w:rsidRDefault="00F06EC0" w:rsidP="00183127">
      <w:pPr>
        <w:pStyle w:val="PlainText"/>
      </w:pPr>
      <w:r w:rsidRPr="00183127">
        <w:t xml:space="preserve">               ____________________________________</w:t>
      </w:r>
      <w:r w:rsidRPr="00183127">
        <w:t>___/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VOLUME 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Pages 111 through 204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ELECTRONIC VERSIONS OF THIS TRANSCRIPT ARE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A CONVENIENCE COPY ONLY AND ARE NOT</w:t>
      </w:r>
    </w:p>
    <w:p w:rsidR="00000000" w:rsidRPr="00183127" w:rsidRDefault="00F06EC0" w:rsidP="00183127">
      <w:pPr>
        <w:pStyle w:val="PlainText"/>
      </w:pPr>
      <w:r w:rsidRPr="00183127">
        <w:t xml:space="preserve">          </w:t>
      </w:r>
      <w:r w:rsidRPr="00183127">
        <w:t xml:space="preserve">             THE OFFICIAL TRANSCRIPT OF THE HEARING,</w:t>
      </w:r>
    </w:p>
    <w:p w:rsidR="00000000" w:rsidRPr="00183127" w:rsidRDefault="00F06EC0" w:rsidP="00183127">
      <w:pPr>
        <w:pStyle w:val="PlainText"/>
      </w:pPr>
      <w:r w:rsidRPr="00183127">
        <w:t xml:space="preserve">                   THE .PDF VERSION INCLUDES PREFILED TESTIMONY.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PROCEEDINGS:         HEARING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BEFORE:              CHAIRMAN LISA POLAK EDGAR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</w:t>
      </w:r>
      <w:r w:rsidRPr="00183127">
        <w:t xml:space="preserve">              COMMISSIONER ISILIO ARRIAGA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COMMISSIONER MATTHEW M. CARTER, II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COMMISSIONER KATRINA J. TEW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COMMISSIONER KENNETH W. LITTLEFIELD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     DATE:                Wednesday, January 10, 2007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TIME:                Commenced at 1:54 p.m.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Concluded at 3:59 p.m.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PLACE:               Betty Easley Conference Center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Room 148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4075 Esplanade Way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 Tallahassee,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REPORTED BY:         LORI DEZELL, RPR, CCR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APPEARANCES:      </w:t>
      </w:r>
      <w:r w:rsidRPr="00183127">
        <w:t xml:space="preserve">   (As heretofore noted.)</w:t>
      </w: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lastRenderedPageBreak/>
        <w:t xml:space="preserve">                                                                        112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I N D E X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WITNESSES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NAME:                    </w:t>
      </w:r>
      <w:r w:rsidRPr="00183127">
        <w:t xml:space="preserve">                       PAGE NO.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LAD DANIELS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116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IRENE PARKER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125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</w:t>
      </w:r>
      <w:r w:rsidRPr="00183127">
        <w:t xml:space="preserve">   RAY BELLAMY, M.D.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126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JOHN DICKERT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132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GALE DICKERT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</w:t>
      </w:r>
      <w:r w:rsidRPr="00183127">
        <w:t>rect Statement                               135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CAROLE TAITT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150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RICK BREER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155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JANET MONROE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158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LYNN REYNOLDS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163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DORIS KELYNACK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         Direct Statement                               168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113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POLLY PERKINS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 176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BETTY JOHNSON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 178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DIANE WHITFIELD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Direct Statement                                190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PAM McVETY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          Direct Statement                                199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CERTIFICATE OF REPORTER                              203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</w:t>
      </w:r>
      <w:r w:rsidRPr="00183127">
        <w:t xml:space="preserve">                     114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EXHIBITS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NUMBER:                                           ADMTD.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88     Comments of Mr. Miller                        114</w:t>
      </w:r>
    </w:p>
    <w:p w:rsidR="00000000" w:rsidRPr="00183127" w:rsidRDefault="00F06EC0" w:rsidP="00183127">
      <w:pPr>
        <w:pStyle w:val="PlainText"/>
      </w:pPr>
      <w:r w:rsidRPr="00183127">
        <w:t xml:space="preserve">               89     Document</w:t>
      </w:r>
      <w:r w:rsidRPr="00183127">
        <w:t>s submitted by Ms. Dickert            149</w:t>
      </w:r>
    </w:p>
    <w:p w:rsidR="00000000" w:rsidRPr="00183127" w:rsidRDefault="00F06EC0" w:rsidP="00183127">
      <w:pPr>
        <w:pStyle w:val="PlainText"/>
      </w:pPr>
      <w:r w:rsidRPr="00183127">
        <w:t xml:space="preserve">               90     Comments of Mr. Dickert                       156</w:t>
      </w:r>
    </w:p>
    <w:p w:rsidR="00000000" w:rsidRPr="00183127" w:rsidRDefault="00F06EC0" w:rsidP="00183127">
      <w:pPr>
        <w:pStyle w:val="PlainText"/>
      </w:pPr>
      <w:r w:rsidRPr="00183127">
        <w:t xml:space="preserve">               91     Comments of Ms. Taitt                         156</w:t>
      </w:r>
    </w:p>
    <w:p w:rsidR="00000000" w:rsidRPr="00183127" w:rsidRDefault="00F06EC0" w:rsidP="00183127">
      <w:pPr>
        <w:pStyle w:val="PlainText"/>
      </w:pPr>
      <w:r w:rsidRPr="00183127">
        <w:t xml:space="preserve">               92     Documents submitted by Ms. Reynolds          </w:t>
      </w:r>
      <w:r w:rsidRPr="00183127">
        <w:t xml:space="preserve"> 166</w:t>
      </w:r>
    </w:p>
    <w:p w:rsidR="00000000" w:rsidRPr="00183127" w:rsidRDefault="00F06EC0" w:rsidP="00183127">
      <w:pPr>
        <w:pStyle w:val="PlainText"/>
      </w:pPr>
      <w:r w:rsidRPr="00183127">
        <w:t xml:space="preserve">               93     Comments of Ms. Byne                          167</w:t>
      </w:r>
    </w:p>
    <w:p w:rsidR="00000000" w:rsidRPr="00183127" w:rsidRDefault="00F06EC0" w:rsidP="00183127">
      <w:pPr>
        <w:pStyle w:val="PlainText"/>
      </w:pPr>
      <w:r w:rsidRPr="00183127">
        <w:t xml:space="preserve">               94     Comments of Ms. Kelynack                      175</w:t>
      </w:r>
    </w:p>
    <w:p w:rsidR="00000000" w:rsidRPr="00183127" w:rsidRDefault="00F06EC0" w:rsidP="00183127">
      <w:pPr>
        <w:pStyle w:val="PlainText"/>
      </w:pPr>
      <w:r w:rsidRPr="00183127">
        <w:t xml:space="preserve">               95     Comments of Ms. Perkins                       189</w:t>
      </w:r>
    </w:p>
    <w:p w:rsidR="00000000" w:rsidRPr="00183127" w:rsidRDefault="00F06EC0" w:rsidP="00183127">
      <w:pPr>
        <w:pStyle w:val="PlainText"/>
      </w:pPr>
      <w:r w:rsidRPr="00183127">
        <w:t xml:space="preserve">               96     Comments </w:t>
      </w:r>
      <w:r w:rsidRPr="00183127">
        <w:t>of Ms. Johnson                       189</w:t>
      </w:r>
    </w:p>
    <w:p w:rsidR="00000000" w:rsidRPr="00183127" w:rsidRDefault="00F06EC0" w:rsidP="00183127">
      <w:pPr>
        <w:pStyle w:val="PlainText"/>
      </w:pPr>
      <w:r w:rsidRPr="00183127">
        <w:t xml:space="preserve">               97     Documents submitted by Ms. Whitfield          198</w:t>
      </w:r>
    </w:p>
    <w:p w:rsidR="00000000" w:rsidRPr="00183127" w:rsidRDefault="00F06EC0" w:rsidP="00183127">
      <w:pPr>
        <w:pStyle w:val="PlainText"/>
      </w:pPr>
      <w:r w:rsidRPr="00183127">
        <w:t xml:space="preserve">               98     Documents submitted by Ms. McVety             202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115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       P R O C E E D I N G 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(Transcript follows in sequence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Volume 2.)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</w:t>
      </w:r>
      <w:r w:rsidRPr="00183127">
        <w:t xml:space="preserve"> COMMISSIONER LITTLEFIELD:  Good afternoon.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are going to come back from lunch break and go back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on the record.  And I'm going to begin by turning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to Ms. Brubaker.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</w:t>
      </w:r>
      <w:r w:rsidRPr="00183127">
        <w:t xml:space="preserve">        And where are we and where do we go next?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MS. BRUBAKER:  Yes.  During the break, I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approached by a customer who had originally signed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up to speak, Mr. Kent Miller, and he</w:t>
      </w:r>
      <w:r w:rsidRPr="00183127">
        <w:t xml:space="preserve"> has asked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light of especially the time frame we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currently, in lieu of his public testimony, if 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could simply submit a document to be identified.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And we h</w:t>
      </w:r>
      <w:r w:rsidRPr="00183127">
        <w:t>ave provided that to the commissioners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to the parties.  And unless there's an objection,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would suggest we do so.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CHAIRMAN EDGAR:  Seeing no objection, we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</w:t>
      </w:r>
      <w:r w:rsidRPr="00183127">
        <w:t xml:space="preserve">      enter that document -- or excuse me, we will mark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that document as No. 88.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(Exhibit No. 88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MS. BRUBAKER:  I've also been asked to let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23        audience in general know that we have a lost memory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stick in case anybody is missing one.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CHAIRMAN EDGAR:  If so, please come and speak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</w:t>
      </w:r>
      <w:r w:rsidRPr="00183127">
        <w:t xml:space="preserve">                       116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to our legal staff.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MS. BRUBAKER:  And with that, unless there's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another matter to be addressed, we're ready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resume public testim</w:t>
      </w:r>
      <w:r w:rsidRPr="00183127">
        <w:t>ony.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CHAIRMAN EDGAR:  Okay.  Who is next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list?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MS. BRUBAKER:  Let's go ahead and start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Lad Daniels.  And the next speakers will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9        Irene Parker, Ray Bellamy and John Dickert.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            LAD DANIELS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         </w:t>
      </w:r>
      <w:r w:rsidRPr="00183127">
        <w:t xml:space="preserve">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MR. DANIELS:  Good afternoon, Madam Chairman,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Commissioners.  I come before you today wearing two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hats.  The first hat that I'm wearing is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</w:t>
      </w:r>
      <w:r w:rsidRPr="00183127">
        <w:t xml:space="preserve"> president of the First Coast Manufacturers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Association and a member of the board of directors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of the Manufacturers Association of Florida,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the second hat that I'm wearing is I'm repr</w:t>
      </w:r>
      <w:r w:rsidRPr="00183127">
        <w:t>esenting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myself individually as a member of the city council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for the City of Jacksonville.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So I'm wearing one hat as an elected official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and another as a repre</w:t>
      </w:r>
      <w:r w:rsidRPr="00183127">
        <w:t>sentative of a trade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association.  And I think the essence of what we're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117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talking about here today, and I'm speaking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 2        support of the construction of the power plant,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800 megawatt power plant, in essence what we're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wrestling with as a state and you as a commission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is how do we handle growth</w:t>
      </w:r>
      <w:r w:rsidRPr="00183127">
        <w:t xml:space="preserve"> and growth management.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We deal with that in our public arena every 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Let me speak first as a representative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manufacturers here in this state, some 15,000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</w:t>
      </w:r>
      <w:r w:rsidRPr="00183127">
        <w:t xml:space="preserve">      companies representing some 400,000 employees whose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basic tenant is really in the context here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improve the economy and protect the environment.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And I've heard a number of co</w:t>
      </w:r>
      <w:r w:rsidRPr="00183127">
        <w:t>mments since I've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been here regarding concerns about the environment,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and I just would like to go on the record of saying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the companies that I represent share that same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</w:t>
      </w:r>
      <w:r w:rsidRPr="00183127">
        <w:t xml:space="preserve">     concern.  First and foremost, we're interested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protecting our community, and mainly because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employees live in those communities, and we're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concerned with what happens in th</w:t>
      </w:r>
      <w:r w:rsidRPr="00183127">
        <w:t>ose communities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anyone else.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Our concerns, of course, are affordable power,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reliable sources of energy.  The unique feature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the manufacturing community t</w:t>
      </w:r>
      <w:r w:rsidRPr="00183127">
        <w:t>hat I think causes 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to come before you today is the fact that if we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look at the cost of goods sold for typical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118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</w:t>
      </w:r>
      <w:r w:rsidRPr="00183127">
        <w:t xml:space="preserve">     manufacturers, our energy costs runs somewhere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between 15 and 18 percent of cost of goods sold.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So it's a huge component in terms of how we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able to compete effectively.  That tra</w:t>
      </w:r>
      <w:r w:rsidRPr="00183127">
        <w:t>nslates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directly back to the affordability, reliability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issue.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It's no -- it's no secret that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manufacturing community as relates to power usage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9        not only do we have a high percentage of our cost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of goods sold directly related to energy, but we're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typically some of the biggest customers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utility companies have.  And</w:t>
      </w:r>
      <w:r w:rsidRPr="00183127">
        <w:t xml:space="preserve"> that has forced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partnership between the two groups that, I think,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has worked to the betterment of us as a total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community and as a state.  And there has been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</w:t>
      </w:r>
      <w:r w:rsidRPr="00183127">
        <w:t xml:space="preserve">  significant progress that have been made both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conservation areas, both for electricity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water/sewer.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We operate in an extremely competitive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environment</w:t>
      </w:r>
      <w:r w:rsidRPr="00183127">
        <w:t>.  In the context of what you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dealing with today, our competitive environment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could talk about the global nature of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environment or the regional nature of that --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24        that competition that we face.  But I think in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25        context, we need to talk about the competitive</w:t>
      </w: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119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environment we -- w</w:t>
      </w:r>
      <w:r w:rsidRPr="00183127">
        <w:t>e deal with in dealing with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next-door neighbors.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So we find particularly as across the northern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part of Florida, we're dealing with what's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happening in pow</w:t>
      </w:r>
      <w:r w:rsidRPr="00183127">
        <w:t>er and power usage and power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consumption and rates and reliability with Georgia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and Alabama.  So we benchmark against those.  So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would encourage you to look favorably upon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 9        addition of this power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Let me take off my hat for manufacturing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put on the public policy hat as an elected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official.  And here I'm speaking individually. 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wish I could tell you I was speaking for the entire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City of Jacksonville and all the city council,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I won't expose my 19 other colleagues to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We have </w:t>
      </w:r>
      <w:r w:rsidRPr="00183127">
        <w:t>the same concern as elected officials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that you have.  We are very, very concerned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public policy, particularly as it relates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energy, energy usage and the impact that it's going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to have on us as citizens and our constituents.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Yet we find ourselves aligned with looking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affordable, reliable sources of energy.  We're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concerned about div</w:t>
      </w:r>
      <w:r w:rsidRPr="00183127">
        <w:t>ersifying sources.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We -- we know that we've got to look at all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types of alternatives and -- and types of energy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</w:t>
      </w:r>
      <w:r w:rsidRPr="00183127">
        <w:t>1        generation in the future that we had not seen fit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to take a look at in the recent past.  And I think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in terms of nuclear energy as an example.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The creativity that I see comi</w:t>
      </w:r>
      <w:r w:rsidRPr="00183127">
        <w:t>ng forth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 -- from the utility companies and from their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customers in terms of developing alternative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sources of energy, I find encouraging.  And I sense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that t</w:t>
      </w:r>
      <w:r w:rsidRPr="00183127">
        <w:t>here is a shift in the political winds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become more realistic in how we look at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alternatives.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I think that offshore power generation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offshore drillin</w:t>
      </w:r>
      <w:r w:rsidRPr="00183127">
        <w:t>g becomes an issue that we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beginning to wrestle with here as a state in a way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that we were not willing to acknowledge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recent past.  And I think that's good as we look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16        ethanol, as we look at biomass, as we look at all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of these other ways of looking at alternative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sources of fuel.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I think you're -- my experience is we're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20        finding elected officials as representatives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their constituents are much more receptive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ideas of what we can do to continue to provide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reliable and affordable sour</w:t>
      </w:r>
      <w:r w:rsidRPr="00183127">
        <w:t>ces of energy for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consumers in the state.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And I look at it, as I wrap up my context, I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look at this</w:t>
      </w:r>
      <w:r w:rsidRPr="00183127">
        <w:t xml:space="preserve"> as almost an environmental stewardship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issue as we look at it.  And as we wrestle with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fact that we've got a thousand people a day coming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into Florida.  They're going to continue to </w:t>
      </w:r>
      <w:r w:rsidRPr="00183127">
        <w:t>come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us.  We have got to figure out some way to manage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growth.  And as a part of that, we have got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figure out how we're going to provide sources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energy at </w:t>
      </w:r>
      <w:r w:rsidRPr="00183127">
        <w:t>a reliable and affordable basis for these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consumers.  So I find as I wear that public 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very much in sympathy with what you're going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through.  I'm glad you're sitting there and I'm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joining you.  But we are seeing that same issue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being played out locally with us.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The interesting thing that I share with you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our community is we're finding</w:t>
      </w:r>
      <w:r w:rsidRPr="00183127">
        <w:t xml:space="preserve"> that our local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municipal utility, JEA, has become a leader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technical innovation.  I think that will play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to a positive impact here with what you're looking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</w:t>
      </w:r>
      <w:r w:rsidRPr="00183127">
        <w:t>at with this application.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We find that they are extremely good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environmental stewards.  And we find that they also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have initiated and have been successful in creating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</w:t>
      </w:r>
      <w:r w:rsidRPr="00183127">
        <w:t xml:space="preserve">        a strong partnership with their customer base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and there I put back on the manufacturer's hat --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but also their consumer base at large.  And I would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</w:t>
      </w:r>
      <w:r w:rsidRPr="00183127">
        <w:t xml:space="preserve">                        122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think that that would work to the betterment of us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as a state.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In conclusion, both wearing that public hat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an individual and tha</w:t>
      </w:r>
      <w:r w:rsidRPr="00183127">
        <w:t>t other hat as representing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 manufacturing community, we would encourage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support of this power plant.  And I'm available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any questions that you may have.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</w:t>
      </w:r>
      <w:r w:rsidRPr="00183127">
        <w:t xml:space="preserve">      CHAIRMAN EDGAR:  Thank you, Mr. Daniels.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Questions?  Commissioner Littlefield.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COMMISSIONER LITTLEFIELD:  Thank you,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Madam Chair.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Just to clear</w:t>
      </w:r>
      <w:r w:rsidRPr="00183127">
        <w:t xml:space="preserve"> up in my mind, when you had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started your presentation you had said something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about manufacturing being the largest or one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largest users of energy in the state?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</w:t>
      </w:r>
      <w:r w:rsidRPr="00183127">
        <w:t xml:space="preserve">         MR. DANIELS:  Our members, manufacturers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the state, tend to be big consumers of energy. 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as customers of utility companies, our guys spend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lot of money, use a lot of the </w:t>
      </w:r>
      <w:r w:rsidRPr="00183127">
        <w:t>energy.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COMMISSIONER LITTLEFIELD:  Okay. 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misunderstood that statement.  I thought you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saying that manufacturers were the largest user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energy in the </w:t>
      </w:r>
      <w:r w:rsidRPr="00183127">
        <w:t>state.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MR. DANIELS:  No, sir.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COMMISSIONER LITTLEFIELD:  And then I wanted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to pursue what percenta</w:t>
      </w:r>
      <w:r w:rsidRPr="00183127">
        <w:t>ge was the residential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customers.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MR. DANIELS:  I can't speak to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COMMISSIONER LITTLEFIELD:  Thank you,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Madam Chair.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CHAI</w:t>
      </w:r>
      <w:r w:rsidRPr="00183127">
        <w:t>RMAN EDGAR:  Mr. Arriaga?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COMMISSIONER ARRIAGA:  You're absolutely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right.  JEA happens to be the forefront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technological advancement.  I admire your company.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</w:t>
      </w:r>
      <w:r w:rsidRPr="00183127">
        <w:t xml:space="preserve">  It is a magnificent company.  Because of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technological knowledge, did JEA consider 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possibilities such as IGCC, any other type of plant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besides this one?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</w:t>
      </w:r>
      <w:r w:rsidRPr="00183127">
        <w:t xml:space="preserve">       MR. DANIELS:  I'm not representing JEA.  So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can't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COMMISSIONER ARRIAGA:  I know, the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MR. DANIELS:  I can't speak to that.  I would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let them</w:t>
      </w:r>
      <w:r w:rsidRPr="00183127">
        <w:t xml:space="preserve"> speak to that one.  Wearing my public 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as a member of the city council, JEA presents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capital budget to us for approval on an annual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basis.  We leave it to them to evaluate the ch</w:t>
      </w:r>
      <w:r w:rsidRPr="00183127">
        <w:t>oices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of how they're going to provide energy to us.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COMMISSIONER ARRIAGA:  The JEA recommended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the council this specific plant?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MR. DANIELS:  JEA has o</w:t>
      </w:r>
      <w:r w:rsidRPr="00183127">
        <w:t>nly come to the council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to ask for funding for the capital program.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didn't ask for a definition from us or approval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 3        from us of the type of energy.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COMMISSIONER ARRIAGA:  Has the city council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approved?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MR. DANIELS:  We've approved the capital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budget.  We've </w:t>
      </w:r>
      <w:r w:rsidRPr="00183127">
        <w:t>not asked -- we've not been asked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approve the specific type of power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COMMISSIONER ARRIAGA:  You approved the budget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that includes investment in this plant?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</w:t>
      </w:r>
      <w:r w:rsidRPr="00183127">
        <w:t xml:space="preserve">            MR. DANIELS:  Yes, sir.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COMMISSIONER ARRIAGA:  Okay.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CHAIRMAN EDGAR:  Mr. Perko?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MR. PERKO:  Just one clarifying question,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Ms</w:t>
      </w:r>
      <w:r w:rsidRPr="00183127">
        <w:t>. Chairman.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Just so I understand it, the JEA board decides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upon the integrated resource plant; is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correct?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MR. DANIELS:  Correct.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</w:t>
      </w:r>
      <w:r w:rsidRPr="00183127">
        <w:t xml:space="preserve">         MR. PERKO: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CHAIRMAN EDGAR:  Thank you, Councilman.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MR. DANIELS:  Thank you, Madam Chair.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CHAIRMAN EDGAR:  Ms. Brubaker?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MS.</w:t>
      </w:r>
      <w:r w:rsidRPr="00183127">
        <w:t xml:space="preserve"> BRUBAKER:  Irene Parker.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            IRENE PARKER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testified</w:t>
      </w:r>
      <w:r w:rsidRPr="00183127">
        <w:t xml:space="preserve">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MS. PARKER:  I'm from Taylor County.  I'm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100 percent against the coal plant.  We haven't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been promised anything e</w:t>
      </w:r>
      <w:r w:rsidRPr="00183127">
        <w:t>xcept that they want to put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lines down to run the juice thisaway, thataway,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other way.  We have children.  We have about three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ladies out there in the audience that has worked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10        getting doctors and getting professionals to come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into meetings and tell us about the things that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can dread in 20 years if we get it, or ten years.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Our children.  </w:t>
      </w:r>
      <w:r w:rsidRPr="00183127">
        <w:t>Doctors that have told us even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pregnant women can bring a child into this world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with a defective brain.  There's four generations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where I live.  Me, my children, my grandchildren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17        and my great grandchildren that's coming along.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And there's many families in Taylor County like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We still have children in school now that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</w:t>
      </w:r>
      <w:r w:rsidRPr="00183127">
        <w:t xml:space="preserve">   in the elementary school, sometimes I work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there, I see aides pushing that child because 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can't walk or that girl.  And then there's even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little blind children.  And this was bef</w:t>
      </w:r>
      <w:r w:rsidRPr="00183127">
        <w:t>ore the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coal plant even come up.  But then that's bad.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But what we are going to get is going to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much</w:t>
      </w:r>
      <w:r w:rsidRPr="00183127">
        <w:t>, much, much worse.  And we don't want it.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there's a whole lot of people in Taylor County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don't want it.  That's it.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CHAIRMAN EDGAR:  Thank you, ma'am.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</w:t>
      </w:r>
      <w:r w:rsidRPr="00183127">
        <w:t xml:space="preserve">        Ms. Brubaker?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MS. BRUBAKER:  Ray Bellamy.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         RAY BELLAMY, M.D.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11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DR. BELLAMY:  Well, that's a difficult act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follow.  Ray Bellamy.  I've been a Tallahassee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physician for over 30 years.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</w:t>
      </w:r>
      <w:r w:rsidRPr="00183127">
        <w:t xml:space="preserve">           Let me clear up a couple of misconceptions,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Commissioner Littlefield.  In reference to the high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particulate levels in this area and affecting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mortality rates and so on, the</w:t>
      </w:r>
      <w:r w:rsidRPr="00183127">
        <w:t xml:space="preserve"> last I checked,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average Tallahasseean moved every 3.2 years.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so we're in a mobile society.  And to see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health effects of living in one area over many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</w:t>
      </w:r>
      <w:r w:rsidRPr="00183127">
        <w:t>years, it's not that easy.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In addition, overall health and mortality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rates are very much related to a whole bunch of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factors like socioeconomic class and so on.  And as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</w:t>
      </w:r>
      <w:r w:rsidRPr="00183127">
        <w:t xml:space="preserve">                                                              127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you know in Leon County, every other person is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attorney.  And, you know, there's a different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there's a different po</w:t>
      </w:r>
      <w:r w:rsidRPr="00183127">
        <w:t>pulation here.  So that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connection between death rates here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particulates is not that easy to pin down.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There were -- there were comments made by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Mayor </w:t>
      </w:r>
      <w:r w:rsidRPr="00183127">
        <w:t>Marks on the high electric utility rates 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in this area.  As I understand it -- my late wife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used to be mayor of Tallahassee.  And as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understand it, because there's so much property </w:t>
      </w:r>
      <w:r w:rsidRPr="00183127">
        <w:t>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the -- which is not subject to property taxes,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City of Tallahassee has elected to have high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electric utility rates to capture revenue from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source.  And </w:t>
      </w:r>
      <w:r w:rsidRPr="00183127">
        <w:t>I -- as I understand it, it's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16 percent of their operating revenue from selling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power.  And so it's -- that is more of a factor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the high utility rates here than the cost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18        natural gas.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Let me -- I'll -- I would second the health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effects concerns mentioned by Dr. Saff and I think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health effects and environmental effects definitely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have economic impacts just -- I feel the same way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Dr. Saff does on that.  And I'll come back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environment in just a second.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As previously mentioned, the Flo</w:t>
      </w:r>
      <w:r w:rsidRPr="00183127">
        <w:t>rida Medical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Association, the Georgia Medical Association,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Capital Medical Society have all taken position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</w:t>
      </w:r>
      <w:r w:rsidRPr="00183127">
        <w:t xml:space="preserve">   statements against this coal plant.  Many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surrounding counties around Taylor County --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heard from the Baker County commissioner. 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heard from the individual from Madison </w:t>
      </w:r>
      <w:r w:rsidRPr="00183127">
        <w:t>County who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are concerned about rail traffic.  Wakulla County,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I've talked to their commissioners.  And they're,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as I understand it, very much against this.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cer</w:t>
      </w:r>
      <w:r w:rsidRPr="00183127">
        <w:t>tainly Madison County is.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The New York Times -- let's talk about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300-pound gorilla here in the room.  The New York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Times had a front page photo Saturday of a young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</w:t>
      </w:r>
      <w:r w:rsidRPr="00183127">
        <w:t xml:space="preserve">       woman in Central Park in short sleeves -- this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in January -- pushing her kids on a swing.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Yesterday an official declaration was made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2006 was the warmest year on record.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I think everyone in this room agrees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carbon capture mandates are right around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corner.  Every expert I've talked to says within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two or three years -- Bar</w:t>
      </w:r>
      <w:r w:rsidRPr="00183127">
        <w:t>bara Boxer is now chairman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of that committee in the Senate as I understand it,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and has made it clear she's going to have hearings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on that soon.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If you shove th</w:t>
      </w:r>
      <w:r w:rsidRPr="00183127">
        <w:t>e carbon cost matter aside and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129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say that's to be dealt with by DEP, as I understand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it, they have no current official rules on carbo</w:t>
      </w:r>
      <w:r w:rsidRPr="00183127">
        <w:t>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And so that basically says we ignore that entire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gorilla in this room.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It's a huge impending cost factor.  And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testimony previously addressed, the cost o</w:t>
      </w:r>
      <w:r w:rsidRPr="00183127">
        <w:t>f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pulverized coal plant because of its effect, as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understand it, the amount of carbon will be emitted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per year that 600,000 automobiles would emit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that ye</w:t>
      </w:r>
      <w:r w:rsidRPr="00183127">
        <w:t>ar.  Now, this is for the next 50 years. 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when you -- if you include carbon costs in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equation, this is -- this is not a wise decision.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Let me read a bit of a letter by the di</w:t>
      </w:r>
      <w:r w:rsidRPr="00183127">
        <w:t>rector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of the Center for Health and the Global Environment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at Harvard Medical School which was written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January 2nd of this year.  Do we know for certain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when and ho</w:t>
      </w:r>
      <w:r w:rsidRPr="00183127">
        <w:t>w much Greenland and the West Antarctic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ice sheet will melt with global warming and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exact amount the sea level will rise as a result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how intense heat waves, droughts, floods and st</w:t>
      </w:r>
      <w:r w:rsidRPr="00183127">
        <w:t>orms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will become?  The answer is no.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It is not possible to make exact predictions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about such complex systems.  But there is no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uncertainty among the world's le</w:t>
      </w:r>
      <w:r w:rsidRPr="00183127">
        <w:t>ading scientists,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that if we do not significantly reduce our current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levels of burning fossil fuels, our world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</w:t>
      </w:r>
      <w:r w:rsidRPr="00183127">
        <w:t xml:space="preserve">        experience profound changes, many of them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irreversible in its physical, chemical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biological composition.  And there's absolutely no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question that these changes will severely t</w:t>
      </w:r>
      <w:r w:rsidRPr="00183127">
        <w:t>hreaten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life, including human life on this planet. 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would be shamefully ignorant and morally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inexcusable, not unconscionable, Commissioner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Carter, but morally in</w:t>
      </w:r>
      <w:r w:rsidRPr="00183127">
        <w:t>excusable, if we did not do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everything in our power to prevent these changes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from occurring.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Political leaders, policymakers and the public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should not be misle</w:t>
      </w:r>
      <w:r w:rsidRPr="00183127">
        <w:t>d by the few scientists who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persistently emphasize the uncertainties of climate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science as if these uncertainties guaranteed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global warming consequences would not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</w:t>
      </w:r>
      <w:r w:rsidRPr="00183127">
        <w:t xml:space="preserve">       catastrophic.  And this is Dr. Sheviain (phonetic)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who is director of the Center for Health and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Global Environment at Harvard Medical School.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Now, I'll wrap up here with j</w:t>
      </w:r>
      <w:r w:rsidRPr="00183127">
        <w:t>ust a few phrases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from the abstract of the report by the Union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Concerned Scientists on gambling with coal.  First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sentence, "New conventional coal plants are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</w:t>
      </w:r>
      <w:r w:rsidRPr="00183127">
        <w:t>imprudent financial investment."  A later sentence,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"Laws requiring coal plants to pay to emit carbon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dioxide will be adopted in th</w:t>
      </w:r>
      <w:r w:rsidRPr="00183127">
        <w:t>e next few years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substantially raising the cost of coal power."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Later, "Utility managers and shareholders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should reconsider the financial risk to their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compani</w:t>
      </w:r>
      <w:r w:rsidRPr="00183127">
        <w:t>es and customers.  Regulators should prevent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utilities from making these major investment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mistakes by refusing to approve the construction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new conventional coal plants and by requiring</w:t>
      </w:r>
      <w:r w:rsidRPr="00183127">
        <w:t xml:space="preserve"> them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to invest in cleaner alternatives or at the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least by warning utilities that CO2 costs must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borne by their shareholders, not by ratepayers."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I thi</w:t>
      </w:r>
      <w:r w:rsidRPr="00183127">
        <w:t>nk this is information you cannot ignore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in your position as decision-makers.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CHAIRMAN EDGAR:  Thank you, Dr. Bellamy.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Commissioner Carter?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</w:t>
      </w:r>
      <w:r w:rsidRPr="00183127">
        <w:t xml:space="preserve">   COMMISSIONER CARTER:  Dr. Bellamy, good to see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you again.  I don't know if you remember that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worked on Carol's campaign.  She was a fantastic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person.  One of the best mayors in the h</w:t>
      </w:r>
      <w:r w:rsidRPr="00183127">
        <w:t>istory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the City of Tallahassee.  And it was a tremendous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loss.  I see you still have the fire and look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forward to having all of your comments put into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record</w:t>
      </w:r>
      <w:r w:rsidRPr="00183127">
        <w:t>.  Good to see you again and thank you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your service to this community.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CHAIRMAN EDGAR:  Seeing no questions, thank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 1        you, Dr. Bellamy.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MS. BRUBAKER:  Just for clarification,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Mr. Bellamy, did you intend to incorporate your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documents into the record or are your verbal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</w:t>
      </w:r>
      <w:r w:rsidRPr="00183127">
        <w:t xml:space="preserve">       comments sufficient?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DR. BELLAMY:  They're sufficient.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MS. BRUBAKER: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Next speaker is John Dickert, followed by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Gale Dickert, Carol</w:t>
      </w:r>
      <w:r w:rsidRPr="00183127">
        <w:t>e Taitt and Rick Breer.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            JOHN DICKERT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</w:t>
      </w:r>
      <w:r w:rsidRPr="00183127">
        <w:t>14             MR. DICKERT:  My name is John Dickert.  I live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at 411 Plantation Road, Perry, Florida.  Our home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is only about 3 miles from the proposed power plant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and the paper mill.  Al</w:t>
      </w:r>
      <w:r w:rsidRPr="00183127">
        <w:t>so we own 20 acres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timberland which is within 500 feet of the proposed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site.  We are opposed to the power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Back in the 1960s, I received my master's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d</w:t>
      </w:r>
      <w:r w:rsidRPr="00183127">
        <w:t>egree in mechanical engineering and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professional license.  Recently I completed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course in clean energy technologies. 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information that you received from Mr. Richard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</w:t>
      </w:r>
      <w:r w:rsidRPr="00183127">
        <w:t>25        Furman is correct.  The IGCC power plant is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best available technology.  It is more efficient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and 50 to 90 percent cle</w:t>
      </w:r>
      <w:r w:rsidRPr="00183127">
        <w:t>aner.  As Mr. Furman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pointed out, IGCC power plants can provide lower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electric costs than pulverized coal plants.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Last week Florida's DEP advised the Governor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</w:t>
      </w:r>
      <w:r w:rsidRPr="00183127">
        <w:t>to implement a carbon emissions tax here in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within three years if the federal government does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not implement one.  Today, no one is capable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saying what the cost of electricity f</w:t>
      </w:r>
      <w:r w:rsidRPr="00183127">
        <w:t>rom the Taylor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Energy Center will be when the carbon tax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implemented.  How can a need for a power plant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determined if you don't know the cost?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In Taylor </w:t>
      </w:r>
      <w:r w:rsidRPr="00183127">
        <w:t>County, we do not need this power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plant because the citizens do not get any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power generated, just the pollution and a few jobs.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In Tallahassee, experts have advised the city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that they could serve more than 160 megawatts by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efficiency and conservation program.  And the city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has already implemented the program.  Tallahassee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does not nee</w:t>
      </w:r>
      <w:r w:rsidRPr="00183127">
        <w:t>d this power plant and we do not need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it in our region.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We have a duplex apartment in Tallahassee,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the tenants have complained about the cost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electric u</w:t>
      </w:r>
      <w:r w:rsidRPr="00183127">
        <w:t>tilities.  As taxpayers, we do not want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to see Tallahassee get obligated for paying for a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huge power plant that they do not need.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The coalition of owners of the Taylor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Center include cities from Jacksonville to Key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West.  Have all of these cities implemented demand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side management p</w:t>
      </w:r>
      <w:r w:rsidRPr="00183127">
        <w:t>rograms like Tallahassee? 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seems reasonable that the Public Service Commission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ask for their reports on their conservation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programs.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The demand side should </w:t>
      </w:r>
      <w:r w:rsidRPr="00183127">
        <w:t>be addressed before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building another power plant.  The real problem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with locating a power plant in Taylor County is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paper mill.  It emits too much pollution already.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</w:t>
      </w:r>
      <w:r w:rsidRPr="00183127">
        <w:t xml:space="preserve">      My wife coughs all night when there is an inversion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and the wind blows smoke on us from the paper mill.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You don't need to add the pollution of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coal-fired power plant on top o</w:t>
      </w:r>
      <w:r w:rsidRPr="00183127">
        <w:t>f the pollution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this paper mill.  The combination of the two would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be more polluting that any one single coal-fired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power plant in the state of Florida.  Please deny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</w:t>
      </w:r>
      <w:r w:rsidRPr="00183127">
        <w:t xml:space="preserve">       the request.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CHAIRMAN EDGAR:  Thank you, Mr. Dickert.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Questions?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MS. BRUBAKER:  Gale Dickert?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            GALE DI</w:t>
      </w:r>
      <w:r w:rsidRPr="00183127">
        <w:t>CKERT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was called as a witness and, having been duly sworn,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 3             MS. DICKERT:  Commissioners, I thank you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allowing us to speak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I live at 411 Plantation Road, Perry, Florida.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For the past 25 years, I have dedicated</w:t>
      </w:r>
      <w:r w:rsidRPr="00183127">
        <w:t xml:space="preserve"> my life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improving the lives of young people in our county,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developing programs like Boys and Girls Club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target low income families.  I have been a teacher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</w:t>
      </w:r>
      <w:r w:rsidRPr="00183127">
        <w:t>and I know what it's like to see the children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impairments.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We will talk about the mercury this plant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produce.  It's important for you to know that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</w:t>
      </w:r>
      <w:r w:rsidRPr="00183127">
        <w:t xml:space="preserve">  Buckeye plant puts out more lead than any plant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the state that impairs the neurological system.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And coupled with the mercury, it would be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devastating problem and the other pollutio</w:t>
      </w:r>
      <w:r w:rsidRPr="00183127">
        <w:t>n.  All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of it goes together.  It's not one thing.  It's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lot of things that break the camel's back.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I have very deep concerns and I'm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worried.  We live i</w:t>
      </w:r>
      <w:r w:rsidRPr="00183127">
        <w:t>n a paper mill town with many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problems related to pollution.  We have a high rate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of cancer.  The mill has been there 54 years. 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takes a long time to begin to see effects and we're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seeing them.  Many in my neighborhood have cancer.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It has touched almost every single family. 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very deeply</w:t>
      </w:r>
      <w:r w:rsidRPr="00183127">
        <w:t>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Asthma is a serious problem with our children.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My grandchildren and my own children have had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asthma.  I have asthma.  And the other night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we had a low c</w:t>
      </w:r>
      <w:r w:rsidRPr="00183127">
        <w:t>eiling, whenever you-all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enjoying the nice rain that we need so much,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it comes down on us and we're inundated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sulfureous fumes that just -- it's every breath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10        take.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So Saturday night, John and I -- Saturday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afternoon, John and I said we'll go to Tallahassee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and get out of the bad weather.  And we'll --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</w:t>
      </w:r>
      <w:r w:rsidRPr="00183127">
        <w:t xml:space="preserve">   bad smell, and we'll do something and we'll come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back.  When we came back, it was even worse.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Now, we're very fortunate.  John's father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40 something years ago built a tiny cottage</w:t>
      </w:r>
      <w:r w:rsidRPr="00183127">
        <w:t xml:space="preserve"> down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Steinhatchee.  When we got home, I said it was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bad, I said to John, we'll just throw our things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the car and we'll go straight on down there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spend</w:t>
      </w:r>
      <w:r w:rsidRPr="00183127">
        <w:t xml:space="preserve"> the night.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As I went over that Fenholloway River, it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just steaming with pollution.  I thought about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kids, our families, and there are so many.  They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do</w:t>
      </w:r>
      <w:r w:rsidRPr="00183127">
        <w:t>n't have any recourse.  They can't leave.  Some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who live close to the plant do not have air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conditioning.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</w:t>
      </w:r>
      <w:r w:rsidRPr="00183127">
        <w:t xml:space="preserve">   It's unbelievable.  It's every breath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breathe when it's like that.  You're breathing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toxins that are affecting your body.  I ask each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one of you up there today on that panel to </w:t>
      </w:r>
      <w:r w:rsidRPr="00183127">
        <w:t>please,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please get a list, Florida PURG has a list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effects of coal plant pollution and the same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pollutants are in the paper mill.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So when you have the t</w:t>
      </w:r>
      <w:r w:rsidRPr="00183127">
        <w:t>wo together, you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literally doubling or tripling the pollutants.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my husband is an engineer.  He can tell you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it's more than just two plants.  When you put them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</w:t>
      </w:r>
      <w:r w:rsidRPr="00183127">
        <w:t>4        right together like that, there's a multiplier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there, is the way John put it.  There's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multiplier in there, when it's coming from the same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direction.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</w:t>
      </w:r>
      <w:r w:rsidRPr="00183127">
        <w:t xml:space="preserve">     And other companies that have wanted to come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in like Seminole a few years ago said they couldn't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put it in that quadrant of the county not only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because there's not enough water, but </w:t>
      </w:r>
      <w:r w:rsidRPr="00183127">
        <w:t>because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wouldn't be the right thing to put two big plants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like that right together on the people, the effect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is too great.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Okay.  The people are literally t</w:t>
      </w:r>
      <w:r w:rsidRPr="00183127">
        <w:t>rapped in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138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pollution with no escape.  The people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Taylor County whenever it's bad.  You don't smell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it as b</w:t>
      </w:r>
      <w:r w:rsidRPr="00183127">
        <w:t>ad every day.  And you get so -- when it's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just -- a lot of times you think you can't smell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it.  But someone will visit you and they will say,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what is that terrible smell?  It's sort of l</w:t>
      </w:r>
      <w:r w:rsidRPr="00183127">
        <w:t>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when you put lotion or perfume on and you get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you can't smell it.  Anyway, but it's there; it's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always there.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You can imagine my reaction when I learned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that our county commission had without informing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the public and with no public hearing one night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without it being on the agenda invited JEA to build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 coal plant n</w:t>
      </w:r>
      <w:r w:rsidRPr="00183127">
        <w:t>ext to the paper mill.  And by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time we had our next commission meeting, they had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already sent a written invitation.  Now, is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right?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And now we hear th</w:t>
      </w:r>
      <w:r w:rsidRPr="00183127">
        <w:t>ey want to put more than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plant.  They've admitted that.  On 32 acres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could put coal plants from now to kingdom come.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What do we do?  Do we declare Taylor County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</w:t>
      </w:r>
      <w:r w:rsidRPr="00183127">
        <w:t xml:space="preserve">        wasted county?  Are we expendable?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John and I could afford to move.  You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really want to move.  You have roots and you don't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want to move away from your home.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                                                              139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But the kids that I've worked with all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those years, they don't have anywhere to go. 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we started working w</w:t>
      </w:r>
      <w:r w:rsidRPr="00183127">
        <w:t>ith them with the Boys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Girls Club, they hadn't been to the beach.  It's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18 miles away.  A lot of them.  They hadn't been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anywhere, a lot of them.  And they won't go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</w:t>
      </w:r>
      <w:r w:rsidRPr="00183127">
        <w:t xml:space="preserve">     anywhere.  They'll stay there and they'll die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And we're faced now with looking at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prospect of 50 to 60 years more of life-robbing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pollution.  I</w:t>
      </w:r>
      <w:r w:rsidRPr="00183127">
        <w:t xml:space="preserve"> know the Duval Medical Society has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taken a tough stand.  And I know they want to come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to our area, because I don't think they'd let them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put a plant of this magnitude and this polluting,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additional one in Jacksonville.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And they talked about what good stewards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are.  I want you to know that their plants --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know you know this, that the</w:t>
      </w:r>
      <w:r w:rsidRPr="00183127">
        <w:t>ir plants, their north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side and their power park plants over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Jacksonville had the highest mercury emissions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the state of Florida.  And that was reported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Se</w:t>
      </w:r>
      <w:r w:rsidRPr="00183127">
        <w:t>ptember 13th, '05 in the Times Union.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Also, they're having a problem now.  They're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being sued because of the problems they had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20 years ago with the chemical spill that they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cr/>
      </w: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                                                              140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didn't take care of properly.  And the people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should have been asked to move or something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neighborhood.  And </w:t>
      </w:r>
      <w:r w:rsidRPr="00183127">
        <w:t>now they're dying of cancer.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And they came and testified in our county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that.  Teresa Maskell was the person who testified.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And so that's a serious problem.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</w:t>
      </w:r>
      <w:r w:rsidRPr="00183127">
        <w:t xml:space="preserve">   We've packed the County commission chambers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all year.  I haven't had a lot of time in the past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two years for my children's programs, hardly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all, because I have learned everything I </w:t>
      </w:r>
      <w:r w:rsidRPr="00183127">
        <w:t>can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power plants.  I aim to protect our kids and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families.  That is important to me.  I didn't spend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my life trying to protect them and help them have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c</w:t>
      </w:r>
      <w:r w:rsidRPr="00183127">
        <w:t>hance in life for nothing.  Not for this.  Not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this.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When we -- our county commissioners who always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have been warm and wonderful to me and to the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you ca</w:t>
      </w:r>
      <w:r w:rsidRPr="00183127">
        <w:t>n notice the people who are here, some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them, like our social worker from the school, 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feels the same way I do.  We haven't been treated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kindly.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You see, i</w:t>
      </w:r>
      <w:r w:rsidRPr="00183127">
        <w:t>n a paper mill town, the paper mill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controls everything.  And so whenever we've gone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and talked about our rights to clean air and water,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that we too have the right to breathe clean air in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Taylor County like you-all want to breathe clean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air, we were faced with icy stares and boredom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because the</w:t>
      </w:r>
      <w:r w:rsidRPr="00183127">
        <w:t>y knew, they had already -- the powers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that be had told them you have to be for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plant.  We begged for a vote.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A couple of years before, they tried to bring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</w:t>
      </w:r>
      <w:r w:rsidRPr="00183127">
        <w:t xml:space="preserve">  a missile range in.  We begged for a vote then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we got it.  They knew not to give us a vote.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voted 76 percent against the missile range.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didn't get a vote.  Although they got</w:t>
      </w:r>
      <w:r w:rsidRPr="00183127">
        <w:t xml:space="preserve"> one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Tallahassee.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The people of Taylor County, we haven't had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choice.  We don't have a choice.  And for months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end, JEA has conducted a heavy expensive</w:t>
      </w:r>
      <w:r w:rsidRPr="00183127">
        <w:t xml:space="preserve"> -- you're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talking about expense.  Expensive campaign of false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promises often using outrageous or wellion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(phonetic) type ads like this one.  And I gave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copies </w:t>
      </w:r>
      <w:r w:rsidRPr="00183127">
        <w:t>of these.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This one chose beautiful pine lands with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of our little ponds.  And it says, "Generating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solutions to help us all breathe better."  Is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accept</w:t>
      </w:r>
      <w:r w:rsidRPr="00183127">
        <w:t>able, I ask you?  Is that acceptable to fool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 population and to mislead people and to use --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use visual aids like this to fool them?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Or this one that says, "Generating career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opportunities that protect our way of life." 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you're bringing thousands more tons of pollutants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year in,</w:t>
      </w:r>
      <w:r w:rsidRPr="00183127">
        <w:t xml:space="preserve"> and to say your slogan, "Powering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economy, protecting the environment," when you're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going to add thousands and millions of tons more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carbon but hundreds -- thousands more tons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sulfur dioxide, nitrogen dioxide and particulate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matter, mercury to the environment.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They aren't telling the truth.  Are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telling the truth to you?  We know t</w:t>
      </w:r>
      <w:r w:rsidRPr="00183127">
        <w:t>hey are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telling the truth when they say it's the best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available technology.  It's the cleanest.  Because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Mr. Furman told you and we all know because we can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read</w:t>
      </w:r>
      <w:r w:rsidRPr="00183127">
        <w:t xml:space="preserve"> and we can read, and it tell -- we've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researched it and we know that it's not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cleanest and state-of-the-art and best available.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I believe this is immoral.  It's immoral when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18        has to do with hurting children and with hurting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people and hurting their health.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In this ad right here, they show a black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child.  This one made me cry.  We know th</w:t>
      </w:r>
      <w:r w:rsidRPr="00183127">
        <w:t>at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African-American people in this country are most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risk of coal plant pollution and the illnesses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the bad effects it causes.  Bryant Gumbel did a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great </w:t>
      </w:r>
      <w:r w:rsidRPr="00183127">
        <w:t>show on that about the little town of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Cheshire, Ohio.  This is not acceptable.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In their ads and their graphs they put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 3        Perry's papers and in this brochure, which I'll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glad to leave with you, on all their graphs,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do not put mercury showing emissions.  They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put mercury and th</w:t>
      </w:r>
      <w:r w:rsidRPr="00183127">
        <w:t>ey don't put CO2 emissions. 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don't show them.  That is not right.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A Tallahassee study shows that it doesn't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to be this way.  As a matter of fact, I believe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</w:t>
      </w:r>
      <w:r w:rsidRPr="00183127">
        <w:t xml:space="preserve">       that Tallahassee study which I followed carefully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with the Big Bend Climate Action Team's report show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they could really get the power that they need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without this coal plant at all.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Our state has been called ground zero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global warming.  I plead -- I plead with you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require those 28 other cities wanting power to do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an unbiased assess</w:t>
      </w:r>
      <w:r w:rsidRPr="00183127">
        <w:t>ment of cleaner energy options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and to implement them just as Tallahassee has done.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You know, in California, they were able to save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5,000 megawatts to prevent the rolling brown-outs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21        whenever they just required all the people to put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in the compact flourescent lights and to put in LED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streetlights, into exit signs and things like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Simple things.  </w:t>
      </w:r>
      <w:r w:rsidRPr="00183127">
        <w:t>Simple things.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Those cities in this consortium who still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insist on pulverized coal should be willing to put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</w:t>
      </w:r>
      <w:r w:rsidRPr="00183127">
        <w:t xml:space="preserve">     it in their cities, cities far away from us like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Key West and Marathon and Melbourne and places like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that.  They're putting all their pollution on us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while they receive the power.  L</w:t>
      </w:r>
      <w:r w:rsidRPr="00183127">
        <w:t>et them put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pulverized plants in their own town.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Our 20 acres that John spoke about a minute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ago that sits within 500 feet of the proposed plant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site was a</w:t>
      </w:r>
      <w:r w:rsidRPr="00183127">
        <w:t xml:space="preserve"> part of my past.  It's a -- it was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grandmother's -- it was part of my grandmother's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farm near the Fenholloway River.  Almost right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it.  I swam in that Fenholloway River and we got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our drinking water from it.  That was before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Buckeye.  That was before 54 years ago.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Spending summers with her with no electricity,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no electricity, and no runn</w:t>
      </w:r>
      <w:r w:rsidRPr="00183127">
        <w:t>ing water and depending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on a wood stove and oil lamps taught me lessons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everyone should learn about conservation.  Living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in a clean environment that was not polluted until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</w:t>
      </w:r>
      <w:r w:rsidRPr="00183127">
        <w:t>0        I was 14 years old made me realize that clean air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and water is worth fighting for.  Without it,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all perish.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Will we be like the little town -- will be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</w:t>
      </w:r>
      <w:r w:rsidRPr="00183127">
        <w:t xml:space="preserve">       like that little town in Cheshire, Ohio where the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children and the towns people were so sickened by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the coal plant that the </w:t>
      </w:r>
      <w:r w:rsidRPr="00183127">
        <w:t>utility ended up buying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the town for $20 million?  JEA's coal plant beside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 paper mill would equal a similar situation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that in Cheshire.  And when they add   more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 5        more coal plants, the place will be uninhabitable.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It almost is now on many days, believe me.  I live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with my inhaler beside me.  Or will we be wiser?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Mr. Furman has tol</w:t>
      </w:r>
      <w:r w:rsidRPr="00183127">
        <w:t>d you the truth.  I ask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you deny the request of this coal consortium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please, and I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CHAIRMAN EDGAR:  Thank you, Mrs. Dickert.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Commissioner </w:t>
      </w:r>
      <w:r w:rsidRPr="00183127">
        <w:t>Littlefield.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COMMISSIONER LITTLEFIELD:  Thank you, Madam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Chair.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Thank you for being here today.  I've always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appreciated a passion and recognize it when I</w:t>
      </w:r>
      <w:r w:rsidRPr="00183127">
        <w:t xml:space="preserve"> see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it.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MS. DICKERT:  Thank you, sir.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COMMISSIONER LITTLEFIELD:  I certainly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emphasize with you.  Growing up in Pascagoula,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Missis</w:t>
      </w:r>
      <w:r w:rsidRPr="00183127">
        <w:t>sippi, a paper mill there, Poage plant,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coupled with that a Puss-N-Boots cat food factory.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And certainly when the inversion came and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ceiling got very low, it was -- you could cut it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almost with a knife.  And I understand where you're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coming from with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But you made a statement that</w:t>
      </w:r>
      <w:r w:rsidRPr="00183127">
        <w:t xml:space="preserve"> a lot of your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friends, families that you associate with,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have been touched by cancer.  Is there a high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higher percentage of cancer victims where you live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</w:t>
      </w:r>
      <w:r w:rsidRPr="00183127">
        <w:t>here in Taylor County than there is in the rest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Florida?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MS. DICKERT:  We've been told by people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hospital that we have a very high rate of COPD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l</w:t>
      </w:r>
      <w:r w:rsidRPr="00183127">
        <w:t>ung cancer.  There's a high rate of lung cancer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and COPD.  People who worked for the -- that worked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on drives for the American Lung Association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groups like that comment on it.  And I </w:t>
      </w:r>
      <w:r w:rsidRPr="00183127">
        <w:t>know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we -- we have a problem with the children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asthma, more of a problem.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And, you know, I haven't done a study myself,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but they have -- they did -- </w:t>
      </w:r>
      <w:r w:rsidRPr="00183127">
        <w:t>we asked -- I went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the Legislature last spring and -- the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commission in the meetings on energy in the Senate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and the House, and I asked them if they would do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</w:t>
      </w:r>
      <w:r w:rsidRPr="00183127">
        <w:t xml:space="preserve">       Ellen Brockovich type door-to-door health study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before siting a power plant in the state.  I felt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that was critically important.  That that's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important to find out how many peop</w:t>
      </w:r>
      <w:r w:rsidRPr="00183127">
        <w:t>le are already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sick from present pollution.  Because it's not like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they're going to put this power plant in a place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</w:t>
      </w:r>
      <w:r w:rsidRPr="00183127">
        <w:t xml:space="preserve">        that isn't already terribly polluted.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And -- and Senator Margolis was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interested.  As a matter of fact, some DEP people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were there that morning.  And she said, you know,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would you do an ambient air study for these people?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And I thought, you know, we really need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door-to-door.  We need a real -- a real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epidemiological study done by</w:t>
      </w:r>
      <w:r w:rsidRPr="00183127">
        <w:t xml:space="preserve"> epidemiologists.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Something that's done by an impartial group,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the power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And they -- they have gotten the -- the JEA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group has asked -- somehow they</w:t>
      </w:r>
      <w:r w:rsidRPr="00183127">
        <w:t xml:space="preserve"> got together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the people with the development authority there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Perry, so gung-ho over the power plant, and after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went to the house and maybe they planned it before,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</w:t>
      </w:r>
      <w:r w:rsidRPr="00183127">
        <w:t>17        but they decided they would do something called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health risk assessment.  It's just ridiculous.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They don't consider the impact of Buckeye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all, the paper mill at all in </w:t>
      </w:r>
      <w:r w:rsidRPr="00183127">
        <w:t>it.  I don't know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what they consider.  They just come up with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pie in the sky thing, that they'll get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statistics from the health department.  And they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</w:t>
      </w:r>
      <w:r w:rsidRPr="00183127">
        <w:t xml:space="preserve"> don't know what they do.  But it's ridiculous.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It's not at all what I had in mind and it's not at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all what is needed.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 2             If they put these plants in a place where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was totally isolated, that might be one thing. 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this is right on top of our small population.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We're a very small town.  Th</w:t>
      </w:r>
      <w:r w:rsidRPr="00183127">
        <w:t>ere's 20,000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county.  10,000 people in the town of Perry and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city.  We have 600 kids in our school who -- that's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an alarming number of children that are impaired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9        considered impaired.  And that was, that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printed last -- that was in some publication,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teacher had written that to the newspaper because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they were so alarmed.  600 child</w:t>
      </w:r>
      <w:r w:rsidRPr="00183127">
        <w:t>ren already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are impaired.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So there needs to be a real study.  There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needs to be a real study done.  And I think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the least they could do is to use the</w:t>
      </w:r>
      <w:r w:rsidRPr="00183127">
        <w:t xml:space="preserve"> IGCC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technology which is so much cleaner.  It's so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cleaner with the sulfur.  They admitted recently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that they're higher with the sulfur than the IGCC.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An</w:t>
      </w:r>
      <w:r w:rsidRPr="00183127">
        <w:t>d they told us all during the year when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asked way back months ago how much mercury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would be emitted, and they said 30 -- 300 pounds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year.  And we went -- we attended JEA meeting</w:t>
      </w:r>
      <w:r w:rsidRPr="00183127">
        <w:t>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were held in conjunction with the NRDC this year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and we brought that up again and again.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149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300 pounds? </w:t>
      </w:r>
      <w:r w:rsidRPr="00183127">
        <w:t xml:space="preserve"> It would be 300 pounds?  Yes, yes.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They concurred that was the amount.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Well, lately we're hearing it's this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smaller amount.  Well, they didn't change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</w:t>
      </w:r>
      <w:r w:rsidRPr="00183127">
        <w:t xml:space="preserve"> technology.  I mean, why all of a sudden is it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much less?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I don't know.  I just worry about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truthfulness of all of this.  And I think that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need to d</w:t>
      </w:r>
      <w:r w:rsidRPr="00183127">
        <w:t>o a lot more thinking about this.  I think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this isn't something you just do.  You know,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don't just go and put it in in Perry because Perry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is a place you can forget about and the peop</w:t>
      </w:r>
      <w:r w:rsidRPr="00183127">
        <w:t>le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expendable.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And I thank you, sir, for mentioning that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understand.  Because it's so hard for people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understand.  I told John Saturday I wish I cou</w:t>
      </w:r>
      <w:r w:rsidRPr="00183127">
        <w:t>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bottle some of this and take it with me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Wednesday.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COMMISSIONER LITTLEFIELD:  I'm glad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didn't.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MS. DICKERT:  One friend s</w:t>
      </w:r>
      <w:r w:rsidRPr="00183127">
        <w:t>aid if we only had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scratch test and we could send it out.  You know,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put sulfur dioxide on the scratch thing.  And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said, well, you can't put that through the mail.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</w:t>
      </w:r>
      <w:r w:rsidRPr="00183127">
        <w:t xml:space="preserve">       So...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150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CHAIRMAN EDGAR:  Mrs. Dickert,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MS. DICKERT: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CHAIRMAN EDGA</w:t>
      </w:r>
      <w:r w:rsidRPr="00183127">
        <w:t>R:  Mrs. Brubaker, we have two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documents that Mrs. Dickert shared with us.  So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need to mark those.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MS. BRUBAKER:  That's correct.  And it will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No. 89 by </w:t>
      </w:r>
      <w:r w:rsidRPr="00183127">
        <w:t>my count.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CHAIRMAN EDGAR:  89,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(Exhibit No. 89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MS. BRUBAKER:  Next speaker is Carole Taitt.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            CA</w:t>
      </w:r>
      <w:r w:rsidRPr="00183127">
        <w:t>ROLE TAITT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MS. TAITT:  Good afternoon.  My name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16        Carole Taitt, spelled T-A-I-T-T.  I live in Perry,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Florida.  And this hearing is not about the needs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of Taylor County but about the needs or the wants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of a corporation to make</w:t>
      </w:r>
      <w:r w:rsidRPr="00183127">
        <w:t xml:space="preserve"> profits on electricity.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Projected needs for the growth of not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state but specified targeted areas.  The wants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TEC, JEA are north Florida's waters, cheaper labor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</w:t>
      </w:r>
      <w:r w:rsidRPr="00183127">
        <w:t>3        and untaxed land at reasonable prices.  The needs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of TEC were to put the rose colored glassed on the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TCDA and our county commissioners and convince them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</w:t>
      </w:r>
      <w:r w:rsidRPr="00183127">
        <w:t xml:space="preserve">                           151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that their wants were my county's needs.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Our county will not get any of this power.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Florida ranks third in the producing of fish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</w:t>
      </w:r>
      <w:r w:rsidRPr="00183127">
        <w:t xml:space="preserve">     other seafoods.  When the oceans absorb carbon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dioxide, it reacts with seawater to form carbonic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acid.  Ocean acidification, as this phenomenon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called, over time will create major</w:t>
      </w:r>
      <w:r w:rsidRPr="00183127">
        <w:t xml:space="preserve"> negative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impacts on corals and other marine life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anticipated adverse consequences for fishing,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tourism and other related economies.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Aquiculture ranks in </w:t>
      </w:r>
      <w:r w:rsidRPr="00183127">
        <w:t>the top three moneymaker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producers in the counties of Franklin, Gulf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Liberty which surround the -- up in the Gulf area.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Taylor County's top three crops are timber, cattle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15        and hay.  And Leon County's top crops are timber,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vegetables, cattle and dairy.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Agriculture is an important national economic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engine.  Last year Florida was fourth in the </w:t>
      </w:r>
      <w:r w:rsidRPr="00183127">
        <w:t>state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in net farm income.  And in cash receipts, it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ranked fifth, well above all national averages.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The economy of this area is founded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harvesting o</w:t>
      </w:r>
      <w:r w:rsidRPr="00183127">
        <w:t>f pine, cattle, clams, oysters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other fishing industries.  The impact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destruction on these industries for generations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have supplied food for families, restaurants, other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                                                             152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related businesses not only in Taylor County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throughout the state and the country.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Economy is not based on the</w:t>
      </w:r>
      <w:r w:rsidRPr="00183127">
        <w:t xml:space="preserve"> need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electricity.  It is based on the renewable sources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of an area.  And once they are gone, the area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dead.  We are the first capital of the south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sulfu</w:t>
      </w:r>
      <w:r w:rsidRPr="00183127">
        <w:t>r dioxide or SO2 can damage pines, especially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in the growing season.  And from what I've read,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there are impacts on the citrus crops throughout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the state also from some of these plants.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And according to -- according to an impact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study done by the North-Central Florida Regional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Planning Council for the Taylor County Development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Authority, the ra</w:t>
      </w:r>
      <w:r w:rsidRPr="00183127">
        <w:t>tio of new residents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unemployment will rise in the county after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construction phase is over.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The plant may meet current emissions as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state in your </w:t>
      </w:r>
      <w:r w:rsidRPr="00183127">
        <w:t>issue 6, but to have a must-start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date of 2012 implies to me that TEC wants the plant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up and operational before 2012 when new laws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supposed to go into effect and affect their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22        production of electricity.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Economically unsound advice is to put all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your eggs in one basket.  And policy 2.3 of the TEC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amendment states, "Energy from coal-fired p</w:t>
      </w:r>
      <w:r w:rsidRPr="00183127">
        <w:t>lants is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153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very profitable, but putting all the emphasis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coal is a risky business."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In a PCS -- PSC re</w:t>
      </w:r>
      <w:r w:rsidRPr="00183127">
        <w:t>port that I read stated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by 2014 more gas-fired plants would be in use.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Supporting a coal-fired plant would be -- well,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supporting a coal-fired plant will be obsolete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</w:t>
      </w:r>
      <w:r w:rsidRPr="00183127">
        <w:t xml:space="preserve">       before it sends its first surge of energy over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wire.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I am not a proponent of IGCC, but because IGCC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needs to sequester its carbon and move it, mercury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</w:t>
      </w:r>
      <w:r w:rsidRPr="00183127">
        <w:t xml:space="preserve">   will not go up the stacks.  However, under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area, Taylor County and along the coastal area,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there's only 100 feet of lime rock that the aquifer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runs through.  And this is the thinne</w:t>
      </w:r>
      <w:r w:rsidRPr="00183127">
        <w:t>st layer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rock bed in the state along our coasts.  Along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other coasts in south Florida, it is much,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thicker.  So if they wanted to sequester carbon,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do</w:t>
      </w:r>
      <w:r w:rsidRPr="00183127">
        <w:t>n't think they could.  It would wind up in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water.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Building more power plants does not make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sense environmentally or economically.  The 2005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Florida St</w:t>
      </w:r>
      <w:r w:rsidRPr="00183127">
        <w:t>atutes, Chapter 403, Part 1,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environmental control, Section 403.021, legislative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declaration, public policy 403.021(1)(1) states,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"The pollution of the air and waters of this state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                                                              154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constitutes a menace to public health and welfare,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creates public nuisances.  It's harmful to wildlife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and fish an</w:t>
      </w:r>
      <w:r w:rsidRPr="00183127">
        <w:t>d other aquatic life and impairs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domestic, agricultural, industrial, recreational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and other beneficial uses of air and water."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all three sections of this statute repeatedly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 7        enforced the need for clean air and water.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The national action plan for energy efficiency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dated July 2006 states, "Well-designed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efficiency programs can provide </w:t>
      </w:r>
      <w:r w:rsidRPr="00183127">
        <w:t>opportunities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customers of all types to adopt energy saving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measures that can improve their comfort and level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of service while reducing their energy bills.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Well</w:t>
      </w:r>
      <w:r w:rsidRPr="00183127">
        <w:t>-designed energy efficiency programs are saving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energy at an average cost of about half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typical cost of a new plant."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Pepco Energy is supplying wind energy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18        National Geographic Society's office in Washington,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D.C.  And as Christopher Lidell, the National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Geographic's executive vice president and chief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financial officer stated, "Tha</w:t>
      </w:r>
      <w:r w:rsidRPr="00183127">
        <w:t>nks to energy saving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initiatives implemented since 2001, the society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now using 2.7 million kilowatt hours less per year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than five years ago."  Also using this wind power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</w:t>
      </w:r>
      <w:r w:rsidRPr="00183127">
        <w:t>5        is the EPA in Washington, Lady Liberty and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155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Ellis Island museum.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As the late Edmond S. Musley said, "We impose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 cost of pollution on people who breathe so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people who pollute can avoid the cost of control."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And he thinks that is backwards.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Thank you very much for you</w:t>
      </w:r>
      <w:r w:rsidRPr="00183127">
        <w:t>r time.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CHAIRMAN EDGAR:  Thank you, Ms. Taitt.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Ms. Brubaker?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MS. BRUBAKER:  Rick Breer.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             RICK BREER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was called as </w:t>
      </w:r>
      <w:r w:rsidRPr="00183127">
        <w:t>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MR. BREER:  Madam Chair, Commissioners, thank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you very much for the cha</w:t>
      </w:r>
      <w:r w:rsidRPr="00183127">
        <w:t>nce to speak.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Commissioners, the cancer rate, lung cancer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rate, in Taylor County is higher than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surrounding -- than other -- than the state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average.  But i</w:t>
      </w:r>
      <w:r w:rsidRPr="00183127">
        <w:t>t's interesting, if you go look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rural counties as a whole, whether they had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Buckeye in their past or not, those rates are also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above the state average.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My</w:t>
      </w:r>
      <w:r w:rsidRPr="00183127">
        <w:t xml:space="preserve"> name is Rick Breer.  I am the director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economic development in Taylor County.  And so you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see I have a professional interest in TEC coming to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</w:t>
      </w:r>
      <w:r w:rsidRPr="00183127">
        <w:t xml:space="preserve">           156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fruition.  But I'm not here today as the -- as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director of economic development.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You've heard a lot of environmental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information passed on t</w:t>
      </w:r>
      <w:r w:rsidRPr="00183127">
        <w:t>o you today that is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pertinent to this hearing.  And my job as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director economic development would be to share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with you the financial impact data that TEC would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</w:t>
      </w:r>
      <w:r w:rsidRPr="00183127">
        <w:t xml:space="preserve">    bring to our county.  That also is not pertinent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the hearing here today.  And so I'm here as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private citizen.  A very selfish private citizen.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My wife who is way too good lo</w:t>
      </w:r>
      <w:r w:rsidRPr="00183127">
        <w:t>oking to be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me had -- is a long time heavy smoker.  She has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done permanent damage to herself.  She uses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nebulizer at least a half a dozen times a day.  She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u</w:t>
      </w:r>
      <w:r w:rsidRPr="00183127">
        <w:t>ses an oxygen machine all night long.  Both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those are fired by electricity.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We have had during hurricane season up to five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or six days without electricity at our place.  We,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19        like previous folks who gave testimony,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fortunate enough to be in a position where we could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go solve the problem somewhere else and provide 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with the electricity </w:t>
      </w:r>
      <w:r w:rsidRPr="00183127">
        <w:t>she needed for --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facilitate her breathing.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So if -- if this plant being constructed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lessens the possibility of California like problems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</w:t>
      </w:r>
      <w:r w:rsidRPr="00183127">
        <w:t xml:space="preserve">                                 157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here in Florida, then my wife and I are in favor.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CHAIRMAN EDGAR:  Thank you, sir.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MS. BRUBAKER:  Before w</w:t>
      </w:r>
      <w:r w:rsidRPr="00183127">
        <w:t>e call the next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speaker, just a quick question.  We've received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transcribed -- basically transcriptions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comments provided by Mr. and Mrs. Dickert and also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Ms</w:t>
      </w:r>
      <w:r w:rsidRPr="00183127">
        <w:t>. Taitt.  Are they still present in the room?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Just for clarification, did you also intend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submit these into the record?  Your comments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part of the record.  Do you also wish to</w:t>
      </w:r>
      <w:r w:rsidRPr="00183127">
        <w:t xml:space="preserve"> have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submitted as an exhibit?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Okay.  Are the Dickerts also still present?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Is it also your intention, sir, to have this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okay.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</w:t>
      </w:r>
      <w:r w:rsidRPr="00183127">
        <w:t xml:space="preserve">   If we can then have the Dickerts' comments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identified as Exhibit 90 and Ms. Taitt's comments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identified as 91, please.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CHAIRMAN EDGAR:  So marked.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(Exh</w:t>
      </w:r>
      <w:r w:rsidRPr="00183127">
        <w:t>ibits No. 90 and 91 admitted into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MS. BRUBAKER:  Thank you.  And with that,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next speakers listed are Janet Monroe. 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Lynn Reynolds present?  She </w:t>
      </w:r>
      <w:r w:rsidRPr="00183127">
        <w:t>has signed up.  She has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not indicated whether nor not she wishes to speak.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158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You do wish to speak?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O</w:t>
      </w:r>
      <w:r w:rsidRPr="00183127">
        <w:t>kay.  So it will be Janet Monroe,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Lynn Reynolds and then Doris -- excuse me if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mispronounce this -- Kelynack?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MS. KELYNACK:  Kelynack.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MS. BRUBAKER:  Th</w:t>
      </w:r>
      <w:r w:rsidRPr="00183127">
        <w:t>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            JANET MONROE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</w:t>
      </w:r>
      <w:r w:rsidRPr="00183127">
        <w:t>MS. MONROE:  Good afternoon.  My name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Janet Monroe.  I'm a Taylor County resident.  First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of all, I wanted to start off by bringing your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attention to five of the 25 specifics goals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policies that are stated in our state comprehensive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plan.  I'm just going to hit a little bit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five.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Health.  The goal is listed as, "healthy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19        residents who protect their own health and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health of others and who actively participate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recovering their own health when they become ill."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Goal No. 2, "An enviro</w:t>
      </w:r>
      <w:r w:rsidRPr="00183127">
        <w:t>nment which supports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healthy population and which does not cause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illness.  Every Florida resident has a right to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breathe clean air, drink pure water and eat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</w:t>
      </w:r>
      <w:r w:rsidRPr="00183127">
        <w:t xml:space="preserve">                                               159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nutritious food."  This goal is presently being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violated in Taylor County by the Buckeye pulp mill.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"Government shall ensure that f</w:t>
      </w:r>
      <w:r w:rsidRPr="00183127">
        <w:t>uture growth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does not cause the environment to adversely affect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 health of the population."  Allowing Taylor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Energy Center will be doing just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We have </w:t>
      </w:r>
      <w:r w:rsidRPr="00183127">
        <w:t>talked to them regarding pulverized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versus gasification.  And it seems to me that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reason why they do not allow the gasification which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they have stated is because it costs too much mon</w:t>
      </w:r>
      <w:r w:rsidRPr="00183127">
        <w:t>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to build that kind of a plant.  And they were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willing to offset that by charging more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their -- to their customers.  Well, I think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our health and our</w:t>
      </w:r>
      <w:r w:rsidRPr="00183127">
        <w:t xml:space="preserve"> livelihood and our children's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future and the future of the residents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Taylor County is worth more than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Anyway, No. 10 for air quality.  "Improve air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q</w:t>
      </w:r>
      <w:r w:rsidRPr="00183127">
        <w:t>uality and maintenance" -- excuse me.  "Improve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air quality and maintain the improved level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safeguard human health and prevent damage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natural environment."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</w:t>
      </w:r>
      <w:r w:rsidRPr="00183127">
        <w:t xml:space="preserve">       It also states, "Reduce sulfur dioxide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nitrogen oxide emissions and their effects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natural and human environment."  It also states,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"Encourage the use of alternative ener</w:t>
      </w:r>
      <w:r w:rsidRPr="00183127">
        <w:t>gy resources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that do not degrade air quality.  Ensure at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minimum that power plant fuel conversion does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</w:t>
      </w:r>
      <w:r w:rsidRPr="00183127">
        <w:t xml:space="preserve"> result in higher levels of pollution."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Regarding energy.  "The gulf state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shall reduce its energy requirements through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enhanced conservation and efficiency measures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 7        all end use sectors while at the same time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promoting an increased use of renewable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resources."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It also states, "Reduce the need for new power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</w:t>
      </w:r>
      <w:r w:rsidRPr="00183127">
        <w:t xml:space="preserve">        plants by encouraging end use efficiency, reducing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peak demand and using cost-effective alternatives."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It states, "Promote the development and application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of solar energy technolo</w:t>
      </w:r>
      <w:r w:rsidRPr="00183127">
        <w:t>gies and passive solar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design techniques.  Promote the use and development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of renewable energy resources."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Regarding employment.  The goal states,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"Florida sha</w:t>
      </w:r>
      <w:r w:rsidRPr="00183127">
        <w:t>ll promote economic opportunities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its unemployed and economically disadvantaged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residents."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Yes, Taylor County needs jobs.  That is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fact.  But if you loo</w:t>
      </w:r>
      <w:r w:rsidRPr="00183127">
        <w:t>k at the industries that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already have in Taylor County, three major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employers are either big polluters or very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dangerous.  Buckeye pulpwood mill is just horrible.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</w:t>
      </w:r>
      <w:r w:rsidRPr="00183127">
        <w:t xml:space="preserve">                                                      161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And like Ms. Gale was saying, there are times where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you cannot breathe.  The stench is just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unbelievable.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</w:t>
      </w:r>
      <w:r w:rsidRPr="00183127">
        <w:t xml:space="preserve">     And then to add on top of that,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smokestacks that are going to come from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coal-burning power plant on top of the pollution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that we already have, it's just unthinkable. 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just blows my mind to think that people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actually wanting this in the county, some people.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The ones that are going to profit from it.  But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residents are not goi</w:t>
      </w:r>
      <w:r w:rsidRPr="00183127">
        <w:t>ng to profit anything.  We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going to get the pollution, the health risks,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illnesses.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Martin Electronics employs a lot of people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there.  That's a bom</w:t>
      </w:r>
      <w:r w:rsidRPr="00183127">
        <w:t>b plant.  And we also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three -- three Florida State prisons.  I work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one of them.  These are all dangerous.  They all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have effects on your health.  We don't need another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19        major health effect employer.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No. 25, plan implementation.  The goal states,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"Systematic planning capabilities shall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integrated into all levels of government in Flori</w:t>
      </w:r>
      <w:r w:rsidRPr="00183127">
        <w:t>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with particular emphasis on improving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intergovernmental coordination and maximizing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citizen involvement; encourage citizen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</w:t>
      </w:r>
      <w:r w:rsidRPr="00183127">
        <w:t xml:space="preserve">              162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participation at all levels of policy development,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planning and operations; to encourage the continual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cooperation among communities which have a unique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</w:t>
      </w:r>
      <w:r w:rsidRPr="00183127">
        <w:t xml:space="preserve">       natural area respective of political boundaries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bring the private and public sectors together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establishing an orderly, environmentally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economically sound plan for future</w:t>
      </w:r>
      <w:r w:rsidRPr="00183127">
        <w:t xml:space="preserve"> needs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growth."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In conclusion, according to the Florida State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comprehensive plan, allowing JEA to build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pulverized coal-burning power plant would resu</w:t>
      </w:r>
      <w:r w:rsidRPr="00183127">
        <w:t>lt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direct violation of our state comprehensive plan.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CHAIRMAN EDGAR:  Thank you, Ms. Monroe,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appreciate your comments.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</w:t>
      </w:r>
      <w:r w:rsidRPr="00183127">
        <w:t xml:space="preserve">       Ms. Brubaker?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MS. BRUBAKER:  Do we have written comments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from Ms. Monroe?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CHAIRMAN EDGAR:  I don't think so.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MS. BRUBAKER:  That's all right. </w:t>
      </w:r>
      <w:r w:rsidRPr="00183127">
        <w:t xml:space="preserve"> It's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record.  I want to make sure I don't miss anybody.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Lynn Reynolds is the next speaker.  Just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help keep us straight, if someone does wish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subm</w:t>
      </w:r>
      <w:r w:rsidRPr="00183127">
        <w:t>it comments, please make sure that's clear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before you leave the stand.  I'd appreciate it.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 </w:t>
      </w:r>
      <w:r w:rsidRPr="00183127">
        <w:t xml:space="preserve">          LYNN REYNOLDS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MS. REYNOLDS:  I do have some comments</w:t>
      </w:r>
      <w:r w:rsidRPr="00183127">
        <w:t xml:space="preserve"> that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will give to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My name is Lynn Reynolds.  I am a resident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Taylor County as well as an educator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Taylor County.  And I appreciate the opportunit</w:t>
      </w:r>
      <w:r w:rsidRPr="00183127">
        <w:t>y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speak to you because I can see that you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listening and I appreciate that very much.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I am asking you to wait on a decision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approve the need for the b</w:t>
      </w:r>
      <w:r w:rsidRPr="00183127">
        <w:t>uilding of a 800 megawatt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pulverized coal plant in Taylor County.  That's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of the biggest ones there is.  Please give your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decision time to evaluate conservation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</w:t>
      </w:r>
      <w:r w:rsidRPr="00183127">
        <w:t xml:space="preserve">     efficiency savings in each community to be served.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Please look at demand side management of each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utility applicant.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In addition, I'm asking you to compare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</w:t>
      </w:r>
      <w:r w:rsidRPr="00183127">
        <w:t xml:space="preserve">     cost of developing and using clean renewable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sources that are in line with the state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comprehensive plan for health.  Compared to that of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using old polluting resources that deg</w:t>
      </w:r>
      <w:r w:rsidRPr="00183127">
        <w:t>rade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quality of air and water resources.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I'm here today to say that I don't think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there's a need fo</w:t>
      </w:r>
      <w:r w:rsidRPr="00183127">
        <w:t>r the power plant to come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Taylor County.  And I am going to present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statistical brief found from our own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Department of Education.  And the date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Janu</w:t>
      </w:r>
      <w:r w:rsidRPr="00183127">
        <w:t>ary 2007.  It's a statistical brief which shows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the membership in Florida's public schools.  And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states that Florida's pre-K to 12 student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membership is showing a statewide decline for</w:t>
      </w:r>
      <w:r w:rsidRPr="00183127">
        <w:t xml:space="preserve">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first time in more than two decades.  And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suggests that the population growth patterns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Florida are changing.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I was given a list of the 29 communit</w:t>
      </w:r>
      <w:r w:rsidRPr="00183127">
        <w:t>ies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served by the Florida Municipal Power Agency, many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of them, probably half, have shown a decrease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enrollment.  Fewer students can mean fewer families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and scho</w:t>
      </w:r>
      <w:r w:rsidRPr="00183127">
        <w:t>ols as customers needing power.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Examples are Duval County, where Jacksonville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Beach is, down by 1,364 students.  Monroe County,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which includes Key West, down by 212.  Miami-Dade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22        County, which includes Homestead, is down by 8,250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students.  Alachua County, which includes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Gainesville and Newberry, is down 108 students.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Bradford County, which incl</w:t>
      </w:r>
      <w:r w:rsidRPr="00183127">
        <w:t>udes Stark, is down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96 students.  Palm Beach County, which includes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Lake Worth, is down 3,482 students.  Calhoun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</w:t>
      </w:r>
      <w:r w:rsidRPr="00183127">
        <w:t xml:space="preserve">     County, which includes Blountstown, is down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47 students.  Other significant areas to be served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are Seminole County, which is down 1,124 students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and Orange County is down 152 student</w:t>
      </w:r>
      <w:r w:rsidRPr="00183127">
        <w:t>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I'm also presenting articles that were written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by Orlando Sentinel.  This is dated December 22nd.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This is after a Florida census report was given.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Headline,</w:t>
      </w:r>
      <w:r w:rsidRPr="00183127">
        <w:t xml:space="preserve"> Florida growth goes from wild to mild.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Population experts point to economic factors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are cooling the Sunshine State's appeal.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I also have an article from the Tampa Tribune.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14        They all relate that the boom for the Sunshine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State has slowed.  In the Tampa Tribune it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written that school officials projected 2.7 million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students but were short</w:t>
      </w:r>
      <w:r w:rsidRPr="00183127">
        <w:t xml:space="preserve"> more than 48,000.  It said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that most counties saw enrollment growth stop.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Demographers such as William Frye from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Brookings Institution in Washington, D.C. and 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21        experts have theorized that because of the property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prices increasing in Florida, the price of homes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and cost of premium insurance is getting too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expensive for families with ch</w:t>
      </w:r>
      <w:r w:rsidRPr="00183127">
        <w:t>ildren.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It is also written in these reports that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Florida has slipped from fourth to ninth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list o</w:t>
      </w:r>
      <w:r w:rsidRPr="00183127">
        <w:t>f fast growing states.  So I think we're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starting to see a change.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Finally, as a teacher and educator, I'm asking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you to evaluate the inevitable cost to the schools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</w:t>
      </w:r>
      <w:r w:rsidRPr="00183127">
        <w:t xml:space="preserve">      in Taylor County.  Increased emissions and air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pollution will bring an increase of student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absenteeism because of asthma attacks.  And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affects me greatly.  I have about five in</w:t>
      </w:r>
      <w:r w:rsidRPr="00183127">
        <w:t xml:space="preserve">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classroom who have severe asthma.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Please remember that as students miss school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due to illness, parents miss work also. 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creates an additional hardship</w:t>
      </w:r>
      <w:r w:rsidRPr="00183127">
        <w:t xml:space="preserve"> on the community.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Like the snowball effect, where one thing leads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another, the whole education system will be 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risk.  Teachers will become overburdened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</w:t>
      </w:r>
      <w:r w:rsidRPr="00183127">
        <w:t>rying to help students to make up missed work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to meet the state standards for excellent schools.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Some of the children may develop neurological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disorders and special needs because</w:t>
      </w:r>
      <w:r w:rsidRPr="00183127">
        <w:t xml:space="preserve"> of increased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levels of mercury produced by pulverized coal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plants.  The county school system will then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burdened with trying to meet their special needs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and to m</w:t>
      </w:r>
      <w:r w:rsidRPr="00183127">
        <w:t>eet the state standards for education.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My question is:  Who is prepared to pay for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the increased cost to the school system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prepared -- is Taylor County -- or Taylor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Center going to pass the extra cost onto their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customers, or will the taxpayers, and I'm one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them, be asked to </w:t>
      </w:r>
      <w:r w:rsidRPr="00183127">
        <w:t>pick up the tab?  I appreciate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your listening.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CHAIRMAN EDGAR:  Thank you, Ms. Reynolds.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you do have some documents that you want to give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our staff?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MS. REYNOLDS:  Yes, I do.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MS. BRUBAKER:  And that will be item 92.  If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may before the next speaker comes up, we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received subsequent to her testimony </w:t>
      </w:r>
      <w:r w:rsidRPr="00183127">
        <w:t>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additional documents for Ms. Gale Dickert that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Item 9.  It was the brochure that she had held up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and demonstrated, and also just a written summary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of comme</w:t>
      </w:r>
      <w:r w:rsidRPr="00183127">
        <w:t>nts.  Unless there's an objection from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parties, I would ask that that also be included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part of exhibit identified as No. 89.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(Exhibit No. 92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21             CHAIRMAN EDGAR:  Yes.  That works for you,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that works for 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MS. BRUBAKER:  We have also received comments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from a Ms. Catherine Byne who apparently in lieu of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speaking would prefer to submit comments as an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168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exhibit.  We have copies.  We're happy to provide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them to the </w:t>
      </w:r>
      <w:r w:rsidRPr="00183127">
        <w:t>parties.  But if it's acceptable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parties, we'd simply like to have that identified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as an exhibit also.  If that is acceptable, it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be Exhibit No. 93.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</w:t>
      </w:r>
      <w:r w:rsidRPr="00183127">
        <w:t xml:space="preserve">  CHAIRMAN EDGAR:  I'm seeing no objection.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will mark that as Exhibit 93.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(Exhibit No. 93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MS. BRUBAKER:  Thank you.  I'll see that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10        gets distributed to the parties.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With that, the next speaker is Doris Kelynack.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MS. KELYNACK:  Kelynack.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MS. BRUBAKER:  Thank you.  My apologies.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           DORIS KELYNACK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MS. KELYN</w:t>
      </w:r>
      <w:r w:rsidRPr="00183127">
        <w:t>ACK:  The Y is an I.  Had an English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husband and he wouldn't let anybody call us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Kelynack.  I look like I've been run over by a coal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train, but I'm legally blind.  I usually have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22        sister to help me.  Let me see if I can see what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I've written 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CHAIRMAN EDGAR:  Ma'am, before you start, can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you spell your name for us, please.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</w:t>
      </w:r>
      <w:r w:rsidRPr="00183127">
        <w:t xml:space="preserve">                                                             169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MS. KELYNACK:  K-E-L-Y-N-A-C-K.  And as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child when they taught the vowels, the teacher used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to say A, E, I, O, U an</w:t>
      </w:r>
      <w:r w:rsidRPr="00183127">
        <w:t>d sometimes Y, I thought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that's stupid.  And when I got to be -- after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first husband died and I married the Englishman,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found out why.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Anyway, I've -- thi</w:t>
      </w:r>
      <w:r w:rsidRPr="00183127">
        <w:t>s is usually my nap time.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My name is Doris Kelynack.  I have lived or been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resident of Perry for 85 years.  Sunday,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preacher saw me at church and he said, how are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</w:t>
      </w:r>
      <w:r w:rsidRPr="00183127">
        <w:t xml:space="preserve">        today?  I said, don't ask an 85-year-old woman how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she is because I might have told him I felt like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hell.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Okay.  Enough fun.  I'm a Depression child,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l</w:t>
      </w:r>
      <w:r w:rsidRPr="00183127">
        <w:t>ived in the '30s when we were taught early not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want for something we didn't need,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Taylor County doesn't need the coal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Everybody has told you that, except the ones 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</w:t>
      </w:r>
      <w:r w:rsidRPr="00183127">
        <w:t xml:space="preserve">        19        on the other side.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And the reason we have so many elderly today,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the others, the men, have connections with Buckeye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or they're in business and they want to make mor</w:t>
      </w:r>
      <w:r w:rsidRPr="00183127">
        <w:t>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money, so they're leaving it to the women just like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the speaker of the house.  Every time I go to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Hardee's, we get kidded about the woman speaker.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</w:t>
      </w:r>
      <w:r w:rsidRPr="00183127">
        <w:t xml:space="preserve">                                     170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Well, they better look out.  They might have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woman president.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Anyway, women, old women like a lot of us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here, are co</w:t>
      </w:r>
      <w:r w:rsidRPr="00183127">
        <w:t>ncerned about the poor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Taylor County.  They don't know what's going 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The elderly know, but some aren't able to get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like me, but we're hard headed.  And then there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 8        the children.  I taught school for 37 years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loved every day of it.  I've seen all kinds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problems, but we don't need any more from that word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we've heard too many time</w:t>
      </w:r>
      <w:r w:rsidRPr="00183127">
        <w:t>s, "pollution."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Okay.  Okay.  I read the article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yesterday's Democrat.  That's the first thing I do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in the morning, look to see if I'm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obituaries.  I</w:t>
      </w:r>
      <w:r w:rsidRPr="00183127">
        <w:t>f I'm not, then I do the next thing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you told me about, I start doing my breathing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exercises to see if I can still do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But anyway, being a child of the Depression,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</w:t>
      </w:r>
      <w:r w:rsidRPr="00183127">
        <w:t>9        we learned early when you leave a room, if you're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not going back in it in a few minutes, you turn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light off.  And I did that forever.  And in recent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years, my grandchildren h</w:t>
      </w:r>
      <w:r w:rsidRPr="00183127">
        <w:t>ave taught me there's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plenty of it.  Leave them on.  Leave them on all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day.  You've got money to pay for it.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But I think when I read your article about do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</w:t>
      </w:r>
      <w:r w:rsidRPr="00183127">
        <w:t xml:space="preserve">                                                171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we need a coal plant and you mentioned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conservation, that's the first thing that ought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come before we are where we are now.  And it </w:t>
      </w:r>
      <w:r w:rsidRPr="00183127">
        <w:t>might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take two or three years before we really got into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it.  And then I thought in the middle of the night,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no, the energy people wouldn't like that.  If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started</w:t>
      </w:r>
      <w:r w:rsidRPr="00183127">
        <w:t xml:space="preserve"> an addition to the FCAT curriculum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our shortage and need for electricity, and it's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about money, it's about saving the earth.  Okay.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Won't say any more there.  We do need a lot </w:t>
      </w:r>
      <w:r w:rsidRPr="00183127">
        <w:t>more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talk about conservation.  This -- as I've got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speech written here, but I don't like it.  A lot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has been said.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When someone asked about the cancer ra</w:t>
      </w:r>
      <w:r w:rsidRPr="00183127">
        <w:t>te,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have a firsthand account of cancer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Taylor County.  In 1975, my precious World War II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husband, a Yankee -- incidentally I've done my part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for culture.  I ma</w:t>
      </w:r>
      <w:r w:rsidRPr="00183127">
        <w:t>rried a Yankee and brought him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Perry County and then I married an Englishman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brought him.  That's all I'm doing.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Anyway, John woke up one morning and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</w:t>
      </w:r>
      <w:r w:rsidRPr="00183127">
        <w:t xml:space="preserve">  sitting on the side of the bed.  I ran around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that side.  He had like an electric current coming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from his shoulder all the way down to his right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hand, it was.  And in a few minutes, </w:t>
      </w:r>
      <w:r w:rsidRPr="00183127">
        <w:t>it stopped.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And I thought, well, has he had a stroke?  So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called Dr. Parker, met him at the hospital.  And 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</w:t>
      </w:r>
      <w:r w:rsidRPr="00183127">
        <w:t xml:space="preserve">     came out after he examined him and said it's not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stroke.  I said, well, what could it be?  He said,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it could be brain cancer or a brain tumor.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sent us to Tallahassee.  And we </w:t>
      </w:r>
      <w:r w:rsidRPr="00183127">
        <w:t>spent two weeks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here for them to find out what was wrong.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And years later, I met Dr. Slade who was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doctor.  And he said I have never seen a strong man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so w</w:t>
      </w:r>
      <w:r w:rsidRPr="00183127">
        <w:t>eak.  And when I found out he was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Taylor County, he said I have a lot of patients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down there who have brain cancer.  Well, take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for what it's worth.  We don't know because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14        haven't had any checking on all of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Let's see.  Now, what else was I going to tell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you good people?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Affordability.  I have just heard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</w:t>
      </w:r>
      <w:r w:rsidRPr="00183127">
        <w:t>8        Tallahassee politicians will probably increase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tax structure when they go with JEA and the carbon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tax comes in.  Well, my sister and I have two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pieces of rental property we b</w:t>
      </w:r>
      <w:r w:rsidRPr="00183127">
        <w:t>ought in the '30s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knowing that our teacher pension wouldn't provide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us with the kind of lifestyle we wanted.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MS. PERKINS:  It wasn't in the '30s.  The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'80s.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MS. KELYNACK:  It was in the '80s.  She keeps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me straight.  You can see I'm losing it a little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bit.  Anyw</w:t>
      </w:r>
      <w:r w:rsidRPr="00183127">
        <w:t>ay, we've had it 30 years and stays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rented.  It's in a good location.  And the taxes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keep going up.  And I tell her, I said, we'd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better to have our money in a CD.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</w:t>
      </w:r>
      <w:r w:rsidRPr="00183127">
        <w:t xml:space="preserve">        But anyway, we are concerned about the rates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of electricity not going up too much because we've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made such a big deal about it being cheap when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get into all of this.  I can't </w:t>
      </w:r>
      <w:r w:rsidRPr="00183127">
        <w:t>understand how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can figure out coal is cheaper than oil.  I can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listen to my television, and I listen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business station, and for the last few months,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se</w:t>
      </w:r>
      <w:r w:rsidRPr="00183127">
        <w:t>ems like that oil is cheaper than coal. 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know train stock.  Because after I heard we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going to get into this, I thought I'd buy me some.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And I know that train stock has gone up.</w:t>
      </w:r>
      <w:r w:rsidRPr="00183127">
        <w:t xml:space="preserve">  So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don't know how you figure the cost of things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it's so cyclical.  But maybe the ones smarter than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I am can figure that out.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Okay.  I wrote notes whil</w:t>
      </w:r>
      <w:r w:rsidRPr="00183127">
        <w:t>e everybody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talking this morning, but I suppose that's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it.  Appreciate you letting us come.  I came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city commission and they didn't pay us too much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</w:t>
      </w:r>
      <w:r w:rsidRPr="00183127">
        <w:t xml:space="preserve"> attention.  They seemed to -- the majority seemed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to know all the right answers.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I am concerned about the democracy we find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ourselves living in.  We know that all citizens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ought to be listened to and have a chance to know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what's going on.  When you don't know until after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it happens and th</w:t>
      </w:r>
      <w:r w:rsidRPr="00183127">
        <w:t>en everybody falls in with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leaders and they begin to find out, that's not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way it ought to be.  It's almost too late to do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anything about it.  We see this at the federal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10        level and of course at our local level. 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anyway, that's the way it is.  And we'll have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learn to live with it.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I do know one other thing I was going to tell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14        and I debated all night about whether to say it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not.  But we know special interest.  And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politicians have been involved in this.  One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girls in our Sunday sc</w:t>
      </w:r>
      <w:r w:rsidRPr="00183127">
        <w:t>hool class said her mother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always told her, if you mess with the devil,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know who is going to win?  The devil.  Sometimes 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wins to teach the rest of us a lesson.  And I'm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21        going to tell you who I think the devil might be.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And my personal opinion is that this thing has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gone so far unless this commission sitting here,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unless you're brave </w:t>
      </w:r>
      <w:r w:rsidRPr="00183127">
        <w:t>souls and go against what's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coming to you like a freight train or a coal train,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we might have to pay for it later.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 2             CHAIRMAN EDGAR: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Commissioner Carter?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COMMISSIONER CARTER:  Ms. Kelynack, will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sit for a moment, please?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MS. K</w:t>
      </w:r>
      <w:r w:rsidRPr="00183127">
        <w:t>ELYNACK:  Yes, yes.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COMMISSIONER CARTER:  I mean, it would be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shame for you to come all the way here at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youthful 85 and we not say hello to you.  I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</w:t>
      </w:r>
      <w:r w:rsidRPr="00183127">
        <w:t>hink you're losing it at all.  I think that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are a refreshing breath of fresh air.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MS. KELYNACK:  You're a sweet boy.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COMMISSIONER CARTER:  I think you pretty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14        covered the perspective about whether or not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need the plant or not.  I think that's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perspective.  I think you had a lot to say.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thank for doing your bit to bring a Y</w:t>
      </w:r>
      <w:r w:rsidRPr="00183127">
        <w:t>ankee down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here with us and then also repairing that thing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had with the tea party a few years ago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England.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MS. KELYNACK:  I used to tell him when we'd </w:t>
      </w:r>
      <w:r w:rsidRPr="00183127">
        <w:t>go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anywhere, everybody would flock to him. 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said, lord, they think you're an Englishman and I'm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telling them you're just putting on an act.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COMMISSIONER </w:t>
      </w:r>
      <w:r w:rsidRPr="00183127">
        <w:t>CARTER:  Thank you so kindly.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CHAIRMAN EDGAR:  Thank you, ma'am.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MS. BRUBAKER:  We do have some comments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3        Ms. Kelynack.  They should be identified as Item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No. 94 in our list.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CHAIRMAN EDGAR:  Yes.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(Exhibit No. 94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MS.</w:t>
      </w:r>
      <w:r w:rsidRPr="00183127">
        <w:t xml:space="preserve"> BRUBAKER:  And the next speaker will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Polly Perkins.  Ms. Perkins is to be followed by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Betty Johnson.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MS. KELYNACK:  That's my baby sister.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MS. BRUBAKE</w:t>
      </w:r>
      <w:r w:rsidRPr="00183127">
        <w:t>R:  To be followed by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Betty Johnson, Diane Whitfield and Pam McVety.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           POLLY PERKINS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MS. PERKINS:  I don't have a lot to add.  I'm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Polly Perkins, and I've lived in Perry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82-and-a-half years.  And I'm a retire</w:t>
      </w:r>
      <w:r w:rsidRPr="00183127">
        <w:t>d school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teacher.  And my sister and I share many things.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And I think she has said all that I need to say.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One thing I do want to mention is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railroad.  Cro</w:t>
      </w:r>
      <w:r w:rsidRPr="00183127">
        <w:t>p -- the track crosses the main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street in Perry.  Jefferson Street goes right in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front of the courthouse.  And that's where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train will cross about three blocks from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courthouse unless they spend I don't know how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money to move it somewhere else or do an overpass.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And I think that ove</w:t>
      </w:r>
      <w:r w:rsidRPr="00183127">
        <w:t>rpass would certainly be a bad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mistake.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Anyway, we have no power.  All we have to do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is let people know that we don't want it.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thank you for listening.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And I want to compliment you for being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patient with all of us who have lots to say.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used to have meetings -- well, the meetings we've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been to in Perry, th</w:t>
      </w:r>
      <w:r w:rsidRPr="00183127">
        <w:t>e county commissioners had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red, gold, green light.  And sometimes I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think the person talking could even see the light.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But one rude county commissioner said, "Your time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16        is up."  Wouldn't even let him finish the sentence.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I appreciate your patience and thank you so much.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CHAIRMAN EDGAR:  Thank you, Ms. Perkins.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Thank you for coming to sp</w:t>
      </w:r>
      <w:r w:rsidRPr="00183127">
        <w:t>eak to us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Ms. Brubaker?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MS. BRUBAKER:  Betty Johnson, please.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           BETTY JOHNSON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24   testified as follows: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          DIRECT STATEMENT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MS. JOHNSON:  Thank you so much for allowing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</w:t>
      </w:r>
      <w:r w:rsidRPr="00183127">
        <w:t xml:space="preserve">       so many wonderful people to come before you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I am Betty Johnson.  I'm a resident, long life,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from Madison County.  And my heart has gone out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these people from Taylor Count</w:t>
      </w:r>
      <w:r w:rsidRPr="00183127">
        <w:t>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I think it was you, Commissioner Carter, who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said a community shares a community.  Well, that's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what we became involved in, being from Madison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County to Tay</w:t>
      </w:r>
      <w:r w:rsidRPr="00183127">
        <w:t>lor, and our hearts have gone out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these folks.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In fact, I have submitted to you some record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evidence of special requests that I made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Florida attorney</w:t>
      </w:r>
      <w:r w:rsidRPr="00183127">
        <w:t xml:space="preserve"> general and also to Jack Shreve,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senior general counsel.  This request that I made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was also to Charlie Christ and also to Mr. Bill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McCollum.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I took a special </w:t>
      </w:r>
      <w:r w:rsidRPr="00183127">
        <w:t>interest in looking for what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was best to the citizens of the state of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with regards to the proposed coal plant development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in Taylor County.  And I thought about it a long,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</w:t>
      </w:r>
      <w:r w:rsidRPr="00183127">
        <w:t xml:space="preserve">      21        long time.  And I said, you know, it's really time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that the citizens of the state of Florida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represented.  And by that, I mean you will find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my record that I have d</w:t>
      </w:r>
      <w:r w:rsidRPr="00183127">
        <w:t>etailed pertinent facts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about this issue.  They have been confirmed to me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179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by Mr. Jack Shreve, they are correct.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</w:t>
      </w:r>
      <w:r w:rsidRPr="00183127">
        <w:t xml:space="preserve">         But he felt that I was so smart that I should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come down here and maybe represent this issue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myself.  So please take a special interest in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record that I submitted before you to</w:t>
      </w:r>
      <w:r w:rsidRPr="00183127">
        <w:t>day.  There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are some pertinent facts in here that you need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be aware of.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Most of all, in the discussions that I've had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with these public officials is we all </w:t>
      </w:r>
      <w:r w:rsidRPr="00183127">
        <w:t>realize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is a very serious decision that we need to make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is it justified?  Frankly, I ask that it simply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denied because I find no justification at all.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</w:t>
      </w:r>
      <w:r w:rsidRPr="00183127">
        <w:t xml:space="preserve">    The power is not needed in Taylor County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is not needed in the regional area of any adjacent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county that is so severely impacted by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pollution.  And I don't know how many of you</w:t>
      </w:r>
      <w:r w:rsidRPr="00183127">
        <w:t xml:space="preserve"> know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the geographic region that I'm talking about. 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Madison County, like most, and north-central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Florida, is a very beautiful rural community.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we all know</w:t>
      </w:r>
      <w:r w:rsidRPr="00183127">
        <w:t xml:space="preserve"> each other and we take great pride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how much money the state has expended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conservation of land and water resources along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beautiful Suwannee River and all other tributaries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24        to that.  You know, we've been blessed.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And for a coal plant to come in and totally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destroy our community, </w:t>
      </w:r>
      <w:r w:rsidRPr="00183127">
        <w:t>our environment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unforgiving.  So today I've asked simply that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commission deny a need determination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Taylor County Energy Center.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I will -- and I hav</w:t>
      </w:r>
      <w:r w:rsidRPr="00183127">
        <w:t>e listened today at 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testimony, I've taken some notes and I'll try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briefly answer some of those concerns I have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that testimony.  I won't take up too much time. 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</w:t>
      </w:r>
      <w:r w:rsidRPr="00183127">
        <w:t xml:space="preserve">   9        know we've been here for a long time today. 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know you've been very patient and we appreciate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we appreciate that, because we understand how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important this issue is and</w:t>
      </w:r>
      <w:r w:rsidRPr="00183127">
        <w:t xml:space="preserve"> what it means to all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us.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But in simple terms with my request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attorney general's and those up there with regards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to the citizens, I want you to know </w:t>
      </w:r>
      <w:r w:rsidRPr="00183127">
        <w:t>it's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citizens of the state of Florida who are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customers.  We're for all state owned and leased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facilities.  And I have spoken many, many times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with various </w:t>
      </w:r>
      <w:r w:rsidRPr="00183127">
        <w:t>public officials in the office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energy here with DEP.  We are diligently working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seek alternative energy in Florida.  And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understand when I say no, we have to stop.  We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to cease the new development of coal-fired power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plants for Florida to do its share to stop our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global warming.</w:t>
      </w:r>
      <w:r w:rsidRPr="00183127">
        <w:t xml:space="preserve">  And so they understand.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And believe you me, they have worked very,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very hard.  They worked hard with the Legislature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last year.  They're back in there again this year.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 5        And folks, we need for you to understand there's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not a genuine need nor benefit for this coal plant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to be developed in north-central Florida.  We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sincere about that.  There</w:t>
      </w:r>
      <w:r w:rsidRPr="00183127">
        <w:t>'s no justification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this to ever occur.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But in their site that they selected, please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allow me to expand just for a few moments on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You know, when we f</w:t>
      </w:r>
      <w:r w:rsidRPr="00183127">
        <w:t>irst heard about a utility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coming to north-central Florida regional area,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heard they were out dealing with our development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authority and that they were looking for a site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16        three counties.  We heard Terrell, heard Madison,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and we heard Hamilton.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And then after a short time, we found out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the site had been selected down in Taylor County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and it was 2,800 acres initially, and then it went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from there to I heard 3,200 acres.  And I thought,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well, what's really behind this?  Why was this site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selected? </w:t>
      </w:r>
      <w:r w:rsidRPr="00183127">
        <w:t xml:space="preserve"> Because I know there's not a genuine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need.  I know there's not a benefit.  None of these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residents who were so impacted will get one ounce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</w:t>
      </w:r>
      <w:r w:rsidRPr="00183127">
        <w:t xml:space="preserve">     182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of energy from that plant.  Not one ounce.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So I asked that question of myself.  And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researched as much as I could find on why this site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was selected</w:t>
      </w:r>
      <w:r w:rsidRPr="00183127">
        <w:t xml:space="preserve"> in Taylor County.  And I came to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conclusion.  It seems that back around 1999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2000 and in 2001, in that frame of time, it seems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that there was discussion at the federal level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 8        about regional transmission grids.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And it seems that C Trans had obtained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order from the Federal Energy Regulatory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Commission.  And those involved, the two bigg</w:t>
      </w:r>
      <w:r w:rsidRPr="00183127">
        <w:t>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utilities, was Southern Company and also Entergy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out of Louisiana.  Involved in that was JEA, City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of Tallahassee, and as I recall, I believe FMPA.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And so I</w:t>
      </w:r>
      <w:r w:rsidRPr="00183127">
        <w:t xml:space="preserve"> began to wonder why was this site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chosen in Taylor County when there was no genuine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need nor benefit.  And there's only one substantial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reason as I can come to any conclusion, possibly i</w:t>
      </w:r>
      <w:r w:rsidRPr="00183127">
        <w:t>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the future we're going to be seeing C Trans. 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don't know of any other reason why that site would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have been chosen to serve the customers as I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noted to you </w:t>
      </w:r>
      <w:r w:rsidRPr="00183127">
        <w:t>in my document elsewhere.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It's scary to think they could obtain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application from you at the state level and then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create their regional transmission organization and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</w:t>
      </w:r>
      <w:r w:rsidRPr="00183127">
        <w:t xml:space="preserve">                                                             183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that the Public Service Commission after that fact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would have no control over what goes on.  So I'm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going to leave that th</w:t>
      </w:r>
      <w:r w:rsidRPr="00183127">
        <w:t>ought with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And I hope that you-all will be serious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maybe pursuing that avenue a little bit more.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Because, I mean, if it ever got permitted without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</w:t>
      </w:r>
      <w:r w:rsidRPr="00183127">
        <w:t xml:space="preserve"> need or a benefit by you, then I'm going to caution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you and tell you that could possibly happen.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as I remember from the federal studies that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done on the three Florida grids, it</w:t>
      </w:r>
      <w:r w:rsidRPr="00183127">
        <w:t xml:space="preserve"> was only 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Trans that would make a profit.  I want to leave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that thought with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Also you've heard from an awful lot of local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residents from Taylor County t</w:t>
      </w:r>
      <w:r w:rsidRPr="00183127">
        <w:t>alk about their local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public officials.  Well, when there's money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dangling in somebody's face, it usually makes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different opinion a lot of times.  And I just want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</w:t>
      </w:r>
      <w:r w:rsidRPr="00183127">
        <w:t xml:space="preserve"> you to know that there is a Website that anybody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can access to obtain any information about the coal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plant from the utility partners.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And if you'll go there, you will find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22        there is $179 million to Taylor County.  Now,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who -- who bears this cost?  Will it be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citizens of the state of Florida?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The impacts of the railroad, maybe I wa</w:t>
      </w:r>
      <w:r w:rsidRPr="00183127">
        <w:t>s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Godchild of that.  Let me tell you, Madison County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is going to be severely impacted.  Madison County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h</w:t>
      </w:r>
      <w:r w:rsidRPr="00183127">
        <w:t>as two existing rail lines, one of which runs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through the heart and core of every municipality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Madison County.  And we've talked about that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great deal with our commission, both the c</w:t>
      </w:r>
      <w:r w:rsidRPr="00183127">
        <w:t>ity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the county.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And so we know that if a permit is approved,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what we're going to be dealing with.  And Madison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County right now is in the process of lookin</w:t>
      </w:r>
      <w:r w:rsidRPr="00183127">
        <w:t>g for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new site for our new hospital.  This is going to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one of the issues that we are going to be looking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at, because Madison County only has one overpass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by</w:t>
      </w:r>
      <w:r w:rsidRPr="00183127">
        <w:t>pass that goes over the rail line.  So that's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going to be a crucial issue to us in choosing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site that's suitable to meet our needs and any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emergency response that we may have and that w</w:t>
      </w:r>
      <w:r w:rsidRPr="00183127">
        <w:t>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apply in any other community.  This should be part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of our planning on those issues.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DCA and I have touched base on that.  They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understand the position tha</w:t>
      </w:r>
      <w:r w:rsidRPr="00183127">
        <w:t>t we're in.  And if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have to seek for federal money to bypass, in 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emergency situation, we're talking more dollars 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top of this particular development.  But in my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</w:t>
      </w:r>
      <w:r w:rsidRPr="00183127">
        <w:t xml:space="preserve">      opinion, you cannot separate out those two.  When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you're talking about the impacts of the railroad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transportation issue for t</w:t>
      </w:r>
      <w:r w:rsidRPr="00183127">
        <w:t>he coal shipments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are necessary to this proposed power plant,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cannot separate those two issues.  It's all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development any way you look at.  You just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</w:t>
      </w:r>
      <w:r w:rsidRPr="00183127">
        <w:t xml:space="preserve">    often realize all of the impacts that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associated with that in that site that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selected.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Finally, in closing, let me mention to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briefly.  I did r</w:t>
      </w:r>
      <w:r w:rsidRPr="00183127">
        <w:t>eview the case before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recently, and I found record evidence of a public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notice that was published in the TACO newspaper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Taylor County for this particular hearing today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14        before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I want the Commission to know that there has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been no other public notice to any adjacent county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with regard to any portion of this project.  None.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18        But because I got so attached, I guess, to those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residents and my heart poured out to them, I took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special interest as a resident from Madison County.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So I pretty well tried </w:t>
      </w:r>
      <w:r w:rsidRPr="00183127">
        <w:t>to stay abreast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everything we need to know to deal with what's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coming for all of us regionally.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There's no way to separate.  This is a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regional development </w:t>
      </w:r>
      <w:r w:rsidRPr="00183127">
        <w:t>that is certainly going to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impact many, many counties and municipalities.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know that you understand that.  We appreciate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much your concern.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One other thing.  Madison County long ago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learned a very valuable lesson.  We promote only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clean industry in Madison County when someone comes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and makes an application to locate to Madison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County.  I don't know how many of you remember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few years back something called Waste Tech.  It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 regional hazar</w:t>
      </w:r>
      <w:r w:rsidRPr="00183127">
        <w:t>dous waste incinerator that was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locate in Madison County.  It was to be there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only 25 years.  And after that, the problem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Madison County and the state of Florida.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14        learned a very valuable lesson.  We spent four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years of our lives fighting with the state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Florida's Waste Tech.  I can't throw enough red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flags out there to others in oth</w:t>
      </w:r>
      <w:r w:rsidRPr="00183127">
        <w:t>er counties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promote only clean industry.  But believe you me,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we have to work hard at it every day to keep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unclean out.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Finally, I will mention somethin</w:t>
      </w:r>
      <w:r w:rsidRPr="00183127">
        <w:t>g also that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saw recently in my research off of the NASA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Website.  To my amazement, when I looked at what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appeared of record on that site, there were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pictures that</w:t>
      </w:r>
      <w:r w:rsidRPr="00183127">
        <w:t xml:space="preserve"> showed prevailing winds off the coast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of Taylor County.  And it talked about low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prevailing winds in an eastward direction.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then it talked about high prevailing winds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would prevail out over the coastline into the Gulf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of Mexico.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Can you imagine what is going to occur with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much mercury?  Do I need to remind you folks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we have a public interest in the Big Bend sea grass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aquatic preserve as well as all of our public land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along the Suwa</w:t>
      </w:r>
      <w:r w:rsidRPr="00183127">
        <w:t>nnee River?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And finally I'd like to tell you that there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are more Florida freshwater springs found along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that Suwannee River than anywhere else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world, al</w:t>
      </w:r>
      <w:r w:rsidRPr="00183127">
        <w:t>l contaminated when it's senseless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useless to do it.  So I urge you folks to deny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need determination today for the Taylor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Center and its participating utilities.  Thank you</w:t>
      </w:r>
      <w:r w:rsidRPr="00183127">
        <w:t>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CHAIRMAN EDGAR:  Thank you.  Mrs. Johnson, I'd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like to ask you, if you could a moment, a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quick question.  The document you've given us which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we will nee</w:t>
      </w:r>
      <w:r w:rsidRPr="00183127">
        <w:t>d to number in a moment, at the bottom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of page 3, I see that you've requested legal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representation on behalf of the citizens of Florida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in this proceeding and probably in other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</w:t>
      </w:r>
      <w:r w:rsidRPr="00183127">
        <w:t xml:space="preserve">   25        proceedings </w:t>
      </w:r>
      <w:r>
        <w:t>–-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MS. JOHNSON:  Yes, ma'am.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CHAIRMAN EDGAR:  -- related to this same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pro</w:t>
      </w:r>
      <w:r w:rsidRPr="00183127">
        <w:t>posal and application and that it was copied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the Office of Public Counsel.  Did you receive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response to that request?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MS. JOHNSON:  They preferred -- really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</w:t>
      </w:r>
      <w:r w:rsidRPr="00183127">
        <w:t xml:space="preserve">       truly, I did not get a response back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Joe Jaquat with Bill McCollum.  And the reason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they have just gone through the transition.  We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were in a bad time trying to seek some </w:t>
      </w:r>
      <w:r w:rsidRPr="00183127">
        <w:t>legal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representation for this particular case.  You know,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we just kind of left it at that.  We ran out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time, you know.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CHAIRMAN EDGAR:  There is a transitio</w:t>
      </w:r>
      <w:r w:rsidRPr="00183127">
        <w:t>n going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MS. JOHNSON:  I know.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CHAIRMAN EDGAR:  But I do know at the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bottom of page 4, you do have it copied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Mr. Harold </w:t>
      </w:r>
      <w:r w:rsidRPr="00183127">
        <w:t>McLean with the Office of Public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Counsel.  The Office of Public Counsel is part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the Legislature.  So that office would not be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directly impacted by the transitioning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23        executive branch and they are charged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representing consumers.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MS. JOHNSON:  Right.  But I had raised an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189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issue on it, if I could, Chairman, before -- prior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to that with our legislative delegation which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Lawson, Kendricks and Argenziano for our area,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I flat told the</w:t>
      </w:r>
      <w:r w:rsidRPr="00183127">
        <w:t>m, you folks listen to me closely.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We've got a coal plant proposed in Taylor County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and I want you guys to know, we have a -- you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 dog in this fight too when it comes to the state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protecting our public interest.  And so they know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where I'm coming from.  You know, they have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responsibility to protect our public interest. 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they knew where I </w:t>
      </w:r>
      <w:r w:rsidRPr="00183127">
        <w:t>was coming from when I made those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statements, you know?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One thing I did fail to make mention of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that in 2005 when I heard about this, I did address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that in </w:t>
      </w:r>
      <w:r w:rsidRPr="00183127">
        <w:t>a town hall meeting, this coal plant issue,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with U.S. Senator Bill Nelson and respectively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requested suspension of all federal money for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project because there was no genuine need nor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benefit existing to develop this project in Taylor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County.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CHAIRMAN EDGAR: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MS. JOHNSON:  Questions or maybe comments?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</w:t>
      </w:r>
      <w:r w:rsidRPr="00183127">
        <w:t xml:space="preserve">     CHAIRMAN EDGAR:  We need to go ahead and mark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the documents.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MS. BRUBAKER:  Actually we have received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</w:t>
      </w:r>
      <w:r w:rsidRPr="00183127">
        <w:t xml:space="preserve">    comments from Ms. Perkins who testified before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Ms. Johnson.  If we can have that item marked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Exhibit No. 95.  And if we could mark Ms. Johnson's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comments as Exhibit 96, please.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CHAIRMAN EDGAR:  Okay.  So marked.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(Exhibits No. 95 and 96 admitted into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MS. BRUBAKER: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CHAIRMAN EDGAR:  </w:t>
      </w:r>
      <w:r w:rsidRPr="00183127">
        <w:t>Thank you, Ms. Johnson.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MR. JOHNSON:  Thank you so much.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MS. BRUBAKER:  The next speaker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Diane Whitfield, please.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          DIANE WHITFIELD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</w:t>
      </w:r>
      <w:r w:rsidRPr="00183127">
        <w:t xml:space="preserve">       14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        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MS. WHITFIELD:  Hello commissioners, my name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</w:t>
      </w:r>
      <w:r w:rsidRPr="00183127">
        <w:t>is Diane Whitfield.  I live at 6740-A Whitfield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Lane in Taylor County, ten miles southwest from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center of Perry on 89 acres.  I've been interested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in the coal plant results for a long</w:t>
      </w:r>
      <w:r w:rsidRPr="00183127">
        <w:t xml:space="preserve"> time.  But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when I heard in early '05 that they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considering siting the plant on the west -- on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acreage to the west of our west fence, I became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very interes</w:t>
      </w:r>
      <w:r w:rsidRPr="00183127">
        <w:t>ted.  Because, you know, just like the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Tallahassee city commission didn't want a coal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plant in their backyard, I didn't want it nex</w:t>
      </w:r>
      <w:r w:rsidRPr="00183127">
        <w:t>t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my west fence in sight of my property either. 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understand Madison County didn't want it in their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backyard and Wakulla County took steps not to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it in the</w:t>
      </w:r>
      <w:r w:rsidRPr="00183127">
        <w:t>ir backyard.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I welcome the opportunity to speak before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today.  I know that you have knowledge and training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in economics, and that therefore the decisions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</w:t>
      </w:r>
      <w:r w:rsidRPr="00183127">
        <w:t xml:space="preserve">   make guarantee a consideration of relevant economic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theory.  It must be daunting to some members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public to speak in front of an audience of all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these suits and business peopl</w:t>
      </w:r>
      <w:r w:rsidRPr="00183127">
        <w:t>e and the legal staff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because that's not typically who some of us hang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out with.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But I'm convinced that the public does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represent citizens with extensive train</w:t>
      </w:r>
      <w:r w:rsidRPr="00183127">
        <w:t>ing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experience in the area of cost external to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calculations that the four applicants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presenting.  I know that direct costs of mining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coal, transporting </w:t>
      </w:r>
      <w:r w:rsidRPr="00183127">
        <w:t>coal, building power plants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transmission lines are obvious costs and are paid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by the producers and the consumers of the energy.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Just as valid are the indirect costs of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</w:t>
      </w:r>
      <w:r w:rsidRPr="00183127">
        <w:t xml:space="preserve">   25        diminished health due to air pollution from coal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plant, burning coal, cost of damage to land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lungs from mining coa</w:t>
      </w:r>
      <w:r w:rsidRPr="00183127">
        <w:t>l, cost of damage to forests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and the cost to our future quality of life as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atmosphere is altered.  I learned there's a name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for these kinds of costs, and I've heard it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 6             I've been a social worker all my life, not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economist, so I didn't know there was such a thing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as externalities.  But I studied up on that early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this morning when I </w:t>
      </w:r>
      <w:r w:rsidRPr="00183127">
        <w:t>woke up to get ready for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That's why I'm as tired as I can be.  I wonder if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everybody else here is exhausted.  Five o'clock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too early to get up and learn about externalities.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     At any rate, I feel like an expert on negative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externalities of a different sort having spent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34 years as a trained social worker in rural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Taylor County.  I've w</w:t>
      </w:r>
      <w:r w:rsidRPr="00183127">
        <w:t>itnessed and attempted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resolve the results of public policy that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negative externalities.  I'm here today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encourage you to consider those as equally valid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</w:t>
      </w:r>
      <w:r w:rsidRPr="00183127">
        <w:t xml:space="preserve"> and more global, no pun intended there, than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issues listed on the material I received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today's proceedings.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As a resident of the community in which this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</w:t>
      </w:r>
      <w:r w:rsidRPr="00183127">
        <w:t xml:space="preserve">    plant desires to be sited, I wanted to intervene in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the proceedings but was not allowed to; however, I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was invited to come as a</w:t>
      </w:r>
      <w:r w:rsidRPr="00183127">
        <w:t>n interested party and sent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the information which I find fascinating. 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know, it's just all good reading.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My electric provider, though -- I wrote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Seminol</w:t>
      </w:r>
      <w:r w:rsidRPr="00183127">
        <w:t>e Electric.  I receive energy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Tri-county in Perry and they get their power from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Seminole.  I wrote to them and asked the general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manager if they had ever purchased power to FMPA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JEA, and they said yes.  So I am a consumer once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removed, you know.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I've learned a great deal about conservation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and efficiency from watching the documentary,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Kilowatt Hours.  I hope everyone here watches it.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I've reduced my family's consumption of electric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below 500 kilowatt hours per month on average.  One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month in th</w:t>
      </w:r>
      <w:r w:rsidRPr="00183127">
        <w:t>e last month it went to 600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something.  We did run our -- we never had air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conditioning, but we have a new air conditioner,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two years old, and we got one of those high SEER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20        energy efficient ones.  And we ran it all during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what were the hot months?  June, July -- July,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August.  We ran it for two months and still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energy wasn't far over 600-k</w:t>
      </w:r>
      <w:r w:rsidRPr="00183127">
        <w:t>ilowatt hours.  We have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 1,600 something square foot house.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25             At any rate, I also checked with Tallahassee.</w:t>
      </w:r>
    </w:p>
    <w:p w:rsidR="0000000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</w:t>
      </w:r>
      <w:r w:rsidRPr="00183127">
        <w:t xml:space="preserve">    I think I asked Mr. Wales a year ago, two years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ago, when I heard that Tallahassee had attempted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some demand side management and had some programs,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he said but they weren't successful</w:t>
      </w:r>
      <w:r w:rsidRPr="00183127">
        <w:t xml:space="preserve"> because people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didn't participate.  And I heard that earlier today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from the FMPA man that was 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And I thought about that later when I saw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tremendous d</w:t>
      </w:r>
      <w:r w:rsidRPr="00183127">
        <w:t>rive that went on, the money spent,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advertising, the visits, the open houses that were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held when they wanted the vote to pass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keeping Tallahassee in the partnership.  Well,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12        Mr. Wales said -- I said, did you market it?  Did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you tell people about this great opportunity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the City of Tallahassee had?  He said, we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have money for that.</w:t>
      </w:r>
      <w:r w:rsidRPr="00183127">
        <w:t xml:space="preserve">  We don't have a budget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marketing.  We're just a city.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And I thought -- later I thought, wait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minute, where did they get the money for the glossy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ads an</w:t>
      </w:r>
      <w:r w:rsidRPr="00183127">
        <w:t>d where did they get the money for selling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the boat idea?  But anyway, that was puzzling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I think anything has to be sold.  And if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people don't participa</w:t>
      </w:r>
      <w:r w:rsidRPr="00183127">
        <w:t>te -- I notice when voters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aren't sure about how to vote, it's phrased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differently or reframed and you say it a different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 1        way so that people like the idea better.  Well, you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sell your idea.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And so the FMPA folks that have all of those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communities -- I counted that they have like 27 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 5        29 communities, but maybe that's a grouping of 15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major places that get power from them.  If they've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actively sold and lobbied and tried to get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customers to partici</w:t>
      </w:r>
      <w:r w:rsidRPr="00183127">
        <w:t>pate in demand side management,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well, that's good.  I'd like to know that.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I'd like -- I called Ray Maxwell with Reedy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Creek and I said, Mr. Maxwell, since I don't want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</w:t>
      </w:r>
      <w:r w:rsidRPr="00183127">
        <w:t>12        this power plant in my backyard, why don't you put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it on all the land you own down there by Disney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World and you can show people how you can make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great plant.  And then the ch</w:t>
      </w:r>
      <w:r w:rsidRPr="00183127">
        <w:t>ildren coming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Disney World would think, whoa, the mouse is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really good thing.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He said, water, Ms. Whitfield.  We can't put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it here because we don't have e</w:t>
      </w:r>
      <w:r w:rsidRPr="00183127">
        <w:t>nough water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Orange County.  What do you think I thought about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that?  I thought, oh, Taylor County does.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     I really am concerned and tried to reach out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to othe</w:t>
      </w:r>
      <w:r w:rsidRPr="00183127">
        <w:t>r people.  Demand side management is a very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good thing.  My husband is a quiet man.  He's been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reading the Weather Maker book.  He's reading it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</w:t>
      </w:r>
      <w:r w:rsidRPr="00183127">
        <w:t xml:space="preserve">         196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now for the second time which means a lot to 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He's a very slow reader.  So he finally finished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it, took it back to the library and then bought a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cop</w:t>
      </w:r>
      <w:r w:rsidRPr="00183127">
        <w:t>y.  He's reading it again and he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philosophizing with me.  And I promised I would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bring his question but I don't want it to offend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He talks like this. </w:t>
      </w:r>
      <w:r w:rsidRPr="00183127">
        <w:t xml:space="preserve"> He said, "Diane, when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madmen practice the annihilation of entire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populations, we call it genocide.  When we go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forward and ignore available scientific evidence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con</w:t>
      </w:r>
      <w:r w:rsidRPr="00183127">
        <w:t>cerning extinction, drought, extreme weather,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what do we call that?"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In conclusion, I request that you deny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approval of this and any other application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submitte</w:t>
      </w:r>
      <w:r w:rsidRPr="00183127">
        <w:t>d for a coal-burning power plant until your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need analysis includes the cost of the negative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externalities that we've heard discussed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Thank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CHAIRMAN</w:t>
      </w:r>
      <w:r w:rsidRPr="00183127">
        <w:t xml:space="preserve"> EDGAR:  Thank you, Ms. Whitfield.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MS. WHITFIELD:  The only thing I have to give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you, an elderly woman in Perry, I found this in my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office yesterday -- by the way, I wonder if anybod</w:t>
      </w:r>
      <w:r w:rsidRPr="00183127">
        <w:t>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here is being paid to be here?  You reckon?  Some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of these -- some of us took leave without pay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because we</w:t>
      </w:r>
      <w:r w:rsidRPr="00183127">
        <w:t>'ve used up all of our leave doing these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meetings.  And I wonder if there are people here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that are actually paid to be 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Not you guys.  I know you guys are probably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</w:t>
      </w:r>
      <w:r w:rsidRPr="00183127">
        <w:t xml:space="preserve">    5             CHAIRMAN EDGAR:  For some of us, this is part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of our job and this is why we like our job, because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MS. WHITFIELD:  I like my job too and don't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</w:t>
      </w:r>
      <w:r w:rsidRPr="00183127">
        <w:t xml:space="preserve">       tell the superintendent I'm taking all this time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off.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     CHAIRMAN EDGAR:  Ms. Whitfield, thank you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your comments and thank you for coming today.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Would </w:t>
      </w:r>
      <w:r w:rsidRPr="00183127">
        <w:t>you like to give a document to our staff,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please?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MS. WHITFIELD:  It's for the lady in Perry.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Can I do that?  She left it on my chair to give it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to you, her co</w:t>
      </w:r>
      <w:r w:rsidRPr="00183127">
        <w:t>mments.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CHAIRMAN EDGAR:  We'll ask Mr. Breman to take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that from you.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     Thank you, Mr. Breman.  And we will need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mark it.  I meant 97.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</w:t>
      </w:r>
      <w:r w:rsidRPr="00183127">
        <w:t xml:space="preserve">         MS. BRUBAKER:  That's correct.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CHAIRMAN EDGAR:  So Exhibit 97 will have been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submitted with Ms. Whitfield.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MS. BROWNLESS:  Do you have a title?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</w:t>
      </w:r>
      <w:r w:rsidRPr="00183127">
        <w:t xml:space="preserve">                                                   198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MS. BRUBAKER:  The next speaker is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CHAIRMAN EDGAR:  Hold on.  I missed who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talking to me.  Just a moment.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 4             Ms. Brownless, was that you?  I apologize.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     MS. BROWNLESS:  That's all right.  I was just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wondering what is the name of that document so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we --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</w:t>
      </w:r>
      <w:r w:rsidRPr="00183127">
        <w:t xml:space="preserve">       CHAIRMAN EDGAR:  We have been -- Ms. Brubaker,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you can help me out here.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     We have been -- I have been, let me do it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way, and Ms. Brubaker is keeping the official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12        record with the court reporter but marking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numbers to correspond with the documents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correspond with the witness who has given them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us.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</w:t>
      </w:r>
      <w:r w:rsidRPr="00183127">
        <w:t>MS. BRUBAKER:  That's correct.  We've been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identifying them with the witness' name just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ease of identity.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     CHAIRMAN EDGAR:  Trying to bring in some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simplici</w:t>
      </w:r>
      <w:r w:rsidRPr="00183127">
        <w:t>ty and also to give clarity.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MS. BROWNLESS:  Yes, ma'am.  But this is not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Ms. Whitfield's statement.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CHAIRMAN EDGAR:  No, it is not.  But it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submitted </w:t>
      </w:r>
      <w:r w:rsidRPr="00183127">
        <w:t>by her.  That is my understanding.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MS. BROWNLESS:  Thank you.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199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(Exhibit No. 97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</w:t>
      </w:r>
      <w:r w:rsidRPr="00183127">
        <w:t xml:space="preserve">            CHAIRMAN EDGAR:  Okay.  Ms. McVety, welcome.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             PAM MCVETY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was called as a witness and, having been duly sworn,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testified as follows: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        </w:t>
      </w:r>
      <w:r w:rsidRPr="00183127">
        <w:t xml:space="preserve">  DIRECT STATEMENT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MS. McVETY:  Thank you.  And good afternoon,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Madam Chairman and Commissioners.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     My name is Pam McVety, and I am here today 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a citizen,</w:t>
      </w:r>
      <w:r w:rsidRPr="00183127">
        <w:t xml:space="preserve"> but I also am a member of the Big Bend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Climate Action Team.  And I do volunteer work for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the Presbyterian Church U.S.A. on climate change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and energy issues.  And as a scientist, I've bee</w:t>
      </w:r>
      <w:r w:rsidRPr="00183127">
        <w:t>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studying and tracking climate change science since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15        2000.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     I would like to make two points today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regarding the cost of burning coal.  The first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</w:t>
      </w:r>
      <w:r w:rsidRPr="00183127">
        <w:t xml:space="preserve">        point is that the estimated cost of compliance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carbon emission regulations will soon have to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updated to reflect the current science 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congressional legislation.  Once thi</w:t>
      </w:r>
      <w:r w:rsidRPr="00183127">
        <w:t>s cost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reestimated, the Taylor County -- the Taylor Energy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Center will prove, I believe, not to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cost-effective.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     In the 109th congressional session, 20 bi</w:t>
      </w:r>
      <w:r w:rsidRPr="00183127">
        <w:t>lls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200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were introduced that dealt with reducing our carbon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emissions.  And from the science, it's clear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la</w:t>
      </w:r>
      <w:r w:rsidRPr="00183127">
        <w:t>rge cuts are going to have to be made between now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and the year 2050, cuts on the order of 60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80 percent to avoid dangerous runaway climate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change.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     The Globa</w:t>
      </w:r>
      <w:r w:rsidRPr="00183127">
        <w:t>l Warming Reduction Act, Senate Bill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4039 already requires those kinds of very large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reductions.  Thus it is not unrealistic to project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that legislation requiring these kinds of carbon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     emission reductions will pass given the serious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urgent nature or need to respond to the escalating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impacts of climate change.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     I would also like to commend to</w:t>
      </w:r>
      <w:r w:rsidRPr="00183127">
        <w:t xml:space="preserve"> you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document that was put into the record earlier by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Kent Miller.  This is the document by the union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concerned scientists.  It's entitled Gambling with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Coal</w:t>
      </w:r>
      <w:r w:rsidRPr="00183127">
        <w:t>, How Future Climate Laws Will Make New Coal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Power Plants More Expensive.  This is an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outstanding document.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My second point -- my second point is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   large ex</w:t>
      </w:r>
      <w:r w:rsidRPr="00183127">
        <w:t>ternal costs are now known to be associated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with the impacts of releasing more carbon dioxide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into the atmosphere.  These impacts are so serious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that they are already costing each of us m</w:t>
      </w:r>
      <w:r w:rsidRPr="00183127">
        <w:t>ore than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201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any possible savings on our monthly utility bills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associated with burning coal.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And I offer th</w:t>
      </w:r>
      <w:r w:rsidRPr="00183127">
        <w:t>e example of weather related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disasters and the resulting property insurance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crisis.  Rising economic losses due to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weather-related disasters are linked to climate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c</w:t>
      </w:r>
      <w:r w:rsidRPr="00183127">
        <w:t>hange.  Two research papers were published in 2005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linking our warming oceans with increased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frequency, duration and intensity of storms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worldwide.  And I have the references for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</w:t>
      </w:r>
      <w:r w:rsidRPr="00183127">
        <w:t xml:space="preserve">         11        record in my talk which I'll hand in.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According to the National Climatic Data Center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at NOAA, Florida has had more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billion-dollar-related disasters than any other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state in the nation.  This was during the period of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1980 to 2005.  So as a result, Florida is in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midst of a property insurance crisis.  Hindsight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will show that</w:t>
      </w:r>
      <w:r w:rsidRPr="00183127">
        <w:t xml:space="preserve"> escalating insurance rates are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directly related to our warming of the land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water and that no true lasting solution can be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achieved until the underlying cause, carbon output,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22        is addressed.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     An insurance specialist with Aviva, the fifth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large insurance company in the world, reports that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insurance losses because of extreme weather are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                                                              202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going up 10 percent a year while economic growth is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only averaging 3 percent per year.  He reports that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by 2065 the </w:t>
      </w:r>
      <w:r w:rsidRPr="00183127">
        <w:t>two growth curves will intersect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the world economy will no longer be able to sustain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     these losses.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          These are just two very brief examples of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        very real </w:t>
      </w:r>
      <w:r w:rsidRPr="00183127">
        <w:t>and rising costs associated with carbon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emissions.  Coal-fired power plants incur costs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        that the Public Service Commission hadn't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     traditionally considered.  But it is clear to me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</w:t>
      </w:r>
      <w:r w:rsidRPr="00183127">
        <w:t xml:space="preserve">     11        that a coal-fired power plant would cost me much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more than what my monthly utility bill would show.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     Please consider these costs when determining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     whether we can afford a coa</w:t>
      </w:r>
      <w:r w:rsidRPr="00183127">
        <w:t>l plant.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          Thank you for the opportunity to speak.  Thank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     you for the generous amount of time and attention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you're giving to hearing our concerns.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          CHAIRMAN </w:t>
      </w:r>
      <w:r w:rsidRPr="00183127">
        <w:t>EDGAR:  Thank you, Ms. McVety.  And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        I'll note that the document that was submitted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        earlier that you brought to our additional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attention was marked as No. 88.  And if you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</w:t>
      </w:r>
      <w:r w:rsidRPr="00183127">
        <w:t xml:space="preserve"> 22        give your comments to our staff over there, we will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        mark those as well.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             MS. BRUBAKER:  And those would be marked as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        Item 98, is that correct, by your list?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</w:t>
      </w:r>
      <w:r w:rsidRPr="00183127">
        <w:t xml:space="preserve">                                                            203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CHAIRMAN EDGAR:  That's where I'm at too.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             (Exhibit No. 98 admitted into the record.)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             (Please go to Volume 3.</w:t>
      </w:r>
      <w:r w:rsidRPr="00183127">
        <w:t>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                        *     *     *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</w:t>
      </w:r>
      <w:r w:rsidRPr="00183127">
        <w:t xml:space="preserve">    17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24</w:t>
      </w:r>
    </w:p>
    <w:p w:rsidR="00000000" w:rsidRPr="00183127" w:rsidRDefault="00F06EC0" w:rsidP="00183127">
      <w:pPr>
        <w:pStyle w:val="PlainText"/>
      </w:pPr>
    </w:p>
    <w:p w:rsidR="00000000" w:rsidRDefault="00F06EC0" w:rsidP="00183127">
      <w:pPr>
        <w:pStyle w:val="PlainText"/>
      </w:pPr>
      <w:r w:rsidRPr="00183127">
        <w:t xml:space="preserve">          25</w:t>
      </w: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F06EC0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bookmarkStart w:id="0" w:name="_GoBack"/>
      <w:bookmarkEnd w:id="0"/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                                                             204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1                 CERTIFICAT</w:t>
      </w:r>
      <w:r w:rsidRPr="00183127">
        <w:t>E OF REPORTER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2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3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5   STATE OF FLORIDA         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6   COUNTY OF LEON           )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7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8             I, LORI DEZELL, RPR, CCR, certify that I was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 9</w:t>
      </w:r>
      <w:r w:rsidRPr="00183127">
        <w:t xml:space="preserve">   authorized to and did stenographically report the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10   proceedings herein, and that the transcript is a true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11   and complete record of my stenographic notes.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12             I further certify that I am not a relat</w:t>
      </w:r>
      <w:r w:rsidRPr="00183127">
        <w:t>ive,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13   employee, attorney or counsel of any of the parties, nor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14   am I a relative or employee of any of the parties'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15   attorney or counsel connected with the action, nor am I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16   financially int</w:t>
      </w:r>
      <w:r w:rsidRPr="00183127">
        <w:t>erested in the action.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17             WITNESS my hand and official seal this 11th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18   day of January, 2007.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19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20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21                       ______________________________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22     </w:t>
      </w:r>
      <w:r w:rsidRPr="00183127">
        <w:t xml:space="preserve">                  LORI DEZELL, RPR, CCR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2894-A Remington Green Lane</w:t>
      </w:r>
    </w:p>
    <w:p w:rsidR="00000000" w:rsidRPr="00183127" w:rsidRDefault="00F06EC0" w:rsidP="00183127">
      <w:pPr>
        <w:pStyle w:val="PlainText"/>
      </w:pPr>
      <w:r w:rsidRPr="00183127">
        <w:t xml:space="preserve">          23                       Tallahassee, Florida  32308</w:t>
      </w:r>
    </w:p>
    <w:p w:rsidR="00000000" w:rsidRPr="00183127" w:rsidRDefault="00F06EC0" w:rsidP="00183127">
      <w:pPr>
        <w:pStyle w:val="PlainText"/>
      </w:pPr>
      <w:r w:rsidRPr="00183127">
        <w:t xml:space="preserve">                                   850-878-2221</w:t>
      </w:r>
    </w:p>
    <w:p w:rsidR="00000000" w:rsidRPr="00183127" w:rsidRDefault="00F06EC0" w:rsidP="00183127">
      <w:pPr>
        <w:pStyle w:val="PlainText"/>
      </w:pPr>
      <w:r w:rsidRPr="00183127">
        <w:t xml:space="preserve">          24</w:t>
      </w:r>
    </w:p>
    <w:p w:rsidR="00000000" w:rsidRPr="00183127" w:rsidRDefault="00F06EC0" w:rsidP="00183127">
      <w:pPr>
        <w:pStyle w:val="PlainText"/>
      </w:pPr>
    </w:p>
    <w:p w:rsidR="00000000" w:rsidRPr="00183127" w:rsidRDefault="00F06EC0" w:rsidP="00183127">
      <w:pPr>
        <w:pStyle w:val="PlainText"/>
      </w:pPr>
      <w:r w:rsidRPr="00183127">
        <w:t xml:space="preserve">          25</w:t>
      </w:r>
    </w:p>
    <w:p w:rsidR="00000000" w:rsidRPr="00183127" w:rsidRDefault="00F06EC0" w:rsidP="00183127">
      <w:pPr>
        <w:pStyle w:val="PlainText"/>
      </w:pPr>
    </w:p>
    <w:p w:rsidR="00183127" w:rsidRDefault="00183127" w:rsidP="00183127">
      <w:pPr>
        <w:pStyle w:val="PlainText"/>
      </w:pPr>
    </w:p>
    <w:sectPr w:rsidR="00183127" w:rsidSect="0018312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183127"/>
    <w:rsid w:val="00613BA5"/>
    <w:rsid w:val="00662066"/>
    <w:rsid w:val="00932709"/>
    <w:rsid w:val="00967CCD"/>
    <w:rsid w:val="00C32959"/>
    <w:rsid w:val="00F0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24407</Words>
  <Characters>139125</Characters>
  <Application>Microsoft Office Word</Application>
  <DocSecurity>4</DocSecurity>
  <Lines>1159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163206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2015-07-15T19:35:00Z</dcterms:created>
  <dcterms:modified xsi:type="dcterms:W3CDTF">2015-07-15T19:35:00Z</dcterms:modified>
</cp:coreProperties>
</file>