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1385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                  BEFORE THE</w:t>
      </w:r>
    </w:p>
    <w:p w:rsidR="00250F5C" w:rsidRPr="00250F5C" w:rsidRDefault="00250F5C" w:rsidP="00250F5C">
      <w:pPr>
        <w:pStyle w:val="PlainText"/>
      </w:pPr>
      <w:r w:rsidRPr="00250F5C">
        <w:t xml:space="preserve">                           FLORIDA PUB</w:t>
      </w:r>
      <w:bookmarkStart w:id="0" w:name="_GoBack"/>
      <w:bookmarkEnd w:id="0"/>
      <w:r w:rsidRPr="00250F5C">
        <w:t>LIC SERVICE COMMISSION</w:t>
      </w:r>
    </w:p>
    <w:p w:rsidR="00250F5C" w:rsidRPr="00250F5C" w:rsidRDefault="00250F5C" w:rsidP="00250F5C">
      <w:pPr>
        <w:pStyle w:val="PlainText"/>
      </w:pPr>
      <w:r w:rsidRPr="00250F5C">
        <w:t xml:space="preserve">       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                               DOCKET NO. 070098-EI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In the Matter of: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PETITION FOR DETERMINATION OF NEED</w:t>
      </w:r>
    </w:p>
    <w:p w:rsidR="00250F5C" w:rsidRPr="00250F5C" w:rsidRDefault="00250F5C" w:rsidP="00250F5C">
      <w:pPr>
        <w:pStyle w:val="PlainText"/>
      </w:pPr>
      <w:r w:rsidRPr="00250F5C">
        <w:t xml:space="preserve">               FOR GLADES POWER PARK UNITS 1 AND 2</w:t>
      </w:r>
    </w:p>
    <w:p w:rsidR="00250F5C" w:rsidRPr="00250F5C" w:rsidRDefault="00250F5C" w:rsidP="00250F5C">
      <w:pPr>
        <w:pStyle w:val="PlainText"/>
      </w:pPr>
      <w:r w:rsidRPr="00250F5C">
        <w:t xml:space="preserve">       6       ELECTRICAL POWER PLANTS IN GLADES</w:t>
      </w:r>
    </w:p>
    <w:p w:rsidR="00250F5C" w:rsidRPr="00250F5C" w:rsidRDefault="00250F5C" w:rsidP="00250F5C">
      <w:pPr>
        <w:pStyle w:val="PlainText"/>
      </w:pPr>
      <w:r w:rsidRPr="00250F5C">
        <w:t xml:space="preserve">               COUNTY, BY FLORIDA POWER &amp; LIGHT</w:t>
      </w:r>
    </w:p>
    <w:p w:rsidR="00250F5C" w:rsidRPr="00250F5C" w:rsidRDefault="00250F5C" w:rsidP="00250F5C">
      <w:pPr>
        <w:pStyle w:val="PlainText"/>
      </w:pPr>
      <w:r w:rsidRPr="00250F5C">
        <w:t xml:space="preserve">       7       COMPANY.</w:t>
      </w:r>
    </w:p>
    <w:p w:rsidR="00250F5C" w:rsidRPr="00250F5C" w:rsidRDefault="00250F5C" w:rsidP="00250F5C">
      <w:pPr>
        <w:pStyle w:val="PlainText"/>
      </w:pPr>
      <w:r w:rsidRPr="00250F5C">
        <w:t xml:space="preserve">               ____________________________________/</w:t>
      </w:r>
    </w:p>
    <w:p w:rsidR="00250F5C" w:rsidRPr="00250F5C" w:rsidRDefault="00250F5C" w:rsidP="00250F5C">
      <w:pPr>
        <w:pStyle w:val="PlainText"/>
      </w:pPr>
      <w:r w:rsidRPr="00250F5C">
        <w:t xml:space="preserve">       8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</w:t>
      </w:r>
    </w:p>
    <w:p w:rsidR="00250F5C" w:rsidRPr="00250F5C" w:rsidRDefault="00250F5C" w:rsidP="00250F5C">
      <w:pPr>
        <w:pStyle w:val="PlainText"/>
      </w:pPr>
      <w:r w:rsidRPr="00250F5C">
        <w:t xml:space="preserve">                      ELECTRONIC VERSIONS OF THIS TRANSCRIPT ARE</w:t>
      </w:r>
    </w:p>
    <w:p w:rsidR="00250F5C" w:rsidRPr="00250F5C" w:rsidRDefault="00250F5C" w:rsidP="00250F5C">
      <w:pPr>
        <w:pStyle w:val="PlainText"/>
      </w:pPr>
      <w:r w:rsidRPr="00250F5C">
        <w:t xml:space="preserve">      10                  A CONVENIENCE COPY ONLY AND ARE NOT</w:t>
      </w:r>
    </w:p>
    <w:p w:rsidR="00250F5C" w:rsidRPr="00250F5C" w:rsidRDefault="00250F5C" w:rsidP="00250F5C">
      <w:pPr>
        <w:pStyle w:val="PlainText"/>
      </w:pPr>
      <w:r w:rsidRPr="00250F5C">
        <w:t xml:space="preserve">                        THE OFFICIAL TRANSCRIPT OF THE HEARING,</w:t>
      </w:r>
    </w:p>
    <w:p w:rsidR="00250F5C" w:rsidRPr="00250F5C" w:rsidRDefault="00250F5C" w:rsidP="00250F5C">
      <w:pPr>
        <w:pStyle w:val="PlainText"/>
      </w:pPr>
      <w:r w:rsidRPr="00250F5C">
        <w:t xml:space="preserve">      11             THE .PDF VERSION INCLUDES PREFILED TESTIMONY.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</w:t>
      </w: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VOLUME 10</w:t>
      </w:r>
    </w:p>
    <w:p w:rsidR="00250F5C" w:rsidRPr="00250F5C" w:rsidRDefault="00250F5C" w:rsidP="00250F5C">
      <w:pPr>
        <w:pStyle w:val="PlainText"/>
      </w:pPr>
      <w:r w:rsidRPr="00250F5C">
        <w:t xml:space="preserve">      13</w:t>
      </w:r>
    </w:p>
    <w:p w:rsidR="00250F5C" w:rsidRPr="00250F5C" w:rsidRDefault="00250F5C" w:rsidP="00250F5C">
      <w:pPr>
        <w:pStyle w:val="PlainText"/>
      </w:pPr>
      <w:r w:rsidRPr="00250F5C">
        <w:t xml:space="preserve">                                Pages 1385 through 1625</w:t>
      </w:r>
    </w:p>
    <w:p w:rsidR="00250F5C" w:rsidRPr="00250F5C" w:rsidRDefault="00250F5C" w:rsidP="00250F5C">
      <w:pPr>
        <w:pStyle w:val="PlainText"/>
      </w:pPr>
      <w:r w:rsidRPr="00250F5C">
        <w:t xml:space="preserve">      14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</w:t>
      </w:r>
    </w:p>
    <w:p w:rsidR="00250F5C" w:rsidRPr="00250F5C" w:rsidRDefault="00250F5C" w:rsidP="00250F5C">
      <w:pPr>
        <w:pStyle w:val="PlainText"/>
      </w:pPr>
      <w:r w:rsidRPr="00250F5C">
        <w:t xml:space="preserve">               PROCEEDINGS:        HEARING</w:t>
      </w:r>
    </w:p>
    <w:p w:rsidR="00250F5C" w:rsidRPr="00250F5C" w:rsidRDefault="00250F5C" w:rsidP="00250F5C">
      <w:pPr>
        <w:pStyle w:val="PlainText"/>
      </w:pPr>
      <w:r w:rsidRPr="00250F5C">
        <w:t xml:space="preserve">      16</w:t>
      </w:r>
    </w:p>
    <w:p w:rsidR="00250F5C" w:rsidRPr="00250F5C" w:rsidRDefault="00250F5C" w:rsidP="00250F5C">
      <w:pPr>
        <w:pStyle w:val="PlainText"/>
      </w:pPr>
      <w:r w:rsidRPr="00250F5C">
        <w:t xml:space="preserve">               BEFORE:             CHAIRMAN LISA POLAK EDGAR</w:t>
      </w:r>
    </w:p>
    <w:p w:rsidR="00250F5C" w:rsidRPr="00250F5C" w:rsidRDefault="00250F5C" w:rsidP="00250F5C">
      <w:pPr>
        <w:pStyle w:val="PlainText"/>
      </w:pPr>
      <w:r w:rsidRPr="00250F5C">
        <w:t xml:space="preserve">      17                           COMMISSIONER MATTHEW M. CARTER, II</w:t>
      </w:r>
    </w:p>
    <w:p w:rsidR="00250F5C" w:rsidRPr="00250F5C" w:rsidRDefault="00250F5C" w:rsidP="00250F5C">
      <w:pPr>
        <w:pStyle w:val="PlainText"/>
      </w:pPr>
      <w:r w:rsidRPr="00250F5C">
        <w:t xml:space="preserve">                                   COMMISSIONER KATRINA J. McMURRIAN</w:t>
      </w:r>
    </w:p>
    <w:p w:rsidR="00250F5C" w:rsidRPr="00250F5C" w:rsidRDefault="00250F5C" w:rsidP="00250F5C">
      <w:pPr>
        <w:pStyle w:val="PlainText"/>
      </w:pPr>
      <w:r w:rsidRPr="00250F5C">
        <w:t xml:space="preserve">      18</w:t>
      </w:r>
    </w:p>
    <w:p w:rsidR="00250F5C" w:rsidRPr="00250F5C" w:rsidRDefault="00250F5C" w:rsidP="00250F5C">
      <w:pPr>
        <w:pStyle w:val="PlainText"/>
      </w:pPr>
      <w:r w:rsidRPr="00250F5C">
        <w:t xml:space="preserve">               DATE:               Thursday, April 26, 2007</w:t>
      </w:r>
    </w:p>
    <w:p w:rsidR="00250F5C" w:rsidRPr="00250F5C" w:rsidRDefault="00250F5C" w:rsidP="00250F5C">
      <w:pPr>
        <w:pStyle w:val="PlainText"/>
      </w:pPr>
      <w:r w:rsidRPr="00250F5C">
        <w:t xml:space="preserve">      19</w:t>
      </w:r>
    </w:p>
    <w:p w:rsidR="00250F5C" w:rsidRPr="00250F5C" w:rsidRDefault="00250F5C" w:rsidP="00250F5C">
      <w:pPr>
        <w:pStyle w:val="PlainText"/>
      </w:pPr>
      <w:r w:rsidRPr="00250F5C">
        <w:t xml:space="preserve">               TIME:               Commenced at 9:30 a.m.</w:t>
      </w:r>
    </w:p>
    <w:p w:rsidR="00250F5C" w:rsidRPr="00250F5C" w:rsidRDefault="00250F5C" w:rsidP="00250F5C">
      <w:pPr>
        <w:pStyle w:val="PlainText"/>
      </w:pPr>
      <w:r w:rsidRPr="00250F5C">
        <w:t xml:space="preserve">      20                           Recessed at 5:34 p.m.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PLACE:              Betty Easley Conference Center</w:t>
      </w:r>
    </w:p>
    <w:p w:rsidR="00250F5C" w:rsidRPr="00250F5C" w:rsidRDefault="00250F5C" w:rsidP="00250F5C">
      <w:pPr>
        <w:pStyle w:val="PlainText"/>
      </w:pPr>
      <w:r w:rsidRPr="00250F5C">
        <w:t xml:space="preserve">                                   Room 148</w:t>
      </w:r>
    </w:p>
    <w:p w:rsidR="00250F5C" w:rsidRPr="00250F5C" w:rsidRDefault="00250F5C" w:rsidP="00250F5C">
      <w:pPr>
        <w:pStyle w:val="PlainText"/>
      </w:pPr>
      <w:r w:rsidRPr="00250F5C">
        <w:t xml:space="preserve">      22                           4075 Esplanade Way</w:t>
      </w:r>
    </w:p>
    <w:p w:rsidR="00250F5C" w:rsidRPr="00250F5C" w:rsidRDefault="00250F5C" w:rsidP="00250F5C">
      <w:pPr>
        <w:pStyle w:val="PlainText"/>
      </w:pPr>
      <w:r w:rsidRPr="00250F5C">
        <w:t xml:space="preserve">                                   Tallahassee, Florida</w:t>
      </w:r>
    </w:p>
    <w:p w:rsidR="00250F5C" w:rsidRPr="00250F5C" w:rsidRDefault="00250F5C" w:rsidP="00250F5C">
      <w:pPr>
        <w:pStyle w:val="PlainText"/>
      </w:pPr>
      <w:r w:rsidRPr="00250F5C">
        <w:t xml:space="preserve">      23</w:t>
      </w:r>
    </w:p>
    <w:p w:rsidR="00250F5C" w:rsidRPr="00250F5C" w:rsidRDefault="00250F5C" w:rsidP="00250F5C">
      <w:pPr>
        <w:pStyle w:val="PlainText"/>
      </w:pPr>
      <w:r w:rsidRPr="00250F5C">
        <w:t xml:space="preserve">               REPORTED BY:        MARY ALLEN NEEL, RPR, FPR</w:t>
      </w:r>
    </w:p>
    <w:p w:rsidR="00250F5C" w:rsidRPr="00250F5C" w:rsidRDefault="00250F5C" w:rsidP="00250F5C">
      <w:pPr>
        <w:pStyle w:val="PlainText"/>
      </w:pPr>
      <w:r w:rsidRPr="00250F5C">
        <w:t xml:space="preserve">      24</w:t>
      </w:r>
    </w:p>
    <w:p w:rsidR="00250F5C" w:rsidRPr="00250F5C" w:rsidRDefault="00250F5C" w:rsidP="00250F5C">
      <w:pPr>
        <w:pStyle w:val="PlainText"/>
      </w:pPr>
      <w:r w:rsidRPr="00250F5C">
        <w:t xml:space="preserve">               APPEARANCES:        (As heretofore noted.)</w:t>
      </w:r>
    </w:p>
    <w:p w:rsidR="00250F5C" w:rsidRDefault="00250F5C" w:rsidP="00250F5C">
      <w:pPr>
        <w:pStyle w:val="PlainText"/>
      </w:pPr>
      <w:r w:rsidRPr="00250F5C">
        <w:t xml:space="preserve">      25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lastRenderedPageBreak/>
        <w:t xml:space="preserve">                                                                      1386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                   I N D E X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                   WITNESSES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NAME                                              PAGE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JOHN J. PLUNKETT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Direct Examination by Mr. Gross                   1395</w:t>
      </w:r>
    </w:p>
    <w:p w:rsidR="00250F5C" w:rsidRPr="00250F5C" w:rsidRDefault="00250F5C" w:rsidP="00250F5C">
      <w:pPr>
        <w:pStyle w:val="PlainText"/>
      </w:pPr>
      <w:r w:rsidRPr="00250F5C">
        <w:t xml:space="preserve">               Prefiled Direct Testimony Inserted                1398</w:t>
      </w:r>
    </w:p>
    <w:p w:rsidR="00250F5C" w:rsidRPr="00250F5C" w:rsidRDefault="00250F5C" w:rsidP="00250F5C">
      <w:pPr>
        <w:pStyle w:val="PlainText"/>
      </w:pPr>
      <w:r w:rsidRPr="00250F5C">
        <w:t xml:space="preserve">       6       Cross-Examination by Mr. Krasowski                1416</w:t>
      </w:r>
    </w:p>
    <w:p w:rsidR="00250F5C" w:rsidRPr="00250F5C" w:rsidRDefault="00250F5C" w:rsidP="00250F5C">
      <w:pPr>
        <w:pStyle w:val="PlainText"/>
      </w:pPr>
      <w:r w:rsidRPr="00250F5C">
        <w:t xml:space="preserve">               Cross-Examination by Ms. Perdue                   1432</w:t>
      </w:r>
    </w:p>
    <w:p w:rsidR="00250F5C" w:rsidRPr="00250F5C" w:rsidRDefault="00250F5C" w:rsidP="00250F5C">
      <w:pPr>
        <w:pStyle w:val="PlainText"/>
      </w:pPr>
      <w:r w:rsidRPr="00250F5C">
        <w:t xml:space="preserve">       7</w:t>
      </w:r>
    </w:p>
    <w:p w:rsidR="00250F5C" w:rsidRPr="00250F5C" w:rsidRDefault="00250F5C" w:rsidP="00250F5C">
      <w:pPr>
        <w:pStyle w:val="PlainText"/>
      </w:pPr>
      <w:r w:rsidRPr="00250F5C">
        <w:t xml:space="preserve">               RICHARD C. FURMAN</w:t>
      </w:r>
    </w:p>
    <w:p w:rsidR="00250F5C" w:rsidRPr="00250F5C" w:rsidRDefault="00250F5C" w:rsidP="00250F5C">
      <w:pPr>
        <w:pStyle w:val="PlainText"/>
      </w:pPr>
      <w:r w:rsidRPr="00250F5C">
        <w:t xml:space="preserve">       8</w:t>
      </w:r>
    </w:p>
    <w:p w:rsidR="00250F5C" w:rsidRPr="00250F5C" w:rsidRDefault="00250F5C" w:rsidP="00250F5C">
      <w:pPr>
        <w:pStyle w:val="PlainText"/>
      </w:pPr>
      <w:r w:rsidRPr="00250F5C">
        <w:t xml:space="preserve">               Direct Examination by Mr. Guest                   1444</w:t>
      </w:r>
    </w:p>
    <w:p w:rsidR="00250F5C" w:rsidRPr="00250F5C" w:rsidRDefault="00250F5C" w:rsidP="00250F5C">
      <w:pPr>
        <w:pStyle w:val="PlainText"/>
      </w:pPr>
      <w:r w:rsidRPr="00250F5C">
        <w:t xml:space="preserve">       9       Prefiled Direct Testimony Inserted                1448</w:t>
      </w:r>
    </w:p>
    <w:p w:rsidR="00250F5C" w:rsidRPr="00250F5C" w:rsidRDefault="00250F5C" w:rsidP="00250F5C">
      <w:pPr>
        <w:pStyle w:val="PlainText"/>
      </w:pPr>
      <w:r w:rsidRPr="00250F5C">
        <w:t xml:space="preserve">               Prefiled Supplemental Direct Testimony Inserted   1477</w:t>
      </w:r>
    </w:p>
    <w:p w:rsidR="00250F5C" w:rsidRPr="00250F5C" w:rsidRDefault="00250F5C" w:rsidP="00250F5C">
      <w:pPr>
        <w:pStyle w:val="PlainText"/>
      </w:pPr>
      <w:r w:rsidRPr="00250F5C">
        <w:t xml:space="preserve">      10       Cross-Examination by Mr. Krasowski                1506</w:t>
      </w:r>
    </w:p>
    <w:p w:rsidR="00250F5C" w:rsidRPr="00250F5C" w:rsidRDefault="00250F5C" w:rsidP="00250F5C">
      <w:pPr>
        <w:pStyle w:val="PlainText"/>
      </w:pPr>
      <w:r w:rsidRPr="00250F5C">
        <w:t xml:space="preserve">               Cross-Examination by Ms. Perdue                   1508</w:t>
      </w:r>
    </w:p>
    <w:p w:rsidR="00250F5C" w:rsidRPr="00250F5C" w:rsidRDefault="00250F5C" w:rsidP="00250F5C">
      <w:pPr>
        <w:pStyle w:val="PlainText"/>
      </w:pPr>
      <w:r w:rsidRPr="00250F5C">
        <w:t xml:space="preserve">      11       Cross-Examination by Mr. Anderson                 1509</w:t>
      </w:r>
    </w:p>
    <w:p w:rsidR="00250F5C" w:rsidRPr="00250F5C" w:rsidRDefault="00250F5C" w:rsidP="00250F5C">
      <w:pPr>
        <w:pStyle w:val="PlainText"/>
      </w:pPr>
      <w:r w:rsidRPr="00250F5C">
        <w:t xml:space="preserve">               Redirect Examination by Mr. Guest                 1528</w:t>
      </w:r>
    </w:p>
    <w:p w:rsidR="00250F5C" w:rsidRPr="00250F5C" w:rsidRDefault="00250F5C" w:rsidP="00250F5C">
      <w:pPr>
        <w:pStyle w:val="PlainText"/>
      </w:pPr>
      <w:r w:rsidRPr="00250F5C">
        <w:t xml:space="preserve">      12</w:t>
      </w:r>
    </w:p>
    <w:p w:rsidR="00250F5C" w:rsidRPr="00250F5C" w:rsidRDefault="00250F5C" w:rsidP="00250F5C">
      <w:pPr>
        <w:pStyle w:val="PlainText"/>
      </w:pPr>
      <w:r w:rsidRPr="00250F5C">
        <w:t xml:space="preserve">               JUDAH L. ROSE</w:t>
      </w:r>
    </w:p>
    <w:p w:rsidR="00250F5C" w:rsidRPr="00250F5C" w:rsidRDefault="00250F5C" w:rsidP="00250F5C">
      <w:pPr>
        <w:pStyle w:val="PlainText"/>
      </w:pPr>
      <w:r w:rsidRPr="00250F5C">
        <w:t xml:space="preserve">      13</w:t>
      </w:r>
    </w:p>
    <w:p w:rsidR="00250F5C" w:rsidRPr="00250F5C" w:rsidRDefault="00250F5C" w:rsidP="00250F5C">
      <w:pPr>
        <w:pStyle w:val="PlainText"/>
      </w:pPr>
      <w:r w:rsidRPr="00250F5C">
        <w:t xml:space="preserve">               Direct Examination by Mr. Litchfield              1557</w:t>
      </w:r>
    </w:p>
    <w:p w:rsidR="00250F5C" w:rsidRPr="00250F5C" w:rsidRDefault="00250F5C" w:rsidP="00250F5C">
      <w:pPr>
        <w:pStyle w:val="PlainText"/>
      </w:pPr>
      <w:r w:rsidRPr="00250F5C">
        <w:t xml:space="preserve">      14       Prefiled Rebuttal Testimony Inserted              1560</w:t>
      </w:r>
    </w:p>
    <w:p w:rsidR="00250F5C" w:rsidRPr="00250F5C" w:rsidRDefault="00250F5C" w:rsidP="00250F5C">
      <w:pPr>
        <w:pStyle w:val="PlainText"/>
      </w:pPr>
      <w:r w:rsidRPr="00250F5C">
        <w:t xml:space="preserve">               Cross-Examination by Mr. Beck                     1587</w:t>
      </w:r>
    </w:p>
    <w:p w:rsidR="00250F5C" w:rsidRPr="00250F5C" w:rsidRDefault="00250F5C" w:rsidP="00250F5C">
      <w:pPr>
        <w:pStyle w:val="PlainText"/>
      </w:pPr>
      <w:r w:rsidRPr="00250F5C">
        <w:t xml:space="preserve">      15       Cross-Examination by Mr. Gross                    1596</w:t>
      </w:r>
    </w:p>
    <w:p w:rsidR="00250F5C" w:rsidRPr="00250F5C" w:rsidRDefault="00250F5C" w:rsidP="00250F5C">
      <w:pPr>
        <w:pStyle w:val="PlainText"/>
      </w:pPr>
      <w:r w:rsidRPr="00250F5C">
        <w:t xml:space="preserve">               Redirect Examination by Mr. Litchfield            1606</w:t>
      </w:r>
    </w:p>
    <w:p w:rsidR="00250F5C" w:rsidRPr="00250F5C" w:rsidRDefault="00250F5C" w:rsidP="00250F5C">
      <w:pPr>
        <w:pStyle w:val="PlainText"/>
      </w:pPr>
      <w:r w:rsidRPr="00250F5C">
        <w:t xml:space="preserve">      16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CERTIFICATE OF REPORTER                           1625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</w:t>
      </w:r>
    </w:p>
    <w:p w:rsidR="00AB1ED7" w:rsidRDefault="00AB1ED7" w:rsidP="00250F5C">
      <w:pPr>
        <w:pStyle w:val="PlainText"/>
      </w:pP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1387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                   EXHIBITS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NUMBER                                    ID.    ADMTD.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93 through 121                                     1542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122 through 125                                    1443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126 through 129                                    1616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6       147                                                1613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7       162                                                1549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8       163                                                1555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9       165                                                1555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185  Glades IGCC Costs Without AFUDC        1547   1547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190  Deposition of John J. Plunkett         1443   1443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191  Taylor Energy Center, Coal Power         13   1556</w:t>
      </w:r>
    </w:p>
    <w:p w:rsidR="00250F5C" w:rsidRPr="00250F5C" w:rsidRDefault="00250F5C" w:rsidP="00250F5C">
      <w:pPr>
        <w:pStyle w:val="PlainText"/>
      </w:pPr>
      <w:r w:rsidRPr="00250F5C">
        <w:t xml:space="preserve">                      Plant Alternatives, PC versus IGCC</w:t>
      </w:r>
    </w:p>
    <w:p w:rsidR="00250F5C" w:rsidRPr="00250F5C" w:rsidRDefault="00250F5C" w:rsidP="00250F5C">
      <w:pPr>
        <w:pStyle w:val="PlainText"/>
      </w:pPr>
      <w:r w:rsidRPr="00250F5C">
        <w:t xml:space="preserve">      13</w:t>
      </w:r>
    </w:p>
    <w:p w:rsidR="00250F5C" w:rsidRPr="00250F5C" w:rsidRDefault="00250F5C" w:rsidP="00250F5C">
      <w:pPr>
        <w:pStyle w:val="PlainText"/>
      </w:pPr>
      <w:r w:rsidRPr="00250F5C">
        <w:t xml:space="preserve">               192  Deposition of Richard C. Furman        1542   1550</w:t>
      </w:r>
    </w:p>
    <w:p w:rsidR="00250F5C" w:rsidRPr="00250F5C" w:rsidRDefault="00250F5C" w:rsidP="00250F5C">
      <w:pPr>
        <w:pStyle w:val="PlainText"/>
      </w:pPr>
      <w:r w:rsidRPr="00250F5C">
        <w:t xml:space="preserve">      14</w:t>
      </w:r>
    </w:p>
    <w:p w:rsidR="00250F5C" w:rsidRPr="00250F5C" w:rsidRDefault="00250F5C" w:rsidP="00250F5C">
      <w:pPr>
        <w:pStyle w:val="PlainText"/>
      </w:pPr>
      <w:r w:rsidRPr="00250F5C">
        <w:t xml:space="preserve">               193  Deposition of David A. Schlissel       1543   1549</w:t>
      </w:r>
    </w:p>
    <w:p w:rsidR="00250F5C" w:rsidRPr="00250F5C" w:rsidRDefault="00250F5C" w:rsidP="00250F5C">
      <w:pPr>
        <w:pStyle w:val="PlainText"/>
      </w:pPr>
      <w:r w:rsidRPr="00250F5C">
        <w:t xml:space="preserve">      15</w:t>
      </w:r>
    </w:p>
    <w:p w:rsidR="00250F5C" w:rsidRPr="00250F5C" w:rsidRDefault="00250F5C" w:rsidP="00250F5C">
      <w:pPr>
        <w:pStyle w:val="PlainText"/>
      </w:pPr>
      <w:r w:rsidRPr="00250F5C">
        <w:t xml:space="preserve">               194  Redacted Excerpt from ICF Emission     1591   1613</w:t>
      </w:r>
    </w:p>
    <w:p w:rsidR="00250F5C" w:rsidRPr="00250F5C" w:rsidRDefault="00250F5C" w:rsidP="00250F5C">
      <w:pPr>
        <w:pStyle w:val="PlainText"/>
      </w:pPr>
      <w:r w:rsidRPr="00250F5C">
        <w:t xml:space="preserve">      16              Markets Outlook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195  Page 142 from ICF Emission Markets     1593   1613</w:t>
      </w:r>
    </w:p>
    <w:p w:rsidR="00250F5C" w:rsidRPr="00250F5C" w:rsidRDefault="00250F5C" w:rsidP="00250F5C">
      <w:pPr>
        <w:pStyle w:val="PlainText"/>
      </w:pPr>
      <w:r w:rsidRPr="00250F5C">
        <w:t xml:space="preserve">                      Outlook</w:t>
      </w:r>
    </w:p>
    <w:p w:rsidR="00250F5C" w:rsidRPr="00250F5C" w:rsidRDefault="00250F5C" w:rsidP="00250F5C">
      <w:pPr>
        <w:pStyle w:val="PlainText"/>
      </w:pPr>
      <w:r w:rsidRPr="00250F5C">
        <w:t xml:space="preserve">      18</w:t>
      </w:r>
    </w:p>
    <w:p w:rsidR="00250F5C" w:rsidRPr="00250F5C" w:rsidRDefault="00250F5C" w:rsidP="00250F5C">
      <w:pPr>
        <w:pStyle w:val="PlainText"/>
      </w:pPr>
      <w:r w:rsidRPr="00250F5C">
        <w:t xml:space="preserve">               196  Excerpt from The Future of Coal        1597</w:t>
      </w:r>
    </w:p>
    <w:p w:rsidR="00250F5C" w:rsidRPr="00250F5C" w:rsidRDefault="00250F5C" w:rsidP="00250F5C">
      <w:pPr>
        <w:pStyle w:val="PlainText"/>
      </w:pPr>
      <w:r w:rsidRPr="00250F5C">
        <w:t xml:space="preserve">      19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1388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             P R O C E E D I N G 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     (Transcript follows in sequence from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Volume 9.)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     CHAIRMAN EDGAR:  We will go back on the record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from lunch break.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     And I am a little confused, because I thought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that we were going to take up Mr. Plunkett and work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through his testimony.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     MR. GUEST:  Well, the practical problem, Madam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Chairman, is that his son is by himself in Vermont,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he's got to get out of Dodge.  We had anticipated based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on what we heard yesterday that he would be able to do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that.  He has to absolutely catch his flight.  We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anticipate that we'll be -- now we're running so late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that there's, I don't think, much possibility -- we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probably aren't even going to get done with Mr. Furman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now, and he's the next guy in the batting order.  So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Mr. Plunkett has been kind enough to say that he'll make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himself available whenever the next date is, and we'll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keep the batting order.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     CHAIRMAN EDGAR:  Okay.  So what you're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proposing is to take up Mr. Furman now and then go on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rebuttal and come back to Mr. Plunkett on Monday?  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that your proposal?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     MR. GUEST:  No.  I think actually </w:t>
      </w:r>
      <w:r w:rsidR="00AB1ED7">
        <w:t>–</w:t>
      </w:r>
      <w:r w:rsidRPr="00250F5C">
        <w:t xml:space="preserve"> my</w:t>
      </w: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1389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belief, based on the way things have been going, is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we're not going to get through Mr. Furman today.  We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might, but I'm guessing no.  I mean, we had anticipated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20 minutes or so for Mr. Sim, and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     CHAIRMAN EDGAR:  Okay.  I understand.  You've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raised that a number of times, but this is where we are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now.  So again, what you are requesting is to take up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Mr. Furman and then move to Mr. Hicks after that and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take up Mr. Plunkett at some point on Monday; is that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     MR. GUEST:  If it's necessary, yes.  If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cards play that way, yes, but -- I mean, if that's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     CHAIRMAN EDGAR:  Well, I think that that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Mr. Anderson, do you have an alternate proposal 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request or not?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     MR. ANDERSON:  Yes, we do.  Yes, we do,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Chairman Edgar.  Florida Power &amp; Light Company 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prepared to examine Mr. Plunkett.  It would not be very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extensive, perhaps 20 minutes.  That would be one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choice.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     Another choice would be, if he needs to go,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which that's fine, we are willing to accept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stipulation of his deposition into the record,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respecting that, in our view, he could go.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     CHAIRMAN EDGAR:  Mr. Krasowski, I'm sorry.  I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may have asked you this already, and I apologize if I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1390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have.  So either for the first time or the second time,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let me pose this question to you.  Do you have questions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for Mr. Plunkett?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     MR. KRASOWSKI:  Yes.  I have quite a few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questions.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     CHAIRMAN EDGAR:  And that is what I asked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previously, isn't it?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     MR. KRASOWSKI:  That's right.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     CHAIRMAN EDGAR:  And I apologize to both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gentlemen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     MR. KRASOWSKI:  Well, I volunteered that for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you.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     CHAIRMAN EDGAR:  -- for confusing Furman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Plunkett occasionally in my mind.  My apologies to both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of them.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     Okay.  Then what I would like to do is take up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Mr. Plunkett and let's see if we can move through it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see where we are.  I also have been trying to rearrange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things, and I can stay later than I had said yesterday,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which is an inconvenience to me as well.  However,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the abundance of all of us trying to work together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move through what we need to in an orderly way, that 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my request.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     MR. GUEST:  May I add an additional fact to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the mix, Madam Chairman?  I think he has to leave for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1391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his plane at 2:30, which is 40 minutes from now.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     CHAIRMAN EDGAR:  Mr. Guest, we are all trying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to work together.  There are numerous planes out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Tallahassee.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     MR. GUEST:  The first thing we did was check,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and that is the last one that gets him home, and his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12-year-old is home alone.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     CHAIRMAN EDGAR:  He should have brought him.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     MR. GUEST:  You know, that would have been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great idea, and we should have.  And I'm feeling remorse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that my son is not here, frankly.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     CHAIRMAN EDGAR:  I did say earlier in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proceeding that anybody was welcome to bring their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children, please note, and we would have welcomed both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of them, I assure you.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     MR. KRASOWSKI:  Madam Chair.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     CHAIRMAN EDGAR:  Mr. Krasowski.  You could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have brought your children too.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     MR. KRASOWSKI:  I wish I would have brought my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son.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     CHAIRMAN EDGAR:  Me too.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MR. KRASOWSKI:  He's probably just hanging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around at home doing nothing.  He's in college.  Aside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from that, though -- and I sincerely wish I did.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     I think Mr. Plunkett is a very important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1392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witness, and I wouldn't want to see his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cross-examination and comments being abbreviated due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his urgency to get home or whatever, so I would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certainly favor having him come back and deal with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Mr. Furman if that's at all possible.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     CHAIRMAN EDGAR:  I understand.  Thank you,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Mr. Krasowski.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     All right.  My preference, quite frankly,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would be to take up Mr. Plunkett as I have expressed.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However, we do try to recognize all needs and the whole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person here, truly.  So I will expect to see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Mr. Plunkett on Monday.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     MR. GUEST:  All right.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     CHAIRMAN EDGAR:  Mr. Plunkett?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     MR. GUEST:  Okay.  So we'll just do both.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     (Counsel conferring.)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     MS. SMITH:  Can we just try to get through it,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Madam Chairman?  We have very, very little.  We can move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very quickly.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     MR. KRASOWSKI:  And they said they had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excuse me, Madam Chairman.  FPL said they had 20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minutes, and I have some questions, and I suppose others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might.  You'll ask.  And you might have questions for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Mr. Plunkett.  And if he has to leave at 2:30, I mean,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we don't have time to do that properly.  And he has a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1393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lot to say.  Well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     MR. GUEST:  Let me see if I can buy some more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time.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     MS. SMITH:  Madam Chairman.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     CHAIRMAN EDGAR:  Yes, ma'am.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     MS. SMITH:  I would ask that we learn how much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of the examination by Mr. Krasowski is friendly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cross-examination as opposed to inquiring about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Mr. Plunkett's testimony.  Mr. Guest did tell us during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the lunch break that he was working with Mr. Krasowski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to try and limit what he called Mr. Krasowski's redirect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of Mr. Plunkett.  Certainly friendly cross-examination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would be irrelevant, immaterial, and unduly repetitious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evidence, and therefore immaterial -- inadmissible,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sorry, under the APA.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     MR. KRASOWSKI:  Madam Chair, may I speak?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     CHAIRMAN EDGAR:  Actually, truthfully, I think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it's best if we all not right now.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     I will point out that Mr. Krasowski is here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pro se, that as such, there is some latitude in his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questioning.  However, I will also point out that 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with every proceeding, and this one is certainly no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exception, I have made the request to limit friendly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cross, and if that will not be done mutually by the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parties, then it will be done by me.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1394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     Now, Mr. Guest, we are all glad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Mr. Plunkett has joined us.  I have, as you may all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know, a special place in my heart for children not being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left alone without their parents.  I am trying to work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with you and accommodate.  However, it does seem to be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moving target a bit.  So what do we need to do?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     MR. GUEST:  Well, I would propose let's just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give it a whirl, and when we get to the time where he's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got to bolt off to his plane, let's address whatever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needs to be addressed then, and we'll do the best we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can.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     CHAIRMAN EDGAR:  We'll give it a try.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Mr. Plunkett, thank you for bearing with us, and please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join us.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     MR. KRASOWSKI:  Madam Chair.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     CHAIRMAN EDGAR:  Yes, sir.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     MR. KRASOWSKI:  Madam Chair, I want to express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this in appropriate terms, but I do not identify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whatsoever with the accusation that I am being managed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to any degree by Mr. Guest or anybody in his party.  My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being here is a direct result of the way they're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approaching this case and the things they're advocating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for.  So Mr. Plunkett is not a friendly witness, but 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is someone who -- through his testimony is identified as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somebody who might be knowledgeable and able to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1395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illuminate what we've not been able to uncover yet far,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so far.  So thank you, Madam Chair.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     CHAIRMAN EDGAR:  Thank you.  I appreciate your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comments, and I note them for the record.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     MS. PERDUE:  Madam Chair, just so you know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also, we have questions for this witness as well.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     CHAIRMAN EDGAR:  Thank you.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     Okay.  Mr. Plunkett, you need to be sworn, so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when you are settled in, if you would, stand with me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raise your right hand.  Thank you.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     MR. GROSS:  I just want to say good afternoon,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Madam Chair and Commissioners Carter and McMurrian.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Thereupon,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               JOHN J. PLUNKETT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was called as a witness on behalf of The Sierra Club,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Inc., et al. and, having been duly sworn, testified 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follows: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              DIRECT EXAMINATION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BY MR. GROSS: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Q.   Mr. Plunkett, will you please state your full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name and business address.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A.   John J. Plunkett.  I'm a partner in Green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Energy Economics Group.  My business address is 1002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Jerusalem Road, Bristol, Vermont.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Q.   And on whose behalf are you here to testify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1396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today?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A.   I'm here on behalf of The Sierra Club, Save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Our Creeks, Florida Wildlife Federation, Environmental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Confederation of Southwest Florida, and Ellen Peterson.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     MR. GROSS:  I just want to add that we also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have been retained by the NRDC, who intervened late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the proceeding.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BY MR. GROSS: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Q.   Did you cause to be filed direct testimony 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March 16th, including exhibits JJP-1 through 4, in this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docket?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Q.   Do you have any questions -- any corrections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or revisions to your testimony?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A.   Yes, one.  On page 7, line 6, there is an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extra zero in 20011.  That should be 20 -- 2011, not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17       20011.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Q.   Okay.  If I asked you the very same questions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posed in your testimony today, would your answers be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same?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A.   Yes, they would.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MR. GROSS:  I would request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Mr. Plunkett's testimony be inserted into the record 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though read.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     CHAIRMAN EDGAR:  The prefiled direct testimony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1397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will be entered into the record as though read, with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correction noted by the witness.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BY MR. GROSS: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Q.   Mr. Plunkett, did you sponsor any exhibits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with your testimony?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A.   Yes, 1 through 4.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Q.   Was that JJP-1 through 4?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A.   Correct.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     MR. GROSS:  Those exhibits have been premarked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as 122 through 125.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1412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     MR. GROSS:  May I proceed?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     CHAIRMAN EDGAR:  I'm sorry.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BY MR. GROSS: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Q.   Do you have a summary of your testimony,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Mr. Plunkett?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A.   I do.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Q.   Could you go ahead and give that summary,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please?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A.   Yes.  Florida Power &amp; Light has undertaken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the past and committed in the future to significant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acquisitions of energy efficiency resources from its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customers.  The company's current DSM plans are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responsible for postponing the need date for new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capacity.  But additional DSM savings beyond FPL's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current plans can slow peak demand growth, thereby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postponing the need date for new capacity.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     Utilities in other jurisdictions have been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are pursuing proportionally greater investment in energy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saving demand-side management.  These demand-side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management resources are costing somewhere between 3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6 cents a kilowatt-hour saved, that is, about 30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60 percent of the life cycle or all-in costs of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Glades units, as I understand them.  FPL could postpone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the need date for new generating capacity if it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broadened, deepened, and accelerated its current DSM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1413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plans.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     I'm sorry.  I lost my place.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     Additional cost-effective energy savings could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be realized if FP&amp;L offered more aggressive programs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targeting areas and measures and deeper market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penetration in some of the markets that they have been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involved in, in particular, comprehensive efficiency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improvements in new building construction and design,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residential lighting products, high efficiency equipment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purchases by businesses, including motors, drives,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refrigeration, and HVAC, as well as comprehensive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retrofits in existing businesses, just to mention a few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areas.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     If Florida Power &amp; Light followed the lead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what some consider to be the leading energy efficiency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practitioner in the country in terms of scale and scope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and comprehensiveness, it could postpone the need date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for the Glades units beyond 2023.  Such deferral would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be cost-effective under the total resource cost test,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though unlikely so under the rate impact measure, which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counts the cost of lost sales revenue as a cost.  I note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that Florida is the only jurisdiction that I know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that uses this test for distributional equity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preclude DSM that would otherwise lower total resource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cost test -- total resource costs, that is, improve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1414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economic efficiency.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     MS. SMITH:  Madam Chairman, I hate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interrupt, but Mr. Plunkett is exceeding the scope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his direct testimony.  This isn't a summary.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     CHAIRMAN EDGAR:  Ms. Brubaker?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     MS. BRUBAKER:  I have to agree.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     MR. GROSS:  Well, his direct testimony has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specific reference to the RIM test, and it was responded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to by the rebuttal testimony of FPL witnesses.  I don't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know if that's what you're objecting to, but if that 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it, that is specifically referenced in his direct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testimony, his prefiled testimony.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     MS. BRUBAKER:  Perhaps you could identify page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and line numbers.  It just seems to me it's going above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and beyond the scope of what he actually testified to.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     CHAIRMAN EDGAR:  Thank you, Ms. Brubaker.  Can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you point us?  I think we all have copies with us.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     MR. GUEST:  I can do it.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     MR. GROSS:  We have it.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     CHAIRMAN EDGAR:  Would you like to confer with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your witness for a moment?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MS. BRUBAKER:  As a further matter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clarification, this is direct testimony, so I don't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think it would be appropriate for him to be rebutting --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is it rebutting rebuttal or -- to me, this is your case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1415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in chief.  You don't necessarily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     MR. GROSS:  He's not rebutting.  If one just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simply reads page 12, lines 19 through 24, and page 13,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lines 1 through 12, he talks at length about the RIM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test, and he critiques, vigorously critiques the RIM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test.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     MS. SMITH:  If I may, there's absolutely no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mention of the total resource cost test, which is what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Mr. Plunkett is addressing right now.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     MS. BRUBAKER:  I have to agree.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     THE WITNESS:  I did mention it.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     MR. GROSS:  I believe he does mention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total resource cost test.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     MS. SMITH:  Madam Chairman, I'll withdraw my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objection in the interest of moving things along.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     CHAIRMAN EDGAR:  Okay.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     THE WITNESS:  That was all I was going to say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about the RIM test.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     CHAIRMAN EDGAR:  Mr. Plunkett, if you would,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continue with your summary, please.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     THE WITNESS:  Yes.  Finally, matching PG&amp;E's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commitments on a proportional basis is not necessary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defer the need for the unit significantly.  As I say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my testimony, lesser amounts would be sufficient to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postpone the need for the unit cost-effectively within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1416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the planning horizon.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     So in conclusion, I recommend that the PSC not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approve FP&amp;L's application based on the high likelihood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that the company could slow demand growth and postpone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the need with far less costly energy efficiency.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     That concludes my summary.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     CHAIRMAN EDGAR:  Thank you.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     MR. GROSS:  We offer Mr. Plunkett for cross.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     CHAIRMAN EDGAR:  Thank you.  Mr. Beck, any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questions?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     Mr. Krasowski.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               CROSS-EXAMINATION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BY MR. KRASOWSKI: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Q.   Good afternoon, Mr. Plunkett.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A.   Hello.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Q.   Mr. Plunkett, in your testimony you mention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PG&amp;E in California.  Could you explain what above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beyond DSM practices the State of California has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maximize efficiency and reduce the need for new power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plants?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A.   Beyond energy efficiency?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Q.   Beyond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A.   Or beyond demand-side management?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Q.   Beyond demand-side management.  Well, maybe I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could rephrase that and make it a little easier going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1417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one step at a time.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     Are you familiar with the demand-side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management practices of FP&amp;L?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A.   I have some knowledge of FP&amp;L's demand-side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management efforts, their accomplishments.  It's been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little hard to get my hands on all the moving parts, but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I have a pretty good idea of the programs they're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running and the savings they are claiming from them.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Q.   Now, you've suggested in your testimony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this power park, the Glades Power Park, the need for it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could be totally eliminated by increased demand-side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management and other efficiency efforts.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A.   I've testified that there's enough energy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efficiency and demand-side management potential out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there in the service territory to allow the company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postpone the date at which it would hit a system peak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24,391 megawatts, which is the peak load forecast by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company by 2013, and that -- I'm hesitating at the word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"eliminate."  What I'm saying is that it can postpone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that need past 2020, past 2023, if it went as far 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PG&amp;E did on a proportional basis.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Q.   Okay.  Yes, I accept what you're saying as far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as you didn't say eliminate, but to postpone it to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late date.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     With your understanding of what is FP&amp;L's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1418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demand-side management program, what about the PG&amp;E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demand-side management program is different that allows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PG&amp;E to have such greater effect?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     MS. SMITH:  Madam Chairman.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     CHAIRMAN EDGAR:  Yes, ma'am.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     MS. SMITH:  I have to object to the form.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This is not an adverse witness to Mr. Krasowski, and 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is asking Mr. Plunkett leading questions.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     MR. KRASOWSKI:  Ma'am, I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     CHAIRMAN EDGAR:  More direct questions,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please.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     MR. KRASOWSKI:  A more direct question.  Okay.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And, Madam Chair, I don't perceive this witness to be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any less friendly to me than anybody else I've talked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to.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     CHAIRMAN EDGAR:  Sometimes I feel the same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way.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     MR. GUEST:  Madam Chairman, would it be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appropriate for me to help Mr. Krasowski?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     CHAIRMAN EDGAR:  I think he's doing all right.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Let's let him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MR. GUEST:  I mean to get past the objections.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     CHAIRMAN EDGAR:  Let's let him give it another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try.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     MR. KRASOWSKI:  I would rather fly on my own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1419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as long as possible.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     CHAIRMAN EDGAR:  I understand.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     MR. KRASOWSKI:  I can just read it now, how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the Sierra Club, and whatever.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BY MR. KRASOWSKI: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Q.   But, Mr. Plunkett, I'm trying here to phrase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my questions so they can illuminate truth, and I don't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care who it serves.  As I stated, will you please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explain the difference between demand-side management 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PG&amp;E and demand-side management in Florida?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A.   Yes.  The demand-side management planned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practiced by PG&amp;E and the other California utilities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basically involves a lot deeper investment in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markets that they're involved in and a deeper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involvement in all -- in a broader set of markets using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much more aggressive strategies than are currently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place by Florida Power &amp; Light's programs.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     Now, there's nothing wrong with Florida Power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&amp; Light's programs as they exist now.  They look to be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cost-effective.  What happens is, when you are trying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acquire all the savings, you go deeper.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And so, for example -- I'll give you a good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example on their commercial new construction.  They make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it so that an architect, an owner, an engineer, a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developer of a new commercial space is facing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1420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practically no incremental cost to go with higher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efficient design and construction and choice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equipment, because these are considered lost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opportunities.  They last for a long time, and so a lot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of effort is put into making sure that they get maximum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market penetration.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     Another example is, they have programs for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small commercial customers that are not just energy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audits and suggestions, but literally targeted town by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town, where they come in and recommend -- do an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inspection, recommend a set of energy efficiency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measures that would be cost-effective as retrofits.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That means early retirement of existing lights and air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conditioning, as well as the addition of various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controls, and offers to install them at little or no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cost to the customer.  And they know from this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experience that they can get something like an 80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90 percent participation rate as opposed to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20 percent participation rate that you can get over time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with less aggressive strategies.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     So these are just two examples of their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involvement in intervention in the markets to secure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greater savings, that is, acquire all the savings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can be gotten for less than the cost of -- less than the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avoided cost of new supply.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1421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Q.   Mr. Plunkett, as you describe in California,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the situation there, where does the money come from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pays for the replacement of these appliances that are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part of that program?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A.   Two sources.  One is, they have what's called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a public goods charge or PGC which funds basically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statewide programs.  It recognizes that, for example,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lot of markets are basically not specific to utility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service territories, and that funds sort of, I would say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in rough terms, for what they're planning from 2006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2008, about half of what they're spending.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     In addition, they spend more money, come up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with more funding based on procurement.  In other words,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they procure additional resources as their needs demand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for new resources.  And they're under regulatory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obligation to pursue all of those resource.  All those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resources must be exhausted before they can get approval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for additional supply-side resources that would cost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more than the energy efficiency resources that they can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acquire.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Q.   Do you know what type of budget they're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working with that covers the 2006-2008 time period?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A.   I do for PG&amp;E, and I have it in my -- I hope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have it in one of my exhibits.  I do know that like the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three investor-owned utilities last time I saw were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1422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looking at about $2 billion over the -- I believe it was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the next five years.  But just looking at PG&amp;E's plans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alone, 2006 through 2008, it looks to be -- it's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237 million in 2006, 270 million in 2007, and 332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million in 2008.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Q.   And that was just for PG&amp;E?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A.   That is just for Pacific Gas &amp; Electric,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Q.   Do you know what their customer base is,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size of their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A.   Not off the top of my head.  They used to be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the biggest or one of the biggest utilities in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country.  They've been surpassed by -- well, FPL for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starters.  But they have a big mix of commercial,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industrial, agricultural, residential customers.  It's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quite a different service territory, though, from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FP&amp;L's, as I point out in my testimony.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Q.   Mr. Plunkett -- and you might not be able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answer this, but if we took the $5.5 billion that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ratepayers in Florida are being asked to spend minus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and this is aside from the land costs on this project.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What could we expect in terms of deferred -- 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efficiencies if we were to do what they do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California?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A.   I'm sorry.  I don't know the answer to the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question as you've posed it.  I have got in my exhibit a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1423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number, a set of numbers, the budgets that would be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required to replicate the depth and breadth of spending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and savings by PG&amp;E starting in 2008, and I didn't add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it up.  One, two and a half -- so by 2000 -- give me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second.  It's about 5 billion, just from my eye, by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2016.  And so the answer to my question is -- to your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question is basically, you can pick it right off this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exhibit in terms of when you hit 5 billion, and then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show up here what the DSM megawatts would be under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PGE-scaled DSM.  And unless you want me to sit here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punch the calculator buttons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Q.   No, that's okay.  But that's in your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testimony?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A.   You could do that yourself from Exhibit JJP-4.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     MS. SMITH:  Madam Chairman, frankly, most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these questions, if not all, are covering subjects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are already addressed in Mr. Plunkett's prefiled direct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testimony.  It's already in the record.  At this point,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this is just duplicative of information that's already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in the record.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     MR. KRASOWSKI:  Madam Chair, the reason I'm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asking these questions is because Mr. Plunkett's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testimony was very vague, not very specific, and it was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torn apart by the FP&amp;L people due to his reference to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the ACEEE group's report too.  So I don't think there's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1424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much basis of anything as far as substantial support for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DSM in any of these documents.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     MS. SMITH:  Then, Madam Chairman, if I may,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that case, this is eliciting essentially surrebuttal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testimony, which is procedurally improper at this point.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The opportunity to file testimony by the intervenors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came and went.  I believe it was March 30th.  And 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this point, again, it's procedurally improper.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     MR. KRASOWSKI:  Madam Chair, I thought it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okay.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     CHAIRMAN EDGAR:  Ms. Brubaker.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     MS. BRUBAKER:  I suppose where I come to it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is, if Mr. Krasowski is looking for clarification 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impeaching the testimony of Mr. Plunkett, it is --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think a certain amount of allowance should be granted.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     I'm really at a loss as to what else to add.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Mr. Harris, if you have anything, but to me -- well,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suppose it just hadn't come to my mind yet that we're 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the point where I would recommend the objection be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sustained.  I do think Mr. Krasowski's questions do tend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to track Mr. Plunkett's testimony.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CHAIRMAN EDGAR:  Mr. Harris, do you have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additional comments?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     MR. HARRIS:  I cannot be -- I cannot say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25       I'm overly familiar with his direct testimony.  I would</w:t>
      </w:r>
    </w:p>
    <w:p w:rsidR="00250F5C" w:rsidRDefault="00250F5C" w:rsidP="00250F5C">
      <w:pPr>
        <w:pStyle w:val="PlainText"/>
      </w:pP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1425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say the purpose of cross, as I understand it, is to test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the fundamentals in the direct testimony.  If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questions are designed to elicit the basis for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testimony, I think they're appropriate.  If they're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designed simply to reiterate information that's in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record without any new information or testing those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assumptions or facts or premises, then I would think it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would be probably impermissible.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     MS. BRUBAKER:  If I may also, I mean, to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extent Mr. Krasowski's questions were putting into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record facts, events, matters that were not previously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identified in Mr. Plunkett's testimony, I think it would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be more appropriate for him to ask very pointed, concise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questions.  But again, that would be my only direction.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Again, I suppose in my mind, I just haven't heard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anything to this point which would lead me to recommend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sustaining the objection.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     CHAIRMAN EDGAR:  All right.  Thank you,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Counsel.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     Mr. Krasowski, I stopped you.  Do you have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additional response or comment?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MR. KRASOWSKI:  To Mr. Plunkett?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     CHAIRMAN EDGAR:  No, to what you have just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heard, to the objection that was raised and the advice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of counsel.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1426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     MR. KRASOWSKI:  Well, basically, I think staff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is on the right track and FP&amp;L is way out of line.  But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I would like to continue, please.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     CHAIRMAN EDGAR:  Yes.  I'm going to allow you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to continue.  But again, keep in mind, as always, time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frames and direct and concise questioning to the best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your ability, and all the rest of ours as well.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     MR. KRASOWSKI:  Thank you, ma'am.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BY MR. KRASOWSKI: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Q.   Mr. Plunkett, in your testimony you made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reference to general law that deals with efficiency,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you did touch on it a minute ago when you mentioned how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some of the DSM programs in California were a little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stricter.  So my question to you would be, Mr. Plunkett,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could you please mention an example of a law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California that mandates a certain efficiency?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A.   I'm not a lawyer, and I believe that this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mandate that has come down for the utilities has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actually come from the Public Utilities Commission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California.  Now, there may be some statute behind that,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but I don't know about it.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That said, they do have some laws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California, particularly very tight building efficiency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standards known as Title 24 that they use in concert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with their energy efficiency programs.  They basically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1427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use the programs to soften the market, if you will, so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that they can basically motivate early compliance with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future standards, which then allows them to tighten up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the standards again.  But it's a matter of regulatory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policy, to my understanding, that has led to this,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partly based on their experience from 2001, when they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basically used conservation and efficiency and load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management together to help avert a repeat of the 2000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blackouts.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Q.   So, Mr. Plunkett, is there a difference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between the DSM -- any other differences between the DSM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program of FP&amp;L and PG&amp;E?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A.   Well, there are many.  You know, again, it's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partly a matter of policy.  I mention in my direct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testimony and my summary that one of the restraints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Florida puts on the amount of DSM that can be considered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economic is the use of this rate impact measure test.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And I even say that it's doubtful that the additional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efficiency that I recommend, if it followed some of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designs and practices of Pacific Gas &amp; Electric, would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pass the RIM test.  I don't think it would pass the RIM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test in California either.  So that is a law or -- it's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a policy decision that is hampering or impeding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amount of efficiency that Florida Power &amp; Light can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actually pursue.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1428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Q.   Mr. Plunkett, you identify the report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generated by the American Council for an Energy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Efficient Economy briefly and ever so slightly in your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testimony.  Who are other organizations outside of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industry who might perform an analysis of the Florida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Power &amp; Light system as to opportunities for efficiency?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A.   Well, there are lots of consulting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organizations out there.  I've worked with ACEEE on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potential study in New York state, very comprehensive,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for example.  There are firms like Quantum Consulting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that I think is based in California.  Kema/Xenergy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that's K-e-m-a, slash, X-e-n-e-r-g-y.  These are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couple of, I think, what people consider to be the best,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but there are a lot of them out there, people that do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this kind of work.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Q.   You recommend to the Commission to charge FP&amp;L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with the task of doing a reanalysis of their DSM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programs.  Did you make that recommendation with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full knowledge that an analysis had just recently been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completed in concert with the PSC staff to do just that?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A.   I'm aware of the goal-setting process. 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actually was involved in Florida DSM in the early '90s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and am aware of how the current system shook out, if you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will, and I've seen some of their analysis.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     Again, nowhere in my testimony have I said the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1429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company has done bad analysis or that it's wrong. 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think it doesn't get at all the potential, however.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Sometimes it's how you do these things, and there's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connection between the design you assume that you're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willing to use, the program design, the strategies,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what you'll see as a reasonable participation rate, for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example.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     So I think that -- these are often called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program potential studies, where instead of these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theoretical, technical, economic potential studies,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which again I've had to do myself, it's much more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helpful if you visualize a set of programs aimed at very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specific markets, everything from equipment to new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construction to existing housing, and bundle these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measures in in these marketplaces -- excuse me, markets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with very aggressive program designs, and they will let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you -- enable you to better project what you can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accomplish, what's realistic to accomplish, and then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decide whether it's economic.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     Again, I think it would require -- let me put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it this way.  It wouldn't be worth doing over again if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the Commission sticks with the RIM test as the guiding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economic principle, because that would be the limiting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factor.  And they could do all the analysis in the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world, but my suspicion is that it would -- all the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1430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increases would probably fail the RIM test.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Q.   Do you see a role for the Florida Legislature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in improving efficiencies?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A.   Sure.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     CHAIRMAN EDGAR:  Mr. Krasowski, I think we've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gone a bit far afield.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     MR. KRASOWSKI:  Okay.  If I could ask just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some questions on the Florida Solar Energy Center.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     CHAIRMAN EDGAR:  If they pertain to the issues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in the case.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     MR. KRASOWSKI:  Yes.  Well, this speaks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specifically to efficiency.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BY MR. KRASOWSKI: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Q.   Are you familiar with -- Mr. Plunkett, are you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familiar with the Florida Solar Energy Center?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A.   Familiar wouldn't be the right word.  I know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of them and have admired them from afar for a long time.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     MS. SMITH:  Madam Chairman, excuse me.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There's no reference to the Florida Solar Energy Center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in Mr. Plunkett's testimony, so I think again this 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beyond the scope.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MR. KRASOWSKI:  I'll withdraw my question 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that.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     CHAIRMAN EDGAR:  Thank you.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BY MR. KRASOWSKI: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1431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Q.   Just a couple more questions, Mr. Plunkett.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Do you still hold your position that there are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efficiencies out there that would allow the deferral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this project?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A.   Yes.  I believe market barriers apply in many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markets throughout Florida and that these strategies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that have worked elsewhere would work here as well, even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though the technologies and the performance of any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opportunities would be quite different.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     MR. KRASOWSKI:  Madam Chair, is Mr. Plunkett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going to be available for questions in the future?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     CHAIRMAN EDGAR:  No.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     MR. KRASOWSKI:  No?  This is it?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     CHAIRMAN EDGAR:  That is my understanding. 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mean, he's not scheduled to be back before us after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finish of his cross and redirect today at this time.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     MR. KRASOWSKI:  Well, thank you, Mr. Plunkett.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I think, other than just having an open conversation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about your testimony, I don't know what to do now.  But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I hope I haven't sold the people of Florida short.  So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thank you very much.  Thank you, Madam Chair.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CHAIRMAN EDGAR:  Thank you.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     MR. KRASOWSKI:  Apologies for the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     CHAIRMAN EDGAR:  No, that's fine.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     Okay.  Ms. Perdue.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1432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     MS. PERDUE:  Thank you, Madam Chair.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               CROSS-EXAMINATION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BY MS. PERDUE: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Q.   Good afternoon.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A.   Hi.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Q.   I think we've already established that you do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not live in the State of Florida; is that correct?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A.   That's correct.  I visit occasionally.  My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parents do.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Q.   I'm sorry?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A.   My parents live here.  I visit occasionally.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Q.   Okay.  Have you ever lived here?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A.   No.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Q.   In your analysis that is in your direct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testimony, did you review any federal census data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relative to Florida's population?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A.   No.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Q.   Did you review any state data regarding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Florida's population growth?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A.   No.  I reviewed load forecast information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anything that might have been related to that.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Q.   Did you review any state or federal data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regarding job or economic growth in the State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Florida?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A.   No.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1433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Q.   Did you conduct any studies yourself regarding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population growth in the State of Florida?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A.   No, because I didn't think it was necessary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estimate this.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Q.   Did you conduct any studies yourself regarding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job growth in Florida?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A.   No, again, for the same reason.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Q.   Did you conduct any studies yourself in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State of Florida regarding housing starts?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A.   No, only insofar as they're reflected in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company's load forecast, which I assume there's plenty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of that.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Q.   And so you accept the company's load forecast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as correct in your analysis?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A.   Absolutely.  I do not question the company's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load forecast at all.  And housing starts present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major opportunity for efficiency improvement.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Q.   Does your opinion and direct testimony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your underlying analysis of that testimony consider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Florida's position as both a national and international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competitor with an expanding population and expanding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economic base and business community?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A.   Oh, yes.  I think that cost-effective energy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efficiency would improve California -- sorry, Florida's,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not California's, competitive position by reducing the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1434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cost of doing business and making firms either more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profitable or more competitive or both.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Q.   Do you agree that an adequate infrastructure,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including available and reliable electric services, is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vital requirement for the State of Florida in competing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with other states and other countries in attracting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businesses to the state?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A.   I do.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Q.   Isn't it true that reduced peak demand is what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actually defers or reduces the need for power plants?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A.   Actually, reduced peak demand reduces the need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for capacity that's designed to meet system peak.  If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you mean -- there's also energy requirements that need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to be met.  In fact, the proposed units are not peaking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facilities.  They're base load facilities.  So reducing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the peak demand may or may not reduce the need or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economic need for base load generation.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     But the way the company has presented its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case, it looks like peak demand -- lowering peak demand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will reduce the need for the peaking capacity that they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seek to obtain from the Glades units.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Q.   If FPL increased its conservation spending, 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your testimony suggests that it should or that it might,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there's no proof -- or is there any proof that any such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efforts would reduce peak demand in FPL's service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1435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territory?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A.   I believe there's evidence that it would.  If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the company did more of what it's already doing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reduce peak demand, I don't know why you wouldn't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believe you would reduce peak demand.  If you put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high efficiency air conditioners, why wouldn't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reduce peak demand?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Q.   Well, if the company did more, then does your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opinion -- I don't see in your direct testimony any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specific conservation measures or programs that would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defer the need for the Glades unit.  Is there something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that I missed in your testimony?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A.   I did not make an application here for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approval of any particular programs.  I did recommend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that the company develop these programs to achieve these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savings, but I didn't develop any myself, no.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Q.   Okay.  But you basically have asserted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position that FP&amp;L should spend more on conservation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measures; is that true?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A.   I said that the company should acquire more,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and it costs money to acquire these savings.  And so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I've recommended a budget that if they -- I believe it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has been proven in California and elsewhere that one can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invest proportionally more and get deeper savings.  So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based on that, I believe -- I see no reason why Florida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1436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Power &amp; Light couldn't as well.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Q.   Do you know -- and I don't see in your direct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testimony where you've stated that you do, but do you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know what the impact on FP&amp;L's customer rates would be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if they increased the spending as you've suggested?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A.   I did not make those calculations.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Q.   So your analysis of increased conservation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spending does not encompass customer rates, is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correct, or the impact on customer rates?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A.   What mine covers is the effect on total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revenue requirements and total bills.  I did not look 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the effect on units costs, that is, the average cost per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kilowatt hour sold, no.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Q.   In your direct testimony on page 13 at line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15, you stated that you believe the Glades units are,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and this is the quote, most probably not needed, end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quote.  Is that your testimony?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Q.   So you are not stating for sure or for certain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that the Glades units are not needed; correct?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A.   I made a -- I'm not saying with 100 percent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certainty, no.  I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Q.   Okay.  Thank you.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     MR. GUEST:  Can he finish his response?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     CHAIRMAN EDGAR:  Did you have additional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1437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response to that question?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     THE WITNESS:  I think it is extremely unlikely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that they're needed if, and only if, the company does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something else.  Something is needed if nothing else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happens.  I believe the company's load forecasts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resource posture speaks for itself.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     Whether a coal plant is needed or not 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another matter, but some new capacity from some source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would be needed to meet their reserve requirements by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the in-service date for this unit.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BY MS. PERDUE: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Q.   I understand, and I'm going to ask you if you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agree, that FPL is ranked number one nationally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conservation management.  Do you have any reason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disagree with that?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A.   It depends on what you mean.  Sure, they're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the biggest, so I have no doubt that -- and I've seen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the numbers myself in the Energy Information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Administration that shows on an absolute basis, their kW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reductions are the biggest.  However, size matters,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on a proportional basis, they're nowhere near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biggest.  In other words, if you divide the peak demand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savings they're realizing into their total peak demand,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it's quite a bit smaller, and they would be ranked well,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well behind the first and probably pretty far down the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1438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page.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Q.   But you do agree that currently they are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largest conservation manager in the country?  That's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what you just said.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A.   No.  I said that they can show that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cumulative peak demand reductions that they've achieved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from both load management and energy efficiency is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absolute terms the highest number.  That doesn't mean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they're the biggest saver of energy.  In fact, Vermont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probably is on a proportional basis.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Q.   What's Vermont's population?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A.   600,000.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Q.   So it's much smaller than Florida's.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A.   And it makes it really, really hard to do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efficiency when you've got mountains and an agricultural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population.  So again, you need to -- you have to scale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this thing when you made these comparisons.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Q.   So the Vermont to Florida comparison would be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apples to oranges?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A.   No.  I'm telling you that if you want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compare Vermont's megawatts with FP&amp;L's megawatts, you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would have to do it on a relative basis and adjust for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the different sizes, that's all.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Q.   And the different population needs and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25       different climate and other things like that as well?</w:t>
      </w:r>
    </w:p>
    <w:p w:rsidR="00250F5C" w:rsidRDefault="00250F5C" w:rsidP="00250F5C">
      <w:pPr>
        <w:pStyle w:val="PlainText"/>
      </w:pP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1439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A.   No.  If you're going to look at everybody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there's nothing wrong with comparing everybody,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relatively speaking.  You know that their populations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are different.  You know their appliance mixes are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different.  It just means they have different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opportunities.  But when it's all said and done, how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deep is the savings potential?  We don't have any air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conditioning in Vermont to speak of, for example, so we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don't get much of our savings from air conditioning.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Florida has a lot, and you can get a lot.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Q.   Another witness earlier in this proceeding,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Mr. Brandt, testified.  Are you familiar with his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testimony?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A.   Some of it,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Q.   He testified that FPL is ranked number four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nationally in load management.  Do you have any reason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to disagree with that?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A.   No.  I would still want to make it a fair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comparison.  You would want to scale it.  But I -- just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for the record here, I'm not actually recommending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they pursue any additional load management.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Q.   Okay.  In your testimony -- actually, attached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to your direct testimony -- I'm referring to Exhibit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JJP-2, and specifically page 2 of 2.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A.   I have it.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1440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Q.   And the title of that is "Energy Efficiency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Portfolio Performance Comparison."  And this particular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chart deals with nonresidential customers; is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correct?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Q.   And what is your reason for including this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chart with your direct testimony?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A.   I wanted to show it on a sector basis.  This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is nonresidential.  The page before it is residential.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And this is one of those things you can adjust for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between utilities, because this is the thing that often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varies the most, the proportion of residential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nonresidential.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     So the purpose of this was to show in relative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terms what these utilities have been -- how deep their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investment has been in terms of spending, what the yield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is that they've been getting in terms of kilowatt-hours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per dollar spent, as well as the depth of the savings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that's what those columns 1, 2, and 3 are -- throughout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the northeastern region where these programs have been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going on for the last -- well, at least back to 2001,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and use this as a basis, if you will, to sort of find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the ones that would be most aggressive that would make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sense to help me project and scale savings if FP&amp;L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replicated this kind of performance from any one of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1441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these places.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Q.   So am I correct in concluding that you are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suggesting that FP&amp;L model its efforts after the states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that you have listed on this chart?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A.   No.  I said that it should model its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expectations on how much it could save.  And the program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designs that they're using are also probably worth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picking up, but there would need to be modifications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handle the differences, the different opportunities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Florida has.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Q.   And are there any other states that you've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included besides what are listed here, which are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Connecticut, Maine, Massachusetts, New Hampshire, New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Jersey, Vermont, and the two -- there's a Long Island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and a New York State, which I believe are both in New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York.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Q.   Would you agree with me that those states are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primarily manufacturing economies rather than service 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tourism economies like Florida's?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A.   No.  They're different.  They're way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different.  You know, you could pick one of these out.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I mean, Vermont is kind of touristy, because people go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there for the opposite reason they come to Florida.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25       They're just not primarily manufacturing.  I think</w:t>
      </w:r>
    </w:p>
    <w:p w:rsidR="00250F5C" w:rsidRDefault="00250F5C" w:rsidP="00250F5C">
      <w:pPr>
        <w:pStyle w:val="PlainText"/>
      </w:pP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1442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there's a lot of service.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Q.   Would you agree with me that none of these are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the tourism industry state that Florida's economy is?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A.   I would agree with that.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     MS. PERDUE:  Those are all the questions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have, Madam Chair.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     CHAIRMAN EDGAR:  Thank you.  Ms. Smith.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     MS. SMITH:  Madam Chairman, I would ask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we mark for identification Mr. Plunkett's --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deposition transcript of our deposition of Mr. Plunkett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taken March 23rd, 2007.  I will say that by stipulation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of the parties, we've agreed that that can go into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record.  I think we're up to 190.  We're handing out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copies of that deposition transcript now.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     MR. GUEST:  Madam Chairman.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     CHAIRMAN EDGAR:  Mr. Guest.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     MR. GUEST:  Mr. Plunkett's plane leaves in an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hour now, so I think we could stipulate to put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deposition in.  I think we talked about doing that. 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I'll forgo redirect.  We could forgo redirect, and your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plan will have worked.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MS. SMITH:  And before we get to that, I will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say also that I have no questions, given that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deposition transcript is going into the record.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25                 CHAIRMAN EDGAR:  Are there questions or</w:t>
      </w:r>
    </w:p>
    <w:p w:rsidR="00250F5C" w:rsidRDefault="00250F5C" w:rsidP="00250F5C">
      <w:pPr>
        <w:pStyle w:val="PlainText"/>
      </w:pP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1443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comments from staff?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     MS. BRUBAKER:  No questions from staff.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     CHAIRMAN EDGAR:  No questions from staff.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Okay.  So we are going to enter the deposition into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record.  And just let me make sure I haven't missed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something.  Which will be 190.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     (Exhibit 190 marked for identification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admitted into the record.)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     CHAIRMAN EDGAR:  I generally prefer it if you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let me excuse the witness before they disappear, quite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frankly.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     MR. GUEST:  I apologize.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     CHAIRMAN EDGAR:  And I did ask for just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moment also just to make sure we were in order.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     Okay.  So we will enter the deposition,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then we will need to take up the exhibits, 122 through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17       125.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     (Exhibits 122 through 125 admitted into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record.)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     CHAIRMAN EDGAR:  Ms. Brubaker, is there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anything else we need to do before we lose Mr. Plunkett?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MS. BRUBAKER:  I'm aware of nothing.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     CHAIRMAN EDGAR:  Okay.  All right.  Thank you,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Mr. Plunkett.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     MR. GUEST:  I apologize, Madam Chairman.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1444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     Are we ready, Madam Chairman?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     CHAIRMAN EDGAR:  I am.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     MR. GUEST:  Good afternoon, Mr. Furman.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     CHAIRMAN EDGAR:  We need to swear Mr. Furman.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That's actually what I was waiting for.  Are we on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same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     MR. GUEST:  That was my next question.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     CHAIRMAN EDGAR:  We're on the same track.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Okay.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     MR. GUEST:  My first question is have you been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sworn.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     CHAIRMAN EDGAR:  Thank you.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Thereupon,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              RICHARD C. FURMAN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was called as a witness on behalf of The Sierra Club,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Inc., et al. and, having been duly sworn, testified 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follows: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              DIRECT EXAMINATION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BY MR. GUEST: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Q.   Could you please state your name and business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address.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A.   Richard Furman, 10404 Southwest 128th Terrace,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Perrine, Florida.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Q.   By whom are you employed and in what capacity?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A.   I'm a retired engineer.  I'm being retained in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1445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this case by The Sierra Club, Save Our Creeks, Florida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Wildlife Federation, Environmental Confederation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Southwest Florida, Ellen Peterson, and NRDC.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Q.   Have you prepared and caused to be filed 29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pages of prefiled direct testimony?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A.   Yes, I have.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Q.   Have you also prepared and caused to be filed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25 pages of prefiled supplemental direct testimony?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A.   Yes, I have.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Q.   Do you have any changes or revisions to this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testimony?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A.   Yes.  I have a few minor changes.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Q.   Can you first give us a quick characterization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of what these changes are and why you need them?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A.   Yes.  On page 5 of my testimony, line 6,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listed at the time the Department of Energy's list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proposed IGCC projects, which at the time that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prepared that was 28.  Then when I prepared my answers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to interrogatories, the number had gone up to 32, and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presented that number.  And more recently, when I last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checked a week or so ago, that number had gone up to 34.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Those would be the only -- that would be the update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I would give.  And then in my Exhibit Number 2 that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provided as an answer to interrogatories to PSC staff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when they asked for a more complete listing and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1446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characteristics of those plants, we were able to come up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with 39 IGCC plants and a total of 45 if you include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polygeneration.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Q.   With those changes made, if I asked you those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questions today, would your answers be same as in your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prefiled testimony as revised as you just told us?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A.   There's one other correction.  On page 20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my testimony, line 12, I had indicated a Department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Energy document that showed 14 operating IGCC plants.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Then in my answers to interrogatories, I provided a more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updated list which included 17 operating IGCC plants.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That would be Exhibit Number 4 in my answer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interrogatories.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Q.   So with those three changes, would your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answers be the same as in your prefiled testimony?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     MR. GUEST:  Madam Chairwoman, I ask that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prefiled testimony be entered into the record as though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read with the changes noted.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     CHAIRMAN EDGAR:  The prefiled direct testimony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of the witness will be entered into the record as though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read with the changes noted by the witness.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BY MR. GUEST: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Q.   Do you have -- are you sponsoring any exhibits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with your prefiled testimony?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1447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A.   Yes, I am.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Q.   What are those?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A.   They are copies of the posters that I'm going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to be talking from for my summary.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     MR. GUEST:  We have them listed as Exhibits 93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through 121.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     CHAIRMAN EDGAR:  Okay.  I have 122 to 125.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     MR. GUEST:  Well, let me hand this problem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over to someone who knows what they're doing.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     Our list shows 93 to 121.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     MS. BRUBAKER:  Madam Chairman, if I may.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     CHAIRMAN EDGAR:  Please.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     MS. BRUBAKER:  122 through 125 are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Mr. Plunkett's exhibits.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     CHAIRMAN EDGAR:  Okay.  My apologies.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     MS. BRUBAKER:  And up through 121 --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     CHAIRMAN EDGAR:  And apologies again for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confusing the two names, which I have done a couple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times today, and I do apologize.  Thank you.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     MR. GUEST:  Thank, Madam Chairman.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1502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BY MR. GUEST: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Q.   Do you have a summary of your prefiled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testimony to share with us?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A.   Yes, I do.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Q.   Would you provide that summary, please.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A.   Yes.  The objective of my testimony is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present the most recent and unbiased information 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pulverized coal and IGCC technology.  The most common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and unbiased source of this type of information is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Department of Energy's National Energy Technology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Laboratory, Office of System Analysis and Planning.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Much of the information included in my testimony is from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the Department of Energy.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     I would like to suggest that due to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importance of this discussion, additional time be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granted to enable the PSC staff, the DOE staff, FPL,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me to conduct a team analysis.  DOE's engineers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analysts are available to work with the Public Service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Commission staff and utilities to evaluate site-specific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alternatives.  I've spoken with this DOE office,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they have agreed to work with Florida's PSC staff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provide the information and analyses that you need.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     These are the types of analysis that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conducted when I worked for Florida Power &amp; Light.  I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would like to volunteer my time to work with FPL's staff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1503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and the PSC staff to conduct these analyses.  The time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that I was given did not allow me the opportunity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complete this type of analysis by the April 5th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interrogatories deadline.  The analysis that I have been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able to present in my testimony indicates that an IGCC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plant should be able to provide new base load capacity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for FPL at a lower cost and with significantly lower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emissions.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     The costs and uncertainty about capturing CO2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is also significantly less for the IGCC plant.  Exhibit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7 in my testimony is from a recent DOE presentation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shows slightly higher electric costs today for this IGCC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plant, but significantly lower future electric costs for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IGCC plants than pulverized coal plants.  It 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important to note that this study was for a Midwest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location, and petcoke was not included as a potential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fuel for this IGCC plant.  This DOE study shows a 30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percent increase in the cost of electricity for IGCC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with CO2 capture versus a 68 percent increase in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cost of electricity for PC with CO2 capture.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     Next slide.  This confirms -- these numbers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confirm the General Electric results, which show a 25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percent increase in the cost of electricity for IGCC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with CO2 capture versus a 66 percent increase in the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cost of electricity for PC with CO2 capture.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1504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     Next slide.  I produced Exhibit 5 by taking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the results of this DOE evaluation of pulverized coal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versus IGCC for a Midwest plant location and replacing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the delivered fuel cost with a delivered fuel cost for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Florida's electric utilities.  Exhibit 5 shows the costs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of electricity for pulverized coal plants are higher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than the costs of electricity for an IGCC plant using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petroleum coke in Florida.  Although the IGCC has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higher capital cost than the PC plant, it has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significantly lower fuel cost when using petroleum coke.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Since the economics of IGCC are favorable at this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initial level of evaluation, then the next step should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be a more detailed, site-specific evaluation, including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the requirements of the Glades site, but also other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potential sites that might be more feasible.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     Whenever possible in my testimony, I have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presented two independent sources of unbiased and recent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information.  For comparing emission levels from the new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PC and new IGCC plants, I prepared Exhibit 8, which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shows the percentage of emissions that a new IGCC plant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produces relative to the amount of emissions from a new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ultra-supercritical pulverized coal plant.  The data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used for the preparation of this chart is from the July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2006 EPA final report called "Environmental Footprints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and Costs of Coal-based Integrated Gasification Combined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1505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Cycle and Pulverized Coal Technologies."  For both new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PC and new IGCC plants, I used the best available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control technology as reported in this EPA report.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     Next slide.  For another independent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comparison of emissions, I took the recent IGCC permit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levels and proposed permit levels in applications for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permits for new IGCC plants and compared these emission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levels with the proposed permit levels for the Glades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plant.  This comparison is shown in Exhibit 11.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     Based on both of these independent methods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comparison, the EPA report of best available control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technology and the actual comparison of permit levels,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the IGCC plant provided significantly lower emissions.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     The other aspects that I would like to try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address by working together as a team is how we might be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able to integrate this new plan alternative with other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alternatives that have been talked about here today,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like conservation and renewable energy.  By working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together as a team, I think we can dramatically reduce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the size of the new plant required and the resources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environmental damages that can be created.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Thank you.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     CHAIRMAN EDGAR:  Mr. Beck, any questions?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     Mr. Krasowski.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25                 MR. KRASOWSKI:  Yes, ma'am.</w:t>
      </w:r>
    </w:p>
    <w:p w:rsidR="00250F5C" w:rsidRDefault="00250F5C" w:rsidP="00250F5C">
      <w:pPr>
        <w:pStyle w:val="PlainText"/>
      </w:pP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1506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               CROSS-EXAMINATION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BY MR. KRASOWSKI: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Q.   So, Mr. Furman, you're here to promote IGCC?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A.   No, no.  IGCC is really a third option, in my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mind.  I think we need to do dramatically more with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energy conservation.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Q.   Do you have that in your testimony here, about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energy conservation?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A.   No, I do not.  I did work for a period of my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engineering career as an energy conservation engineer,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so I do realize how poorly we're doing in Florida as far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as energy conservation and how much more we can do.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     And I think -- just common sense, I think we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all know how much we waste energy.  I've been trying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reduce energy on a personal level and have an electric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bill that's half of what any of my neighbors' are.  So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think we can go a long way, and I think we have to take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it on as a personal responsibility and as a public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responsibility.  So I applaud the efforts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     CHAIRMAN EDGAR:  Okay.  Mr. Furman, I would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like you to limit your answers to the specific question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that has been asked, please.  Thank you.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BY MR. KRASOWSKI: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Q.   My next question is, if you're so concerned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with energy conservation, why didn't you have it in your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1507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testimony as opposed to your elaborations on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benefits of IGCC?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A.   A great deal more of my engineering experience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has been on power plants and gasification technologies.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Q.   Are you familiar with the Joyce Foundation?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A.   No, I'm not.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Q.   Are you here on behalf of the NRDC?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Q.   Are you aware the NRDC are advocates for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gasification, IGCC?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A.   I'm not aware whether they're advocates 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not.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Q.   And I'm assuming -- I don't want to assume, so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let me ask the question.  So you're not aware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they're funded by the Joyce Foundation to promote IGCC?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A.   I believe FPL in my deposition asked me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same question, so my only source of information on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is from the question in my deposition.  They had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indicated that they had donated -- the Joyce Foundation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had donated some money to NRDC.  That's my only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knowledge.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MR. KRASOWSKI:  Well, I have no further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questions, being that this isn't my specific area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interest.  I'm more into the alternatives in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conservation.  Thank you, Mr. Furman.  Thank you, ma'am.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1508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     CHAIRMAN EDGAR:  Thank you.  Ms. Perdue, any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questions?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     MS. PERDUE:  Just a few, Madam Chair.  Thank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you.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               CROSS-EXAMINATION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BY MS. PERDUE: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Q.   Mr. Furman, in your direct testimony that has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been filed, you are assuming that -- and correct me if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I'm wrong, but the proposed capacity of the FGPP plant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is 1,916 megawatts; is that true?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Q.   And has there -- you've got these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recommendations in your testimony that perhaps there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should be an IGCC plant.  Does an IGCC power plant exist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at that capacity?  Has one ever been built?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A.   No.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     MS. PERDUE:  Thank you.  That's all.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     CHAIRMAN EDGAR:  Mr. Anderson.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     MR. ANDERSON:  May I put up some exhibits very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briefly?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     CHAIRMAN EDGAR:  You may.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MR. ANDERSON:  May I proceed, please?  Is 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all set?  May I proceed?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     CHAIRMAN EDGAR:  Yes, sir.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     MR. ANDERSON:  Thank you very much.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1509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              CROSS-EXAMINATION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BY MR. ANDERSON: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Q.   Good afternoon, Mr. Furman.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A.   Good afternoon.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Q.   My name is Bryan Anderson.  I'm an attorney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for Florida Power &amp; Light Company.  I'll be asking you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some questions today about your testimony.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     Your testimony disagrees with FPL's selection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of ultra-supercritical pulverized coal technology for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its proposed FPL Glades Power Park Units 1 and 2; 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that right?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Q.   You have never been responsible for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development of a new electric generating plant; right?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A.   Conversion of plants,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Q.   Never responsible for the development of a new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electric generating plant.  The answer is yes; right?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A.   That's correct.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Q.   You've not been responsible for obtaining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environmental permits for any electric generating plant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of any type; isn't that right?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A.   That's correct.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Q.   You have never signed and sealed as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professional engineer any application for environmental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permits for any electric generating plant in Florida,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1510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the United States, or any other country; right?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Q.   You have no experience in negotiating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contracts for major equipment or construction for an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IGCC plant?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A.   No.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Q.   Or a USCPC plant?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A.   That's correct.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Q.   Or any coal plant, or any power plant at all;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right?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A.   That's correct.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Q.   You have never managed the design of an IGCC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plant?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A.   No.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Q.   Or a USCPC plant?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A.   No.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Q.   Or any coal plant?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A.   If I could explain, one of my jobs when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worked for Florida Power &amp; Light was, I managed Florida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Power &amp; Light's coal conversion program.  This was after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the second oil embargo of '78 when I worked for Florida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Power &amp; Light.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     And that was one of the reasons I was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specifically hired, because I had just completed the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engineering study for the conversion of the largest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1511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power plant in New England, which was the Brayton Point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Power Plant.  That was after the first oil embargo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'73, when we got a team approach like I'm suggesting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here.  We got a team approach there consisting of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regulatory commissioners, the EPA, the business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community, and the utility, and we figured out a way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how we could satisfy the needs of all of the group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come to a consensus on how we would convert that power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plant from oil to coal.  And that has been successfully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converted, so I think I do have some experience.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     And then I was hired by Florida Power &amp; Light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after the second oil embargo.  Florida Power &amp; Light was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the largest oil-burning utility in the country at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time.  We were being faced by mandatory conversion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orders, because the plants were originally designed for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coal, and FPL would have had to spend a lot of money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convert those plants from oil to coal.  And we were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concerned that we would get a mandatory conversion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order, so what we did was, we tried a new technology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called coal-oil mixtures.  And we actually had the first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conversion of a 400-megawatt power plant from oil to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coal-oil mixture, which was a successful conversion.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And the Brayton Point Power Plant was really the first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major conversion of a power plant from oil to coal in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the United States.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1512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     My first engineering job was working for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Southern California Edison Company, and my job there was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more in the pollution control area, because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     MR. ANDERSON:  Chairman Edgar, at this point,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I think this is a bit beyond the question.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     CHAIRMAN EDGAR:  Actually, I tend to agree.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And I do recognize that biographical resumé experience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information, et cetera, is in the testimony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exhibits.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     MR. ANDERSON:  Thank you.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BY MR. ANDERSON: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Q.   You've never managed the construction of an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IGCC plant?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A.   No.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Q.   Or a USCPC plant?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A.   No.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Q.   Or any coal plant?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A.   No.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Q.   You've not managed the operations of an IGCC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plant?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A.   No.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Q.   Or a USCPC plant?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A.   That's correct.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Q.   Your testimony describes and relies on 26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exhibits; is that right?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1513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A.   Twenty-six in the direct testimony; right.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     CHAIRMAN EDGAR:  Shall we mark?  I'm on 191.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     MR. ANDERSON:  Yes, please.  Thank you.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     (Exhibit 191 marked for identification.)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BY MR. ANDERSON: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Q.   You have before you what has been identified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as Exhibit 191; is that right?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A.   No.  Actually, mine says Exhibit 82.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Q.   Okay.  For purposes of this hearing,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Chairman just identified this as Exhibit 191.  Will you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accept that?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A.   Sure.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Q.   Great.  It's fair to say that you used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essentially the same exhibits for your appearance as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public witness before the Commission in the Taylor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Energy Center need proceeding as your exhibits in this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case; right?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A.   I've used some of them,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Q.   Of your 26 exhibits to your direct testimony,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you told us at your deposition, I think, 23 are the same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exhibits that you provided in the TEC case.  Do you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recall that?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A.   I haven't counted them.  I'll take your word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for it.  And I think as I stated in my summary remarks,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I stated that I would like to volunteer my time to work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1514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with FPL staff and Public Service Commission staff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conduct these analyses.  These types of analysis could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not be completed by my April 5th interrogatories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deadline.  There just wasn't enough -- there isn't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enough time in the procedure to allow an individual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do that type of analysis.  I was given a few weeks,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I believe FPL's resources are far greater than mine,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I believe you had years to compile your studies.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Q.   Yes, the company had years to do its work;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right?  We had the benefit of an engineering staff; 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that correct?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Q.   We had the benefit of outside expert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consultants also?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A.   That's right.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Q.   Nearly all of the slides attached to your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direct testimony come from other people's presentations;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isn't that right?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A.   Well, you also -- most of my time was devoted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to answering the questions from staff interrogatories.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And I think of the -- I've submitted three documents.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You're referring to the first document, which I already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had been compiling information on for public forum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presentations on both the Taylor plant and the Glades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plant.  So I already had much of that information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1515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available, and I was able to make use of it.  Subsequent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to that, I submitted supplemental direct testimony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response to the numerous witnesses that you had appear,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and then subsequent to that, I entered the answers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interrogatories, which was a rather extensive data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information source answering all of their questions.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Q.   Mr. Furman, I was asking you about the slides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attached to your direct testimony.  Nearly all those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came from other people's presentations?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A.   Yes.  And as I stated in my summary,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objective of my testimony is to present the most recent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and unbiased information, and so what I'm -- I'm not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having you rely on my word, but what I'm trying to do 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present two or more sources of what I consider to be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most current and most unbiased sources of information.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They weren't hired by me.  They weren't paid by me.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They were independent sources that aren't in favor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either pulverized coal or IGCC technology.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Q.   Well, Mr. Furman, you have hundreds, even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thousands of slides from other people's presentations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your collection, don't you?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A.   Yes, I do.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Q.   And you pick out the ones you want to put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together your presentation; right?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A.   No, that's not true.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1516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Q.   Somebody else picked them?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A.   No, unlike Mr. Jenkins, who will pick out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slides and argue the case for IGCC, for IGCC when he's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talking to gasification people.  Like when he gives his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IGCC 101 presentation, he'll talk about the benefits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IGCC, and when he comes here, he'll talk about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benefits of ultra-supercritical pulverized coal.  I find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that morally repugnant.  I've made my own determination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as to which technology is best and which is in the best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interests of our country, and I will stand by the data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that I'm presenting and don't try to present both sides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of the story.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Q.   So you pick your selection of technology,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then you go through your hundreds or thousands of slides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in your collection and put them together.  And some you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got at seminars; right?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Q.   Others you found on the Internet?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A.   Yes, that's right.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Q.   At your deposition, some of them, you didn't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even recall where you got them from; isn't that right?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A.   Which ones are you referring to?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Q.   Do you have a copy of your deposition there?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A.   No, I do not.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Q.   Okay.  Do you want to take a look at your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1517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deposition?  Do you not recall telling me that some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the slides, you didn't even remember where they came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from?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A.   If you could refresh my memory, I could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corroborate that.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     MR. GUEST:  I think if there's an impeachment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item underway, it might be useful to offer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deposition to the witness so he can review it.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     CHAIRMAN EDGAR:  Yes, I agree.  We need to get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a copy and -- okay.  A copy for the witness.  Mr. Guest,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do you have a copy?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     MR. GUEST:  I do, somewhere.  But I will trust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the witness to read it accurately and respond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reasonably.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     CHAIRMAN EDGAR:  Okay.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     THE WITNESS:  Yes, I have a copy.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BY MR. ANDERSON: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Q.   Please look at page 37 of your deposition,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please look at line 14 through to line 23.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Specifically, your document RCF-6 is referred to.  Do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you see that?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A.   Yes.  Let me just refer to the document.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Q.   I asked you, "If you were not present at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presentation, how did you get the slide RCF-6?"  Do you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see that?</w:t>
      </w:r>
    </w:p>
    <w:p w:rsidR="00AB1ED7" w:rsidRDefault="00AB1ED7" w:rsidP="00250F5C">
      <w:pPr>
        <w:pStyle w:val="PlainText"/>
      </w:pP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1518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Q.   You said, "I have various sources of getting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the full presentations, either directly from the author,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from the power gen conference, or through the Internet,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or from other IGCC experts as we exchange information."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Do you see that?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Q.   And then you were asked this question and gave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this answer.  "Focusing on RCF-6 in particular, do you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remember which of these methods you used to obtain this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particular slide?"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     And you answer, "No, I do not."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A.   Okay.  If could I explain, then you might get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a perspective on the other questions that you've been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asking also.  I have talked and corresponded with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probably ten different people at General Electric who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are in charge of different aspects of developing their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IGCC technology.  One of them is Robert Rigdon.  I have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spoken to him.  I do have a copy of his presentation.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And whether I got it directly from him, whether I got it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from the General Electric website or not,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particular slide has been presented at a number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conferences.  I give the reference down there for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conference that it came from.  The fact that I don't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remember where I happened to first see that or get it I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1519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think is immaterial.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Q.   You talked a little while ago about some work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you did.  When did you leave Florida Power &amp; Light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Company?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A.   It would be either '82 or '83.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Q.   So that's 24 or 25 years ago?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Q.   The plant you referred to was the Sanford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plant; is that right?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Q.   Isn't it correct that what you called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conversion was only a test for a number of weeks and was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not implemented?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A.   That's right.  Actually, we ended up selling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that technology to Mitsubishi.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Q.   But the -- I'm sorry.  Go ahead.  The plant,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the Sanford plant, though, continued to operate on oil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until repowered to CC for gas in 2002; right?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A.   Right.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     CHAIRMAN EDGAR:  Okay.  Hold on, Mr. Furman.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I'm sorry.  Was that an objection?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MR. GUEST:  Well, I think -- I'm not sure, but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I think the witness may not have been finished answering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the question before the next question.  I wasn't sure.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     CHAIRMAN EDGAR:  Okay.  I try to allow the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1520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witnesses to finish the answer, so if you'll just bear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with us.  Mr. Furman, were you able to complete your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answer?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     THE WITNESS:  I was just going to put it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perspective.  The reason why the -- the technology was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successful.  We had a successful conversion of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plant at 400 megawatts.  It was so technically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successful that they asked me to go to Japan and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spend a week over there explaining the technology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Mitsubishi Company, who ultimately bought the technology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and used it for some of their plants.  And it was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technical success, which was my responsibility, part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my -- part of a team.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     And after that, the price of oil came back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down.  As I think we all know, we've had spikes up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down.  And with the price coming down, there was no need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to make use of that technology.  So just to put it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perspective, it wasn't that the technology wasn't used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or couldn't be used.  It was that the economics didn't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require it.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     CHAIRMAN EDGAR:  Okay.  Mr. Anderson.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MR. ANDERSON:  Thank you.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BY MR. ANDERSON: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Q.   I would like you to take a look at a slide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we're going to exhibit on the right-hand side, the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1521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right-hand easel, and we'll give you one to look 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also.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     MR. GUEST:  Madam Chairman, we're missing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we can't see the outer -- the left two feet of that.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     MR. ANDERSON:  Okay.  Let's move the easel so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everyone can read it.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     By the way, this and the next slide Mr. Hicks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spoke to, so people have copies.  We have additional if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people wish them.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     CHAIRMAN EDGAR:  Okay.  This is the same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was passed out?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     MR. ANDERSON:  It's the same one.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     CHAIRMAN EDGAR:  Whichever day that was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this was passed out.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     MR. ANDERSON:  That's right.  That's right.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BY MR. ANDERSON: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Q.   Mr. Furman, we've indicated check marks 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this yellow board which show FPL's position concerning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important aspects of technology choice.  Now, I'm not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asking you to agree with FPL's position, but just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frame the balance of your examination this afternoon,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ask you to agree that the placement of the check marks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in the various columns for the several factors reflects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FPL's position in this proceeding.  Why don't you take a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look and see if you agree that that's right.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1522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A.   No, I would disagree.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Q.   Okay.  Well, you disagree that FPL believes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USCPC is the correct technology choice?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A.   Yes, I do.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Q.   So it's your opinion that FPL actually would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prefer IGCC?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A.   Could you repeat that question?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Q.   All we're trying to get at is, this particular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slide characterizes, where the check marks are, FPL's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position that USCPC, based on our analysis, is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preferred technology with respect to technological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maturity, reliability, construction risk, life cycle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costs, generation efficiency, and CO2 emissions,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USCPC is at least as good as next generation IGCC from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the perspective of environmental performance, or SO2,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nitrous oxide, and particulate matter.  Do you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understand that to be FPL's position in this case?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Q.   Good.  Could you please take down the second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slide?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A.   Would you like me to explain why I would put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the checks in a different place?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Q.   No, thank you, because what we're going to do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is explore each of these points, and I'll be asking you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questions, and you're free to respond.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1523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     Let's talk about technological maturity.  Do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you agree that technological maturity of a generating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technology is an important factor in selecting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technology?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Q.   And by technological maturity, we typically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mean whether it's commercial, whether it's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demonstration, whether it's experimental; right?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Q.   You understand that by referring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ultra-supercritical pulverized coal technology, FPL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refers to steam cycle operating pressures exceeding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3,600 PSIA and main superheat steam temperature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approaching 1,100 degrees Fahrenheit?  That's what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Mr. Hicks was talking about yesterday as FPL's -- what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FPL is looking to.  You understood that and heard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testimony; right?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A.   Yes, and I have concerns about that.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     MR. GUEST:  Your Honor, Madam Chairman.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     CHAIRMAN EDGAR:  Yes, sir.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     MR. GUEST:  I don't think this is proper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cross.  I think all he's getting him to do is to repeat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what FPL has said.  That doesn't tend to undermine his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testimony.  It's just repetition of what other people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have said and repetition of what's on the board.  I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1524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think proper cross-examination is to take his testimony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on direct and explore it, and I think we've seen some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that when examining qualifications and so forth, but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don't think this qualifies.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     THE WITNESS:  I would be glad to explain what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my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     CHAIRMAN EDGAR:  Mr. Furman, please, let me do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something as long as I'm sitting here all day.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     Okay.  Mr. Anderson.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     MR. ANDERSON:  I believe the record shows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these are the various features that are important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selecting generation technology.  One of the core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elements in Mr. Furman's technology choice is asserting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to the Commission that a different technology choice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should be made, and he talks about the availability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different size gasifiers and all these types of things.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And the heart of our case on this point is that our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technology is well established at large commercial scale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and been successfully operating.  We're entitled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point that out and obtain this witness's agreement as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those points, and similarly, obtain his agreement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there's no such demonstration of those points for his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technology.  That's the heart of cross-examination.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     THE WITNESS:  Then I guess you would like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me </w:t>
      </w:r>
      <w:r w:rsidR="00AB1ED7">
        <w:t>–-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1525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     CHAIRMAN EDGAR:  Mr. Furman, please, please.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Okay.  Thank you.  And I note that Mr. Guest will have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the opportunity to pose questions to you on redirect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here shortly, so you will get another opportunity.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     MR. GUEST:  I think what I heard was that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question was, "Do you think these are the right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factors?"  And if that was the question, I wouldn't have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objected.  But what he's really asking is, "Is this what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FP&amp;L says," and I don't think that's really cross. 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question is, is there another factor, or shouldn't it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count or something?  That's cross.  And so it's improper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cross.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     CHAIRMAN EDGAR:  Okay.  I've decided that I'm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going to implement personally the no joking rule,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because I was about to make one, and I'm not going to.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So, Mr. Anderson, in the interest of time, could you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perhaps be more direct in your questions and let's see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how that works?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     MR. ANDERSON:  That's fine.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BY MR. ANDERSON: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Q.   FPL is proposing two USCPC units of 980 net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megawatts each; right?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Q.   You are aware that ultra-supercritical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pulverized coal units of 1,000 megawatts have been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1526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designed, permitted, constructed, and are in commercial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operation; right?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A.   I'm also aware of the problems with those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units, if you would let me explain why.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Q.   I would suggest that would be appropriate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redirect.  But my point has been answered.  Thank you.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     For example, the Neiderausem,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N-e-i-d-e-r-a-u-s-e-m, 1,027-megawatt unit, that's an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example of a unit of roughly comparable size and type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what FPL is proposing; right?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A.   Yes.  And I'm also aware that very few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these plants have been built in the United States,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therefore, we have the question of how reliable will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they be in the United States, because we have different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building standards, different trades that we don't have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in the other countries.  And I'm also aware that this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technology of these conditions was actually developed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the 1950s, and the utility industry decided not to make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use of it.  And therefore, it was developed in Germany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and Japan, and we're now importing that technology back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here.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So to assume that the utility industry will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have the same performance with those units in this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country under different building standards and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conditions I think is making a great assumption that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1527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you'll be able to get that 92 percent availability. 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I have not seen any data to indicate that that will be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the fact.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Q.   So the laws of physics are a little different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over there in Germany; is that right?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A.   No, I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     MR. GUEST:  Objection.  Argumentative.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     MR. ANDERSON:  Well, he's saying that there's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some difference on some other continent that accounts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for why a technology successfully implemented in another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country can't be here.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     CHAIRMAN EDGAR:  I understand.  I'll tell you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what.  Let's take a 10-minute break.  I would like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clear my cobwebs, so let's take a short break, 10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minutes, and we will come back.  And, Mr. Furman, stay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close, if you would.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     (Short recess.)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     CHAIRMAN EDGAR:  Okay.  We will go back on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record.  Thank you.  Mr. Anderson.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     MR. ANDERSON:  Thank you.  Madam Chairman,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the interest of time management, we've been told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counsel for The Sierra Club, et al., have maybe only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about 10 questions for Mr. Rose.  Our thought, because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we would like to see him get up and go, Mr. Rose, that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is, also, is to complete our cross-examination, consider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1528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it done at this time, and just move 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     CHAIRMAN EDGAR:  Oh.  Done at this time.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     MR. ANDERSON:  Right now.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     CHAIRMAN EDGAR:  Caught me by surprise.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     MR. ANDERSON:  We're done.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     CHAIRMAN EDGAR:  Are there questions from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staff?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     MS. BRUBAKER:  Staff has no questions.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     CHAIRMAN EDGAR:  Commissioners?  No questions.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     Okay.  Mr. Guest.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             REDIRECT EXAMINATION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BY MR. GUEST: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Q.   Okay.  Let me just start here with --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question was raised that you can't get to -- or there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aren't big IGCC plants that are as large as the proposed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Glades plant.  Do you know of any method that could 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has been used to handle that problem?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A.   Yes, I do.  As a matter of fact, there's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number of utilities and companies that are planning 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using that method.  One is the Hunton Energy Group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Texas, which is doing pretty much what I had suggested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in my analysis.  They're proposing a 1,200-megawatt IGCC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plant in Texas.  I have a recent article on it if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Public Service Commissioners would like to see it.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     But their plan is that they already have an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1529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agreement with Valero Refinery on a long-term contract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basis for the petroleum coke.  They're going to be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building this two-phase plant, 600 megawatts per unit.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And they also are in negotiations, and they think they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have a buyer for the carbon dioxide to be used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enhanced oil recovery in Texas also.  So that's pretty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much the scope that I was describing in the analysis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that I did.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     The plant at Polk Power Station is basically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300-megawatt unit.  If you put two of these together,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which is what they're planning on doing on their next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plant, then you get -- 630 megawatts will be the output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capacity of that plant.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     So all you have to do is basically the same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thing that Florida Power &amp; Light and other utilities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have been building for the last 15 years, which is these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combined cycle units in multiple modules.  In this case,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they'll be modules of 630 megawatts each.  And if you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put three of those together at the same site, you'll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have about the same capacity that FPL says they need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the Glades location.  It would actually come out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1,890 megawatts.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     I can give other examples if you would like.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Q.   Is there anything in particular that you could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do if you were to put them in that configuration that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1530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would increase the availability?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     MR. ANDERSON:  Objection.  Beyond the scope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cross-examination.  I expressly didn't go into all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reliability and availability information.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     MR. GUEST:  Well, the issue here was would it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be possible to build one that big, and the answer 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yes, you could -- well, I better not say the answer, so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I won't.  But I think that it fairly opens the question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of how would you do it.  There's a "how would you do it"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question here.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     CHAIRMAN EDGAR:  All right.  I'll allow.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A.   Yes, there's a lot of things, first of all, my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suggestion on stepping back a minute and really looking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at the wide range of alternatives that are available.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     I think we've seen here today demonstrated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that 1,960 megawatts may indeed not be totally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requirement.  Therefore, there may actually be a smaller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size, or maybe no size required.  But if you do need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build a plant and it has to be that size, that can be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done rather easily.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     And actually, you can take advantage of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size of that plant, because right now, on the smaller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size plants, it isn't really feasible to have a spare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gasifier for just a single unit.  But when you have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multiple gasifiers -- in this case, in order to have the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1531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capacity of the Glades plant, you would actually need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six gasifiers to give you that capacity.  And if you did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that, what you could do is, you could afford a spare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gasifier, and that spare gasifier could actually be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producing methanol, which can be used as your backup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fuel.  It's also possible to use biomass and other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alternative fuels which are less harmful to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environment.  So there's a whole range of options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really haven't been evaluated as alternatives.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     Another example, this plant that I mentioned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in Texas, they're going to also produce -- since it's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going to be a very clean plant, they're going to use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waste product, petroleum coke, which is normally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exported outside of the country and burned without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regulations that we have in this country, so they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actually create more pollution by exporting our waste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materials.  If we used that waste material here in this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country and we control the emissions like they are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the Hunton plant and capture the CO2 -- their plans are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to also to generate synthetic natural gas.  Well, we can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see in Texas, they have some -- FP&amp;L could look at joint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ventures with companies like that where it is economic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to make use of the petroleum coke close to the source,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make use of the CO2 waste product for enhanced oil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recovery in Texas, which is where they need it, and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1532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that's also where we get our natural gas from.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     So it would be very nice to have a joint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venture arrangement with a company like this Hunton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Energy Group, where we would be buying the synthetic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natural gas from them, making use of a waste product,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sequestering the CO2 economically, and we make use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the natural gas, buy the natural gas from them, and we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continue building our combined cycle natural gas plants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closer to our load centers, which is much more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efficient, and we don't degrade the environment as much.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     So there's a whole range of products,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alternatives that really should be looked at before any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kind of a decision is made on this type of a plant.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Q.   I have two very quick follow-up questions 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that.  Are there actually gasification plants around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world that produce methanol, and if so, could you just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tell us yes or no and maybe where?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     MR. ANDERSON:  Objection.  Beyond the scope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cross-examination.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     MR. GUEST:  It's just following up on whether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methanol is -- that's really feasible, that's all.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CHAIRMAN EDGAR:  I'll allow.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A.   Yes.  As a matter of fact, one of the pioneers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in this country is Eastman Chemical Company in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Tennessee, who has been operating for over 20 years a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1533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gasification process, and their primary product 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methanol, which they then go on and make into other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chemicals.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Q.   And why do you think that methanol could be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used to run the combined cycle?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A.   That's a fuel that's commonly used to run gas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turbines.  There's no problem with using it as a backup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fuel.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Q.   You were shown this exhibit over here?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Q.   And the question I think that was asked of you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is are these -- well, may I have a moment?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     May I have a moment?  I'm really trying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shorten this thing.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     CHAIRMAN EDGAR:  I understand.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     (Pause.)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BY MR. GUEST: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Q.   In the interest of time, a lot of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witnesses have actually covered a lot of these items, so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there's really no need to -- I mean through cross, so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think we can jump over the first three without asking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any questions.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     Do you agree with FPL's claim that IGCC has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significantly higher life cycle cost?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A.   No, I do not.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1534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Q.   Can you briefly tell us why?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A.   If you look at the two primary components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what goes into the cost of electricity, it's the capital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costs and the fuel costs.  I think we've shown that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costs for the Tampa Electric next plant, which should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come online the same time as the Glades plant, has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comparable capital costs, so the next item really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becomes fuel costs.  And I think by FPL's own expert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witnesses, all of them indicated that there was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significant difference in the projected price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petroleum coke versus their combination of coals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petroleum coke.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     So I think we can conclude from that -- and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think if we go back in history and we look at the last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20 years of the price of petcoke, it has averaged half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of the price of coal.  That, together with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projections, make me feel pretty comfortable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petcoke over the long term is going to be significantly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lower.  And I just did a quick calculation that, based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on the number Steve Jenkins used in his presentation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a $1 per million Btu differential in the price between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coal and petcoke, nets for this plant $120 million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year of fuel cost savings, which would move on directly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as a savings to the consumer, because fuel costs are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passed on directly.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1535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     The other life cycle cost component that we're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going to have to consider is CO2 costs, and FPL's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testimony indicated they thought that they would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probably have to pay about $28 per ton for CO2 credits,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that they wouldn't be able to capture the CO2 from this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plant, so they would have to pay for the credit for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somebody else capturing the CO2, since they won't be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able to do it economically.  And they came up with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number of about $28 per ton of CO2.  The IGCC plant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the DOE numbers indicated that $18 a ton would be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cost for capturing the CO2 in an IGCC plant.  So again,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if you take the difference between those numbers, you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come up with another $120 million a year of savings.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     So I think there are significant life cycle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cost savings that need to be looked at when you go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IGCC.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Q.   Jumping back just for a second, I just would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like a very brief answer to this if that's possible.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Are there supplier guarantees available for IGCC?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A.   Yes, and that was really the reason for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     MR. ANDERSON:  Madam Chairman, I'm sorry, but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we've forgone all of the examination on all these areas.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We did not interrogate on any of these things.  We're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obviously prepared to demonstrate that there are no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contracts in the industry signing up with such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1536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guarantees.  It's going far beyond the scope of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cross-examination, and we object.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     CHAIRMAN EDGAR:  I agree.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     MR. GUEST:  Okay.  May I have a moment?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     CHAIRMAN EDGAR: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BY MR. GUEST: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Q.   In your direct testimony, you had a chart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showed relative emissions?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Q.   Is there an issue about higher emissions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during startup?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     MR. ANDERSON:  FPL objects to this question.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Again, we did not do the environmental performance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cross-examination, and all this is additional direct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exam.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     CHAIRMAN EDGAR:  I agree.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     MR. GUEST:  Well, I'll wrap up then.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BY MR. GUEST: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Q.   Mr. Anderson referred to the plant proposed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for Glades County as ultra-supercritical.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Q.   Is that true?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A.   No, it is not.  According to the numerous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definitions from the EPA, from the Department of Energy,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National Energy Technology Laboratory, and the industry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1537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reference that we gave in cross-examination, I think we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see that what has happened is that the true definition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of ultra-supercritical -- and there was a reason for it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-- is significantly higher pressures.  And the reason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for those higher conditions is to get higher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efficiencies.  The whole objective of that exercise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going to higher pressures and temperatures is to get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higher efficiencies, and the plants are not able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obtain that.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     And unless -- and they're really at the end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their development life as far as how far you can push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this technology of boilers.  And without materials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can operate under those temperatures and pressures,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there's really no hope that we can ever get the boiler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technology to obtain the efficiency levels that were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shown for ultra-supercritical pulverized coal.  So what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has happened instead is, the industry has tried to save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face by saying, "Okay.  Well, we can't reach those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conditions and we can't get to those efficiencies, but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we've got this word, ultra-supercritical, so we'll try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and make the most out of the word."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But what you have instead for the IGCC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technology is, you have an operating plant.  You have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technology that has been operating for 10 years by a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utility in this state that has enough confidence in that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1538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technology that they've selected it for their next unit.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     There's no scale-up required in the technology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to go from 300 megawatts on to any size you want,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because they're all 300-megawatt modules.  So there's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very little risk I see in going with the IGCC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technology, and therefore, I would move that check mark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over, and I would say there's more risk associated with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the supercritical technology, because there haven't been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any built in this country, and no operating results for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that.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     And the other thing that I would like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mention is this chilled ammonia process.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     CHAIRMAN EDGAR:  Okay.  Mr. Furman, I think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we're going a little far afield.  Do you have further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questions?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     MR. GUEST:  Yes.  I've got one or two.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     CHAIRMAN EDGAR:  Okay.  Then let me say,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Mr. Furman, if you could try to shorten your answers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the question being asked.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     THE WITNESS:  Okay.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     CHAIRMAN EDGAR:  Thank you.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BY MR. GUEST: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Q.   A question was raised about you've got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thousands of photographs.  Is that true?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A.   More like hundreds.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1539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Q.   I stand corrected.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A.   It may be thousands.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Q.   Okay.  Is it important to have taken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photograph yourself?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A.   No.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Q.   Why not?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A.   I think you rely upon the source of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information, the credibility of the source of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information.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Q.   Is that what the experts in your field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generally do?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Q.   Now, finally, a number of questions were asked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of you about various things that you haven't done.  Why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is it that you feel comfortable in expressing these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opinions to the Commission and sharing your opinion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about the merits of these two different technologies?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What's the basis for that?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A.   The basis for that is that during my career,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what I've devoted it to is energy technologies that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thought had a future.  And so far, I've made some pretty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good guesses, or educated guesses, or very educated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guesses as to what technologies I thought would be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answers to our energy problems.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     At MIT, before the first oil embargo, I </w:t>
      </w:r>
      <w:r w:rsidR="00AB1ED7">
        <w:t>–-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1540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well, I guess to give the short answer, I've always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devoted my career to doing the initial engineering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studies to determine the feasibility of what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technologies we should really spend our efforts on. 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made that first determination 35 years ago when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selected coal gasification as the technology that I did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my master's thesis on, and 25 years ago when I made my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last presentation to the FPL executive board and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suggested to them at that time 25 years ago that they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ought to build their plants in three phases.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     Phase one is a gas turbine peaking plant,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because that's always what you need first, is additional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peaking capacity, but always have the plan in mind for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phases two and three.  And two would be the combined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cycle unit, so you get greater efficiency and run at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higher capacity factor.  And the third phase is always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coal gasification, because you don't know if natural gas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or oil or coal will be your cheapest source of fuel.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     So I was very happy to learn after leaving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Florida Power &amp; Light for quite a long time that they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actually listened to my recommendation, and they built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the Martin plant that way.  It's a combined -- it's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very large combined cycle plant, but the future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technology that they had in mind and that they listened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to my recommendation on was that they permitted it for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1541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pulverized coal.  They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     CHAIRMAN EDGAR:  Mr. Furman, again, I think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we've gone a little far from the question that was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asked.  And I think perhaps you and I have a different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definition of shorter answers.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     THE WITNESS:  Okay.  I just thought since you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gave the courtesy to Mr. Hicks and Mr. Jenkins to ramble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on that you would give it to the other witnesses.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     CHAIRMAN EDGAR:  And, Mr. Furman, I think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have done and continue to do so.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     MR. GUEST:  No further questions on redirect.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     CHAIRMAN EDGAR:  Okay.  Exhibits.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     MS. BRUBAKER:  I show Mr. Furman's prefiled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exhibits as numbers 93 and 121.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     CHAIRMAN EDGAR:  Okay.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     MR. ANDERSON:  FPL has no objection.  We would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also like to offer Mr. Furman's deposition.  Exhibit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192, I think that would be the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     CHAIRMAN EDGAR:  I think that's 190, but hold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on just a second and let me get the paper that I need.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     MR. GROSS:  Madam Chair.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CHAIRMAN EDGAR:  Mr. Gross.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     MR. GROSS:  Excuse me for interrupting, but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had communicated in writing to FPL objections to several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questions posed at Mr. Furman's deposition, and </w:t>
      </w:r>
      <w:r w:rsidR="00AB1ED7">
        <w:t>–-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1542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     CHAIRMAN EDGAR:  Mr. Gross, I'm sorry.  I need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you to give me just a second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     MR. GROSS:  Okay.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     CHAIRMAN EDGAR:  -- so I can do this, and then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I can listen.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     MS. BRUBAKER:  Madam Chairman, for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clarification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     CHAIRMAN EDGAR:  No, no, no.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     MS. BRUBAKER:  I'm sorry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     CHAIRMAN EDGAR:  Give me a moment.  Thank you.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I just need to get my thoughts in order here.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     Okay.  So we are admitting Exhibits 93 through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121, and then we have these last to take up.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Ms. Brubaker, I'm sorry, but I'm now ready.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     (Exhibits 93 through 121 admitted into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record.)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     MS. BRUBAKER:  I beg your pardon.  I just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wanted to clarify.  Exhibit 190 was Mr. Plunkett's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deposition.  It has been entered into the record.  So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that would bring Mr. Furman's deposition being number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21       192.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CHAIRMAN EDGAR:  Thank you.  I appreciate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that.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     (Exhibit 192 marked for identification.)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     MR. ANDERSON:  FPL would also -- we have a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1543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couple of other small exhibit matters that this would be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a good time to consider perhaps.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     CHAIRMAN EDGAR:  Okay.  Once again, just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let me get there.  I'm sorry.  I'm getting tired, and my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ability to multitask is diminishing, so just a moment.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     Okay.  Where next, Mr. Gross or Mr. Anderson?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Mr. Gross.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     MR. GROSS:  It's my understanding, but I would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like -- Mr. Anderson, do you have a response to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objections that we made to Mr. Furman's deposition?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     MR. ANDERSON:  Counsel indicated a few lines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of the Furman deposition that he did not wish admitted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into the record.  We're fine with that, and if the page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and lines numbers are recited, or whatever is best,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we're perfectly fine with that.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     Before talking about that further, just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kind of set a little agenda, I think that would bring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up -- Mr. Schlissel's deposition I think is 193.  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has -- there were Exhibits 1, 2, and 3 to his deposition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also, which I don't know if it's your practice to label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those separately or just consider them part of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Schlissel deposition.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     (Exhibit 193 marked for identification.)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     CHAIRMAN EDGAR:  Okay.  So we have the -- we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still have 191, 192, then we have the Schlissel, which I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1544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still cannot do properly, deposition and exhibits,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the question about Mr. Furman's deposition,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potentially a small deletion, so to speak.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     Okay.  Ms. Brubaker, help me work through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this.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     MS. BRUBAKER:  Certainly.  With regard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Mr. Furman's deposition, we can handle those lines to be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excised in one of two ways.  We can either as part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Exhibit 191 include a page showing which portion should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be excised, or if it's the preference of the parties, we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can simply enter a redacted version with those passages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physically struck by permanent marker or what have you.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I have no preference myself.  I think either one would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be satisfactory.  Certainly we all could look at what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lines should not be relied upon for purposes of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record.  I think that would be sufficient.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     CHAIRMAN EDGAR:  Mr. Gross.  I'm sorry. 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the -- yes, there you go.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     MR. GROSS:  I'm sorry.  I didn't realize I had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it on already.  We would prefer a redacted version.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     CHAIRMAN EDGAR:  Okay.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MR. ANDERSON:  We don't have a problem with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that.  We'll work with counsel with respect to that.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Document 193 would be the Schlissel deposition with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25       Exhibits 1, 2, and 3.</w:t>
      </w:r>
    </w:p>
    <w:p w:rsidR="00250F5C" w:rsidRDefault="00250F5C" w:rsidP="00250F5C">
      <w:pPr>
        <w:pStyle w:val="PlainText"/>
      </w:pP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1545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     Then a couple of other small matters.  We were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asked this morning for a late-filed exhibit.  It was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premarked as 185.  Basically, staff was asking for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corrected figure without AFUDC.  We have that here.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Copies are being made also.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     CHAIRMAN EDGAR:  Thank you.  Okay.  So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document that we had marked 185 which was to be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late-filed and is being distributed, seeing no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objection, will be admitted into the record.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     MR. GUEST:  May we see that before we decide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whether or not to object, Madam Chair?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     CHAIRMAN EDGAR:  Oh, I'm sorry.  I didn't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realize that you didn't have it yet.  I apologize,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Mr. Guest.  Certainly you can take a moment to look 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it.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     MR. GUEST:  Yes, I think we did see this.  No,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wait a minute.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     THE WITNESS:  Madam Chairwoman, since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have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     CHAIRMAN EDGAR:  Mr. Furman.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     THE WITNESS:  Since I have a flight to catch,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could I be dismissed?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     CHAIRMAN EDGAR:  Are there any further matters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that we need Mr. Furman to remain with us for?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     MS. BRUBAKER:  Staff is aware of none.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1546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     CHAIRMAN EDGAR:  Okay.  Seeing none, thank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you, Mr. Furman.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     THE WITNESS:  Thank you.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     MR. ANDERSON:  Other housekeeping matters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     CHAIRMAN EDGAR:  Hold on.  I'm sorry,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Mr. Anderson.  Again, I don't want to get confused.  So,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Mr. Guest, we were -- I perhaps spoke too soon on 185,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and so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     MR. GUEST:  I am a little confused, frankly.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I don't understand what the revisions are.  I guess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that's what -- maybe you could just tell me what they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are and I might not be concerned.  What's different?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     MS. BRUBAKER:  I'll ask FPL to clarify if I'm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wrong, but I believe the change is on section 1,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construction, grand total costs in service year without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AFUDC, that the Glades County IGCC number has been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revised.  If there are any other revisions, I'll let FPL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speak to them, but that's the only one we've asked for.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     MR. ANDERSON:  That's the only revision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has been made per your request.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     CHAIRMAN EDGAR:  Mr. Guest, was that clear?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MR. GUEST:  I think so.  I think that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means that the number goes up a little from 5.7 billion.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Is that the bottom line?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     MS. BRUBAKER:  I'm sorry.  I didn't follow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1547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you.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     MR. GUEST:  The price goes up a little bit?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Is that the difference?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     MS. BRUBAKER:  I believe actually it -- this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is for the IGCC.  You might recall during my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cross-examination of Dr. Sim that there was a disconnect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between what we had asked for in an interrogatory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response and what we actually received, and so this 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to clarify that number for IGCC without the AFUDC rather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than with, as it was included in the previous response.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     MR. GUEST:  So it's a revised interrogatory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answer?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     MS. BRUBAKER:  That's correct.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     CHAIRMAN EDGAR:  That is my understanding.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     MR. GUEST:  Okay.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     CHAIRMAN EDGAR:  So with that additional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review, this document that will be marked 185 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admitted into the record, as I said previously.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     (Exhibit Number 185 marked for identification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and admitted into the record.)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     MR. BECK:  Madam Chairman, may I ask staff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question concerning that?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     CHAIRMAN EDGAR:  Mr. Beck,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     MR. BECK:  Jennifer, does that mean you're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also revising the staff Exhibit 155, page 3, where that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1548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was discussed?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     MS. BRUBAKER:  Yes, I think that would qualify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to revise that.  However, please be aware that 155 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not entered into the record.  In terms of -- if I were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to refer to that document again, yes, it would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necessarily have to modify that.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     MR. BECK:  I just thought it would be easier.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This changes the 4,197 to 3,373?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     MS. BRUBAKER:  Yes, off the top of my ahead.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Again, for clarity, 155 and 156, staff is not moving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those into the record.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     CHAIRMAN EDGAR:  Okay.  Are we all almost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there?  Mr. Anderson.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     MR. ANDERSON:  Just about there.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     CHAIRMAN EDGAR:  Okay.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     MR. ANDERSON:  What I would like to do is just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walk around the Furman dep and the Schlissel dep so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people have them, and then we can work with counsel,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however they want to handle any redaction they want.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But the last three points we wanted to talk about were,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during Mr. Schlissel's cross-examination, we had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Exhibits 163, 164, and 165, which have had not been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offered yet, which we want to offer.  Those are being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walked around also.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     CHAIRMAN EDGAR:  Okay.  And we also,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1549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Mr. Gross, had 162, which was, according to my record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that I am keeping, the errata.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     Okay.  So we have the deposition that has been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passed around of Mr. Schlissel with the exhibits with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it, which we marked as 193.  I don't think I've entered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that, so any objection to 193 as it has been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distributed?  Seeing none, Exhibit 193 will be entered.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     (Exhibit 193 admitted into the record.)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     CHAIRMAN EDGAR:  And then, Mr. Anderson, thank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you for bringing us back to this.  We had Exhibit 162,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Mr. Gross, that you had offered, which was the errata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information.  Seeing no objection, 162 will be entered.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     (Exhibit 162 admitted into the record.)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     CHAIRMAN EDGAR:  And then we had 163, 164,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165, which Mr. Litchfield had put forth.  Any objection?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Do we need a moment?  We need a moment.  Okay.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     MR. ANDERSON:  While that moment is being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taken, just as a practical way, on the Furman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deposition, one way to do that might be if counsel just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wanted to mark through the lines he talked about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give that to the court reporter, that might be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fastest way.  My recollection is that it was fairly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little material, and we had no problem with what they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wanted to do.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     CHAIRMAN EDGAR:  Mr. Gross, does that work for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1550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you?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     MR. GROSS:  That works for us.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     CHAIRMAN EDGAR:  Ms. Brubaker?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     MS. BRUBAKER:  That's fine.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     CHAIRMAN EDGAR:  Then we will take up Exhibit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192, which is the Furman deposition and contains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small bits of redacted material that will be given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the court reporter and then be part of the record.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     (Exhibit 192 admitted into the record.)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     CHAIRMAN EDGAR:  So that leaves us, I think,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with 191 that we still need to discuss.  And Mr. Guest,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I'm still waiting for comment from you and your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colleagues as to 163 through 165.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     MR. GUEST:  It's being reviewed as we speak.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     CHAIRMAN EDGAR:  Okay.  Mr. Litchfield.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     MR. LITCHFIELD:  Madam Chairman, I think we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have resolution on the three exhibits in question, 163,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164 and 165.  Mr. Gross has no objection with respect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163 and 165.  He has asked that we in entering 164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simply qualify that the exhibit itself in this form does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not appear in Mr. Schlissel's testimony.  This was 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modified per the cross-examination to remove the blue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and green data points.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     CHAIRMAN EDGAR:  This is the one where we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removed the blue and green data points.  I recall.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1551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     MR. LITCHFIELD:  Yes.  With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qualification, I believe there's no objection.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     CHAIRMAN EDGAR:  Okay.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     MR. GROSS:  I would have a greater comfort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level if we just struck through the testimony, because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it appears that it is the exhibit in his testimony.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Part of the testimony is captured on the sheet.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     MR. LITCHFIELD:  FPL is okay with that.  This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would simply mean drawing a line through lines 3 through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6 on Exhibit 164.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     CHAIRMAN EDGAR:  I'm sorry.  I need you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repeat that for me, if you would.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     MR. LITCHFIELD:  It would involve drawing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line through lines 3 through 6 on Exhibit 164, so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essentially the Q and A, including the table there,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would be lined through to indicate, as Mr. Gross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suggests, that this -- so there's no confusion as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whether this was lifted directly from his testimony 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not.  It was a cross-examination exhibit.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     CHAIRMAN EDGAR:  I'm having a hard time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putting my hands on that, so just a moment.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MR. GUEST:  May we have a further moment? 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think we've got a problem that we're going -- we've got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a problem we're going to have to deal with here.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     CHAIRMAN EDGAR:  I'm sorry, Mr. Guest.  A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1552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problem with a problem?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     MR. GUEST: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     CHAIRMAN EDGAR:  All right.  Well, once again,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we'll all just take a moment.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     MR. GUEST:  Well, I think I can probably tell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you what it is.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     CHAIRMAN EDGAR:  Okay.  And now that I know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what I'm looking at, I can maybe understand it.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     MR. GUEST:  Well, as I understand what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happened here is that -- these are projections for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future carbon cost regulation.  And what happened 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that we've had a shift in proposals that are sort of 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the table for future carbon regulation.  Some are off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the table and some are on.  And what has happened here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is that the ones that are off the table are gone, but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the new ones that are on the table aren't 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     And so it seems to me that if what I'm saying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is true, and I'm assuming that it is, that in fairness,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if you're going to update an exhibit, you should update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it so that the things that go off the table go off,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the things that go on the table go on.  And so this 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sort of a fairness -- I mean, if we're going to update,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let's update everything.  I'm not sure we have to deal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with that today.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     CHAIRMAN EDGAR:  We may hold this in abeyance,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1553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so to speak.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     Ms. Brubaker, please.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     MS. BRUBAKER:  May I ask for clarification?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Mr. Guest, which exhibit are you referring to?  163?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     MR. GUEST:  I thought it was 164.  163, 64.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     CHAIRMAN EDGAR:  Okay.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     MR. LITCHFIELD:  163 is just a color version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of what appears in Mr. Schlissel's testimony.  164 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the identical figure, and we established that 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cross-examination, with the only change being that we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whited out the green and the blue data points,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consistent with the cross-examination.  That's it.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     MR. GUEST:  Things that went off the table.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And our point is that, well, if you're going to update,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you should be able to update both ways.  That's my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point.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     MR. LITCHFIELD:  Madam Chairman, I don't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believe that Mr. Guest was even here during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cross-examination, and I don't recall that there were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any updated data points offered by Mr. Schlissel,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certainly there has been no redirect of Mr. Schlissel.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So I think the exhibit is complete as it was offered.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     CHAIRMAN EDGAR:  Okay.  Mr. Brubaker, I was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going to suggest that we wait on this.  Is that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consistent with </w:t>
      </w:r>
      <w:r w:rsidR="00AB1ED7">
        <w:t>–-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1554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     MS. BRUBAKER:  That's fine.  The only comment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I was going to offer is, I don't think anyone 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believing that this is Mr. Schlissel's exhibit,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it's simply a modification made for the purpose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cross-examination, very much like what staff had earlier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for Dr. Sim.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     You know, if you would like to wait and have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the parties talk about it, that's fine, but certainly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my mind, I'm comfortable with the exhibit as it is, with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the understanding that this is not put forward by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Sierra.  It is simply an instrument that was used by FPL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for the purposes of cross, and I think the transcript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sets forth that fully and adequately.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     CHAIRMAN EDGAR:  I'm sorry.  Mr. Guest.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     MR. GUEST:  May I defer to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     CHAIRMAN EDGAR: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     MS. REIMER:  Madam Chairwoman, I was here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during the examination of Dr. Schlissel, and in fact, 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did mention that there were additional studies that had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been done that he had not looked at, because his study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was done prior to this, and that there were other things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that he would have added if he had not finished his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study at the time that he finished it.  So what this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represents is simply FP&amp;L deciding to take off some data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points, and we never got an opportunity for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1555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Dr. Schlissel to add the data points on.  So it seems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like all it is is just a modified version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Dr. Schlissel's, which I don't see that it has any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material value.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     CHAIRMAN EDGAR:  Okay.  Understood.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Therefore, I'm going to come back to my earlier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suggestion a few moments ago and say let's just take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this under advisement, and we will be back on -- we're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not done yet today, but we will be back on Monday,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we will all be a little clearer then.  I certainly will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be.  And if we have consensus, we will approach that it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way, and if not, I will make a ruling.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     Okay.  Which leaves us -- that was 164. 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thought I heard earlier no objections to 163 and 165.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If that is an correct understanding, then we'll go ahead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and dispose of those.  Is that correct?  It is?  Okay.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Then we will enter 163 and 165.  We will address 164 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a preliminary matter when we go back in on Monday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morning.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     (Exhibits 163 and 165 admitted into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record.)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CHAIRMAN EDGAR:  And let's see.  That brings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me, I believe, to -- I don't think we addressed 191; 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that correct?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     MS. BRUBAKER:  We need to.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1556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     CHAIRMAN EDGAR:  Okay.  Any objections to 191,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which is the testimony previously offered by Mr. Furman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at a prior proceeding which was put forth by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Mr. Anderson?  Am I seeing no objection?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     MR. GUEST:  Give us a second.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     We think it's admissible.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     CHAIRMAN EDGAR:  Is that the same thing as no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objection?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     MR. GUEST:  Yes, I guess so.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     CHAIRMAN EDGAR:  Okay.  All right.  Seeing no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objection, we will enter 191.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     (Exhibit 191 admitted into the record.)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     CHAIRMAN EDGAR:  I think that dispenses with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all the procedural evidentiary type of things that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have pending before me other than one that we are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holding for Monday.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     And so, 4:30.  We have one witness that we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want to try to take up; is that correct?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     MR. LITCHFIELD:  If we could, Madam Chair.  My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understanding is that there are very few questions from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among the parties for Mr. Rose.  He is an out-of-state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witness and would be our last out-of-state witness.  It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would be helpful if we could dispense with him this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afternoon.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     CHAIRMAN EDGAR:  Okay.  Are all the other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1557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parties able to continue on, because I had said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yesterday that we would break prior to this, and I try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stick to that.  However, if we can continue to forge on,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we will.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     Okay.  Then, Mr. Litchfield, if you would call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your witness.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     MR. LITCHFIELD:  FPL would call Mr. Judah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Rose.  Mr. Rose, have you been sworn?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     THE WITNESS:  No, I have not.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     CHAIRMAN EDGAR:  Okay.  Then we will do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if you'll stand with me and raise your right hand.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Thereupon,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                JUDAH L. ROSE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was called as a rebuttal witness on behalf of Florida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Power &amp; Light Company and, having been duly sworn,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testified as follows: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              DIRECT EXAMINATION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BY MR. LITCHFIELD: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Q.   Would you please state your name and business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address for the record?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A.   Yes.  Judah L. Rose, 9500 Lee Highway,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Fairfax, Virginia, 22031.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Q.   And by whom are you employed and in what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capacity?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A.   I'm employed by ICF International, where I am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1558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a managing director.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Q.   And you're here on behalf of Florida Power &amp;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Light?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A.   Yes, I am.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Q.   Have you prepared and caused to be filed 25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pages of prefiled rebuttal testimony in this proceeding?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A.   Yes, I have.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Q.   And did you also cause to be filed errata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your testimony on April 13, 2007?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Q.   Do you have any changes or revisions to your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prefiled rebuttal testimony other than the errata sheet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that you have submitted?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A.   No.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Q.   If I were to ask you the same questions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contained in your prefiled rebuttal testimony, would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your answers be the same?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     MR. LITCHFIELD:  Madam Chair, I would ask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Mr. Rose's prefiled rebuttal testimony and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associated errata be inserted into the record as though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read.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     CHAIRMAN EDGAR:  Thank you.  The prefiled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rebuttal testimony with the errata will be entered into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the record as though read.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1559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BY MR. LITCHFIELD: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Q.   Now, you're sponsoring just one exhibit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your rebuttal testimony?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Q.   And that consists of document JLR-11?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     MR. LITCHFIELD:  And I would note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Mr. Rose's exhibit has been premarked as 147.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1585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BY MR. LITCHFIELD: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Q.   Have you prepared a summary of your rebuttal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testimony?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A.   I have.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Q.   Would you please offer that at this time?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A.   Yes.  My testimony centers on six main points.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First, I believe it is reasonable and prudent to expect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future controls of CO2 emissions and reasonable to take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plausible CO2 allowance prices into account when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planning future generation.  The allowance prices used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by FPL in their planning process meet the plausibility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and prudence criteria.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     The CO2 allowance prices used by FPL were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developed by my company, ICF International, based 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ICF's modeling of proposed CO2 regulatory programs. 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contrast, there's no evidence that Mr. Schlissel has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effectively or systematically modeled CO2 prices using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industry accepted modeling techniques.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     Second, the development of reasonable CO2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parameters requires a balanced accounting of both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negative impacts of CO2 regulation on the economics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new coal power plants versus new gas plants, as well 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offsetting factors.  The offsetting factors largely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mistreated by Mr. Schlissel include:  (1) Higher natural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gas prices; (2) lower coal prices; (3) the potential for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1586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CO2 emission allowance allocations to new coal power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plants employing clean coal technology, such 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ultra-supercritical PC; (4) low prices for SO2, NOx,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mercury allowances; and (5) increased diversification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and reliability benefits from coal power plants.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     Third, Mr. Schlissel uses analyses with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significant methodological flaws, including studies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claiming negative compliance costs and others ignoring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the effect of CO2 regulation on power plant operations.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He selectively uses results excluding nine of eleven EAI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S. 139 analysis scenarios and 13 of 14 MIT S. 139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analysis scenarios without explanation.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     Fourth, I believe the CO2 prices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Mr. Schlissel suggests be used to evaluate the economics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of building FGPP, in his high case with $50 per ton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prices in particular, are extreme and should be given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very little weight.  I say this because there are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variety of policy and technology options that reduce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cost of CO2 allowances, including use of offsets,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international allowance trading, and the deployment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new low-emitting technologies, including nuclear, coal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with carbon capture and sequestration, and renewables.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     Fifth, even if one assumes that allowance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prices could potentially reach $50 a ton from a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fundamentals perspective, I do not believe that the U.S.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1587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could tolerate the impact of such an allowance price.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Raising retail rates 50 percent in real terms would so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depress electricity demand as to preclude allowance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prices at these levels.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     Sixth, neglecting to account for increasing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gas prices caused by CO2 regulation, combined with other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errors and contradictions, leads Mr. Schlissel to an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incorrect treatment of FP&amp;L's analysis of the relative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economics of new coal and gas power plants.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Mr. Schlissel greatly understates the likelihood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new coal power plants will outperform new gas power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plants.  When I correct his review of FPL analysis,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number of cases in which the proposed coal plant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outperforms an alternative gas plant increases from 1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8 to 2 out of 4.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Q.   Does that conclude your summary?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A.   It does.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     MR. LITCHFIELD:  Mr. Rose is available for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cross-examination.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     CHAIRMAN EDGAR:  Thank you.  Mr. Beck.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     MR. BECK:  Thank you, Madam Chairman.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         CROSS-EXAMINATION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BY MR. BECK: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Q.   Good afternoon, Mr. Rose.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A.   Good afternoon.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1588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Q.   Would you turn to page 19 of your testimony,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please.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Q.   On page 19, you describe certain scenarios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which you developed that FP&amp;L relied on for their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forecasts; is that correct?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Q.   Could you tell me the date that you prepared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those scenarios?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A.   These scenarios were prepared approximately 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the end of last year.  We have subsequently completed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our update, and I'm prepared to discuss that as well,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but these particular scenarios were prepared as of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end of 2006.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Q.   The first scenario that you list beginning 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line 5 is the mild CO2 representative of Senator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Bingaman's policy.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Q.   Do you see that?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A.   Yes, I see it.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Q.   Would you briefly describe Senator Bingaman's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policy as proposed in 2005 that it lists there?  What 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that?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A.   Senator Bingaman has a proposed bill that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requires emission reductions via a procedure by allowing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1589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that the CO2 intensity of the economy should decrease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over time.  So it's taking into account both economic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growth, allowing that to sort of raise the level of CO2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emissions, but also asking that the CO2 per dollar go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down.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     He also has in there provisions related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economic hardship, as many of the bills do.  One of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provisions there is related to what they call a safety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valve, saying that there's a maximum price that we'll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allow for CO2.  This is one of many provisions that's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place to prevent there being a catastrophic or extremely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negative outcome for the economy associated with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CO2.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     So that is the main elements of Senator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Bingaman's policy proposal as embodied in his proposed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legislation.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Q.   Why did you choose that as representative of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mild CO2 forecast?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A.   As the debate has developed over the last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couple of years, there seems to be a recurrence of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particular set of proposals.  It seems the debate 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coalescing around three types of proposals.  Senator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Bingaman's is one of those three.  It is the more mild,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and generally because of the safety valve and the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willingness to allow and accommodate economic growth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1590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explicitly, tends to have a relatively low CO2 price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terms of dollars per ton.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Q.   The second scenario that you describe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beginning on line 7 is the stringent CO2 representative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of Senators McCain and Lieberman's policy as introduced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in 2006; is that correct?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Q.   Would you describe their bill?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A.   In contrast to Senator Bingaman's proposal,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which is explicitly trying to balance the rate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economic growth and the CO2 intensity of the economy,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the McCain-Lieberman bill has an explicit cap.  It's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fixed amount of tons that's decreasing over time.  There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is no safety valve provision, although there is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recognition of hardship via the use of giving out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allowances to the people that are most adversely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affected.  But it has a cap that is not directly tied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economic growth.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Q.   And your third scenario listed is a moderate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CO2, which is representative of a weighted price stream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of both Bingaman and McCain-Lieberman and an analysis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Senator Carper's policy; is that correct?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     MR. BECK:  Okay.  I would like to hand you an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exhibit, if I could.  And it has to be marked for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1591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identification.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     CHAIRMAN EDGAR:  Okay.  And this will be 194.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Mr. Beck, title as listed here, does that work?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     MR. BECK: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     CHAIRMAN EDGAR:  "Redacted Excerpt from ICF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Emission Markets Outlook."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     (Exhibit 194 marked for identification.)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BY MR. BECK: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Q.   Mr. Rose, do you have Exhibit 194 for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identification in front of you?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A.   Yes, I do.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Q.   And do you recognize that?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A.   Yes, I do.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Q.   And is this an excerpt from the report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Florida Power &amp; Light used in their scenarios for carbon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emission costs?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A.   Yes, it's a redacted portion, so there's some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proprietary information there, confidential information.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Q.   ICF developed what you call an expected case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for air regulation, did it not?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Q.   Could you describe that for me, what that is?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A.   The expected case was based on looking 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several of the proposed legislation related to CO2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control and giving weight to those proposals, and over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1592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time increasing the weight that we give to the more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stringent proposals, in recognition that there's likely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to be increasing stringency in the program over time.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So we start with giving more weight to the less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stringent programs, more weight to the more stringent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programs, and we also tend to have the -- eventually, we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give some weight to the stringency being such that it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allows the CO2 program in the United States to come into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line with international developments.  And that would be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close to, although not exactly the same as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McCain-Lieberman bill.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Q.   And page 2 of the exhibit describes some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the things you just described, does it not, describes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what your expected case is?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Q.   And page 3 is a redacted page which has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specifics of the expected case; is that correct?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Q.   And it has both the Bingaman and McCain bills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listed in the chart that's blacked out there, does it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not?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A.   Yes, it does.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Q.   And are those the mild and stringent cases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that you described earlier?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A.   Yes.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1593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     MR. BECK:  Chairman, I have a confidential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or an exhibit that FP&amp;L has claimed confidentiality for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that I would like to be marked as an exhibit.  I'll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leave it to FPL to tell me who to provide it to.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     CHAIRMAN EDGAR:  Mr. Litchfield?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     MR. GUEST:  We've all signed confidentiality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agreements, and we've seen this document.  We would like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a copy to work with while we're here.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     MR. LITCHFIELD:  I believe that's true with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respect to counsel for Earthjustice.  I cannot recall 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the moment whether the Krasowskis did or did not sign.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     CHAIRMAN EDGAR:  Did not.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     MR. LITCHFIELD:  Did not?  And AIF did not.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So with those two exceptions, I think everyone else 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entitled to review.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     CHAIRMAN EDGAR:  Thank you.  Ms. Brubaker, do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we need to mark?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     MS. BRUBAKER:  Yes, let's go ahead and mark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it, and then we'll address whether it gets moved into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the record or not afterwards.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     (Exhibit 195 marked for identification.)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CHAIRMAN EDGAR:  Okay.  So this is 195.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Mr. Beck, a title, please.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BY MR. BECK: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Q.   Mr. Rose, do you have Exhibit 195 for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1594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identification in front of you?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Q.   And that's page 142 from the full report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you provided, is it not?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Q.   And is that the same as page 3 on Exhibit 194,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except the page I just handed out has no redactions 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it?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Q.   On Exhibit 195, the expected case is charted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on the right side of the page, is it not, in the dark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line?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Q.   And the Bingaman case, which is the mild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scenario, that's one of the lines on the chart that has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small circles lightly shaded; is that correct?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Q.   And the McCain one is on the chart, and it's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got little squares lightly shaded; is that correct?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Q.   If we were to compare the expected case to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Bingaman, which is the mild case, could you state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generally whether it's less than, the same, or greater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than the mild case?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A.   The expected case is generally above the mild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1595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case.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Q.   And compared to the McCain case, which is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stringent case, could you state generally whether it's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lower than, the same as, or higher than the McCain case?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A.   It's generally lower than.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Q.   On the left side of the exhibit, there's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certain probabilities listed there.  Do you see them?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Q.   So you have probabilities listed for each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the scenarios that are listed on the chart on the right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side; is that correct?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A.   That's correct.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Q.   Could you state generally how you determined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those probabilities?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A.   The procedure is expert judgment.  It's based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on the experience of our staff who are actually doing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the analyses of the bills and taking into account both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the domestic and international developments.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Q.   And does this reflect your best judgment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what is to be expected, you know, is the consensus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your experts?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Q.   I think you mentioned earlier that you have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prepared an update to this?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A.   Yes.  We recently completed an update of our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1596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analysis for all the bills and were able to confirm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there is no change in our expected case that's warranted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based on the revisions to the legislation that we've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chosen here to base our analysis on nor in terms of our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perception of the international market.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Q.   How often do you prepare revisions to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expected case?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A.   We do attempt to stay as current as possible.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Having said that, this particular documents tends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come out annually.  We have a fairly broad subscription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base.  But again, even within that period of time, we do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try to keep as up to date as possible based on the most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recent developments.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     MR. BECK:  Mr. Rose, thank you.  That's all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have.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     CHAIRMAN EDGAR:  Mr. Guest, do you have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questions, or Mr. Gross?  Mr. Gross.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     MR. GROSS:  One moment, please.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               CROSS-EXAMINATION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BY MR. GROSS: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Q.   Good afternoon, Mr. Rose.  My name is Michael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Gross, and I represent the environmental entities,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Sierra Club, NRDC, and other environmental entities.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     Referring to pages 9 and 10 of your rebuttal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testimony, please.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1597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Q.   You discuss the recent MIT study on the future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of coal; correct?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Q.   And did you read the entire MIT report before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you drafted your rebuttal testimony in this proceeding?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A.   Most of it, but I can't say for sure that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read all of it.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     MR. GROSS:  I would like to hand out some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excerpts from the MIT study, "The Future of Coal."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     (Exhibit 196 marked for identification.)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     CHAIRMAN EDGAR:  Okay.  Mr. Gross, 196,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why don't you give me a title, please.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     MR. GUEST:  Well, this is excerpts of MIT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study, "The Future of Coal."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     CHAIRMAN EDGAR:  Thank you.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BY MR. GROSS: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Q.   Mr. Rose, please refer to page Roman numeral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11 or xi, and the third paragraph from the bottom.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     Now, is it not the case that MIT analysts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estimate that it would take about a $30 per ton CO2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emission price to make CCS, carbon capture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sequestration, cost competitive with coal combustion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conversion systems without CCS with respect to new plant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construction?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1598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A.   Yes, they do say that here on this page.  But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as I quoted elsewhere, they're also saying that there's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significant uncertainty about that particular number,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and therefore, they've concluded that the technology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needs to be given a chance to develop.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Q.   Refer to page 10, Roman numeral x,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previous page.  Again referring to the third paragraph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from the bottom, the last sentence, is it a fact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MIT analysts used a high price trajectory that starts 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$25 per ton CO2 in 2015 and increases at 4 percent per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year real rate?  Is that correct?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A.   Yes.  They did not prepare any basis for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assumption in the document, but they did employ that 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one of the scenarios that they examined.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Q.   And do you agree, subject to check, that this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would lead to about a $45 per ton CO2 price in 2030?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A.   What was the number that you said, sir?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Q.   This would lead to about a $45 per ton price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in 2030.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Q.   Now, next I would like to refer you -- and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don't know if you have a copy of this or if we have an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extra -- we don't have an extra copy.  We've been giving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out the copies.  But this is David -- is there a copy of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David Schlissel's corrected supplemental testimony that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1599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you could -- I mean, I don't mind approaching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witness, if that's okay with everyone, to show him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chart.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     CHAIRMAN EDGAR:  I'm sorry.  Why don't you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show Mr. Litchfield first, if you would, and we'll go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from there.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BY MR. GROSS: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Q.   Mr. Rose, if you would just please look 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Figure 2 on page 8, and this is of David A. Schlissel's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corrected supplemental testimony dated April 17, 2007,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and familiarize yourself with that, and I have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question to ask you about it.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A.   I'm familiar with this.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Q.   Now, isn't it fair to say that the mid range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price for CO2 from approximately 2011 to 2030 for FPL 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pretty similar to the mid range CO2 costs projected by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Synapse, which is Mr. Schlissel's employer?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A.   If you just could give me like, you know, 12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more inches.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     There is some similarity there.  In fact,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number that I believe that he uses is about $5 a ton, 5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or $6 a ton higher on a levelized average basis in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mid case compared to our expected case.  And to get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sense of what that is, it's something on the order, on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average, of 19 to 20 versus 14.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1600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Q.   And that pattern continues all the way up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2030; correct?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A.   Well, now that you took the exhibit away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Q.   Okay.  I thought you had memorized it.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A.   Yes, I think that's a fair characterization.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We're pretty close on the mid and expected cases.  Where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we differ is primarily -- not to minimize the difference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that we just discussed, but there's a huge difference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the high case.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Q.   Now, Mr. Rose, I would like to refer you now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to page -- once again to page 19 of your rebuttal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testimony, lines 5 and 6.  And here you refer to your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mild CO2 scenario as being representative of Senator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Bingaman's policy, S.A. 868.  And I believe you were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already questioned about this; correct?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Q.   Do you know for a fact that Bingaman's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proposal was never actually submitted as a bill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Congress?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A.   No, I do not know that to be the case.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Q.   Do you know one way or the other?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A.   My recollection is it was, and that's how it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received the number S.A. 868.  In order to receive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number, my understanding is that you have to propose it.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     The revised bill, the one that's in the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1601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current Congress, may not have yet been submitted,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although there's a -- you can read it and see what it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says.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     MR. GROSS:  Excuse me just a moment.  I've got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it here.  I'm sorry.  I was looking in the supplemental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as opposed to the initial testimony.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BY MR. GROSS: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Q.   Also looking at page 19, lines 9 to 11 of your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testimony, how did you produce a weighted price stream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for your moderate CO2 scenario?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A.   As was discussed in the previous set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questions, we analyzed individual bills plus an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international scenario.  And by the way, those proposals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have with them -- each one of those are forecasts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natural gas prices.  We believe that you can't do one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without the other, and so we have an expected case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that's a probability weighting.  So if you had two cases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and each was 50-50, you would sort of get a number.  We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did it for several cases plus an international scenario.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We probability weighted that, and so we have an expected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value, which mathematically means you're probability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weighting it, and we have that for both CO2, and I think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importantly, for gas as well.  So we have views with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respect to how the two move together, and that's how we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did it.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1602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Q.   Do you know whether Senator Carper has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resubmitted his 2006 bill in the current Congress?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A.   This is my understanding of the current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situation.  Senator Feinstein has introduced a bill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which starts "Senator Feinstein," and then I think says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parenthetically or something to that effect, "for Mr.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Carper."  So they're sort of cosponsoring a bill that's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pretty similar to what they had in the previous session.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     And I believe in the last several days,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Senator Carper has introduced his own legislation, such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that there are actually two, if you will, Carper bills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that are out there, and that one is extremely similar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terms of its caps.  So that's how I can say even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spite of the fact that one of bills just came in in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couple days, we've been able to analyze the most recent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key legislation.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Q.   Are you aware that the 2007 Feinstein-Carper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bill goes much farther than the 2006 bill, mandating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additional reductions after 2015 and mandating 1 --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fact, mandating 1 percent reductions from 2016 to 2019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and 1.5 percent reductions starting in 2020?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MR. LITCHFIELD:  Object to the form.  It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assumes facts not in evidence.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     MR. GROSS:  In fact, this is on page -- this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fact is in a schedule of bills and their substance in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1603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David Schlissel's corrected direct testimony filed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March 16, 2007, and this is on page 11.  I hope so.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Let's see.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     THE WITNESS:  I'm sorry.  Is there a question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pending?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     CHAIRMAN EDGAR:  Oh, I think there are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couple of them, actually.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     MR. LITCHFIELD:  I'm searching for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reference, Madam Chairman.  I don't seem to see it, but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I may be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     CHAIRMAN EDGAR:  Mr. Gross, can you point us?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     MR. GROSS:  Well, what I'm looking at 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Feinstein-Carper, S. 317, 2007, and it shows here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it mandates 1 percent per year reduction from 2016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through 2019 and a 1.5 percent per year reduction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starting in 2020.  And that was the question, if he was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aware that that 2007 bill goes farther than the previous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Carper bill.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     CHAIRMAN EDGAR:  Okay.  Hold 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     MR. LITCHFIELD:  And I'm sorry.  What was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reference in Mr. Schlissel's testimony?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MR. GROSS:  Page 11, and it's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Feinstein-Carper.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     MR. LITCHFIELD:  Okay.  I see it.  Thank you.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Does the witness have that in front of him?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1604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     THE WITNESS:  I do not have Mr. Schlissel's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testimony in front of me.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     (Document tendered to the witness.)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     THE WITNESS:  I see that testimony, and I have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a couple of things to say about that.  I do see that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CO2 reductions are moderately more stringent than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previous version, that is, the previous version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Feinstein.  And having completed the analysis of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updated, I found that the expected value didn't change.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     But I did also specifically mention in my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testimony the fact that -- mentioned the Feinstein bill,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S. 317, specifically to point out that, no, it had not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gone more stringent.  In some sense, it had gone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opposite direction, because specifically here they're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saying that a clean coal plant, including ones that have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high thermal efficiency, could qualify for CO2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allowances.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     So that actually works the other way, and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fact could be very favorable to this particular power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plant, since it has clearly already been designated by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the government, that particular technology, by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Department of Energy, as a clean coal technology. 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provision of those allowances for this particular plant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would significantly offset the fact that there are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somewhat tighter emission reduction requirements.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1605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     And as I indicated, in balance, taking into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account all of the new developments in the bills, my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expected value has not changed, in part because some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the other bills went the other direction, particularly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the McCain-Lieberman, as we discussed last week, went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from 15 to 30 percent on the offsets.  So taking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all into account, both this bill and the aggregate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the bills I don't consider to have gone much farther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the sense of being more difficult for FGPP.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BY MR. GROSS: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Q.   Refer to your Table 1 on page 22 of your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testimony.  And in column A, there are -- there's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information based on the assumption of no CO2 costs; 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that correct?  Do you see that?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Q.   Isn't it unreasonable at this point to expect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that there will be no regulation of CO2 emissions,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consequently, no CO2 allowance prices at any time during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the projected lifetime of the FGPP project?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A.   I guess what I would say is that it's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unlikely.  And as you know from my testimony, we do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expect that there will be CO2 controls.  So I would say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it's unlikely.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     I would sort of have to also say that, just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like maybe this no CO2 column is not that useful to the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1606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Commission, the same thing with the low gas prices,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low and medium differential.  We provided the company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four gas prices for each of the scenarios, the no CO2,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the low, the mid, and the high, and the medium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differential on the low were below even our lowest gas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price.  So I would agree that I would give little weight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to the no CO2 case, very little weight, but I would also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give very little weight to the medium and low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differential gas price scenarios, which are outside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our range.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     MR. GROSS:  Mr. Rose, I have no further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questions.  Thank you.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     CHAIRMAN EDGAR:  Mr. Krasowski, do you have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questions?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     MR. KRASOWSKI:  Adhering to the no joke rule,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I'll say no.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     CHAIRMAN EDGAR:  Thank you.  Are there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questions from staff?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     MS. BRUBAKER:  Staff has none.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     COMMISSIONER CARTER:  Commissioners?  No.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     Mr. Litchfield?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MR. LITCHFIELD:  Very brief redirect.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             REDIRECT EXAMINATION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BY MR. LITCHFIELD: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Q.   Mr. Rose, Mr. Gross referred you to what has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1607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been marked as Exhibit 196.  Do you still have that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front of you?  I believe that was the excerpt from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MIT study.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A.   Yes, I do.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Q.   And in particular, I think he referred you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on Roman numeral page 10 the first full paragraph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immediately beneath what is in bold face font there.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The paragraph begins, "To explore this prospect," and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think in particular, he referred you to a sentence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toward the bottom of that paragraph that begins, "In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characterizing the CO2 emission price, we employ a, open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quote, high, close quote, price trajectory that starts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at $25 per ton."  Do you see that?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A.   I do.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Q.   Is it your understanding this was a forecast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developed by MIT or a scenario that they modeled or ran?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A.   As I indicated to the Commission earlier in my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response, there was absolutely no basis in the report.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They just essentially picked the number as -- I don't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know.  They just call it high.  There's no basis,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there's no runs, there's no analysis underneath it.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And even -- in my testimony, I have reviewed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the model that MIT uses.  I'm a graduate, so I have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nothing negative against the institution per se.  But in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review of that model, it's not what I would consider a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1608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model that is sufficiently detailed for the type of work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that we need to do here.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     So even if they had used the model to try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do the projection, I would have serious concerns. 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don't think it's detailed enough in terms of what would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be accepted for serious analysis.  But that problem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aside, and that problem was mentioned in my testimony,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there's no basis at all.  They simply picked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number.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Q.   All right.  Mr. Gross also referred to you an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exhibit included in Mr. Schlissel's supplemental direct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testimony on page 6.  And the figure is number 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entitled "Comparison of FPL CO2 Forecast to Synapse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Forecast."  Do you see that?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A. 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Q.   And I believe he asked you to compare the FPL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medium trajectory to the Synapse medium trajectory.  Do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you recall that?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A.   I do.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Q.   What's your understanding as to how Synapse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developed their mid case scenario?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A.   They reviewed published studies, some of which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were out of date, some of which, in my view, as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described in my testimony, use erroneous methodologies.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They take them, and then they decide how to </w:t>
      </w:r>
      <w:r w:rsidR="00AB1ED7">
        <w:t>–-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1609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     MR. GROSS:  I have an objection that this 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beyond the scope of cross.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     MR. LITCHFIELD:  Chairman Edgar, Mr. Gross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think squarely put that mid forecast back in issue when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he asked Mr. Rose questions about it in asking him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compare it to FPL's.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     CHAIRMAN EDGAR:  Mr. Gross.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     MR. GROSS:  This doesn't go to the comparison.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     MR. LITCHFIELD:  I think the witness 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entitled to suggest what deficiencies, if any, he might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have with the point of reference that Mr. Gross 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asking him to make.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     CHAIRMAN EDGAR:  I'm going to allow.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     THE WITNESS:  Let me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BY MR. LITCHFIELD: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Q.   Had you finished your answer?  I'm sorry.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A.   No, I haven't.  Mr. Schlissel provided to us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the numbers, the dollars per ton from each of those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studies.  And when I went and took a simple average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them, the actual number was actually lower than what 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reported.  So the difference between my forecast and his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collapsed by almost -- something on the order of 25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35 percent of the way.  So part of his being above 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that he had no methodology for actually picking among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the numbers he had.  I just took a simple average, and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1610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that compressed the difference.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     The second thing, as I was saying, is that 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has used out-of-date analyses from out-of-date bills.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We discussed last week that the McCain-Lieberman bill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that he had mentioned now has been transformed from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15 percent offsets to 30 percent offsets, which is a big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factor in terms of lowering the stringency of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program and lowering the dollar per ton.  When I take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those out from his spreadsheet, his number on an average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basis is only one or two dollars higher than mine.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     So that comparison, not only were we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moderately close to begin with, if he had just done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simple average of the numbers that he was using, it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would have been even closer.  And if he had sort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eliminated out-of-date studies, we would have been even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closer.  So the idea that when we're looking at the mid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cases in terms of CO2 -- unfortunately, he didn't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provide gas prices.  But when we just look at CO2,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idea that the company's analysis is unreasonable 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implausible or imprudent I think is inconsistent with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the fact that a proper use of his own data would show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that the company and his numbers are fairly close.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Q.   Let me ask you this question, Mr. Rose.  Do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you have a copy of Exhibit 163 in front of you, or do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you recall -- this is Figure 1 from Mr. Schlissel's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1611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testimony exactly as per his testimony, except shown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color.  Do you recall that exhibit?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A.   Yes, I do.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Q.   And do you -- you said you ran a simple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average of the data points there other than the ones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identified by blue and green that were outdated.  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that what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     MR. GROSS:  I'm going to object.  Leading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question.  This is redirect.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     MR. LITCHFIELD:  I can restate the question,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Madam Chair.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     CHAIRMAN EDGAR:  Please.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     MR. LITCHFIELD:  The witness has given an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answer, and I'm simply trying to clarify what 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intended to say with respect to this graph, so let me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ask it this way.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BY MR. LITCHFIELD: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Q.   Could you explain the answer that you just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gave in the context of Exhibit 163, specifically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identifying for the Commission where the line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representing the simple average would fall on this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graph?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A.   The line of the simple average, if you just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take an average of his own numbers, would have been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lower than where he shows.  He goes 2010, 2020, 2030,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1612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and he sort of connects those three dots.  But if he had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taken the actual average, the numbers would have been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lower.  And then as I indicated, if he had taken out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old McCain-Lieberman bill and the analyses from 2003,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his numbers would have been lower and on average almost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identical to the ones that the company is using.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Q.   Would that line have been lower or higher than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what appears on Mr. Schlissel's Figure 2 as representing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FPL's mid case?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A.   Lower.  And so ironically, if I can use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word "ironically," the question was, you know, don't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numbers sort of look close.  You know, adjusted, they're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almost identical, which then -- the irony of it is, his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conclusion is that the company is being unreasonable 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using scenarios that are not sufficient or not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appropriate, and then when we actually look at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numbers, they're very, very close.  So that's part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the irony of it.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     MR. LITCHFIELD:  That's all I have.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     CHAIRMAN EDGAR:  Okay.  Exhibits.  We have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21       147.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MR. GROSS:  Madam Chair, I apologize for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interrupting your chain of thought, but I wanted to move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into evidence the excerpt of this MIT study that was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cited by Mr. Rose in his testimony.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1613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     CHAIRMAN EDGAR:  This is what we marked 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196?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     MR. GROSS:  Yes.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     CHAIRMAN EDGAR:  Okay.  We're going to get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that in just a second.  So 147 will go into the record.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     (Exhibit Number 147 admitted the record.)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     CHAIRMAN EDGAR:  Then we had 194 put forth by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Mr. Beck.  Any objections to 194?  Seeing none, 194.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     (Exhibit 194 admitted into the record.)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     CHAIRMAN EDGAR:  Ms. Brubaker, how do we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handle the confidential?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     MS. BRUBAKER:  Well, I leave that to Mr. Beck.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Do you need to introduce that into the record?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     MR. BECK:  Yes, please.  I would like to move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it in.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     MS. BRUBAKER:  Then we move it into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record, we provide the confidential copy to the court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reporter, and I believe it will also be appropriate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go ahead and collect the red folders otherwise from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parties to make sure they're secure.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     CHAIRMAN EDGAR:  Okay.  So we will enter 195,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a confidential exhibit.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          (Exhibit 195 admitted into the record.)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     CHAIRMAN EDGAR:  Did you have a question to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that, Mr. Guest?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1614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     MR. GUEST:  Well, it seems like we should have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it until at least we get our proposed orders in.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     CHAIRMAN EDGAR:  I can't hear you.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     MR. GUEST:  Could we keep it until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proposed order goes in?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     CHAIRMAN EDGAR:  I'm sorry.  I'm just not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     MR. GUEST:  Keep the exhibit until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proposed order goes in.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     CHAIRMAN EDGAR:  Until the proposed order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I'm sorry.  I just didn't catch that.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     MR. GUEST:  I'm sorry.  I was mumbling.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     MS. BRUBAKER:  That's inconsistent with our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procedures.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          MR. GUEST:  Should I memorize it?  I do have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good memory.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     CHAIRMAN EDGAR:  I suspect that you do,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actually.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     Ms. Helton, I am going to need you to refresh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my memory on what our rules are regarding confidential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documents.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     MS. HELTON:  I think perhaps maybe the best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thing for Mr. Guest to do is to work out with Florida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Power &amp; Light, who I believe is the owner of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information, a way in which he can get a copy that he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can keep during the pendency of the proceeding.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1615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     MR. LITCHFIELD:  The information actually 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owned by ICF.  We would be happy to discuss that with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ICF sometime offline and get back with Mr. Guest to see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whether suitable arrangements could be made.  But in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meantime, I think I would request that the procedures be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followed.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     CHAIRMAN EDGAR:  And I think I have to go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way as well, Mr. Guest.  Apologies if there's an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inconvenience, but the rules are clear.  Thank you,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Ms. Helton.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     So, Mr. Beck, we'll finish with these,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then I will ask you to collect, if that's all right.  So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with the understanding that 195 is confidential, it will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be collected here in a few moments, and Mr. Guest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Mr. Litchfield will speak after the proceeding about if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there is a way to accommodate Mr. Guest's need to have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use of that information.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     We will move then to 196.  Mr. Gross, any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objection?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     MR. LITCHFIELD:  Actually, I would just prefer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that -- if we could defer this also till Monday morning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to give us an opportunity to review the study.  We might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ask to have the entire document submitted, or we may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not, if that would be acceptable.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     MR. GROSS:  We would have no objection to the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1616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entire document.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     CHAIRMAN EDGAR:  Mr. Litchfield, do you want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to go with that, or do you prefer to wait?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     MR. LITCHFIELD:  If we could take that up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first thing Monday morning.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     CHAIRMAN EDGAR:  All right.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          MR. LITCHFIELD:  Thanks.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     CHAIRMAN EDGAR:  We'll have a couple of items,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I'm sure, to take up Monday morning, and we will add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this one to the list, Ms. Brubaker, if you'll help me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remember that.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     And then Ms. Brubaker pointed out that I had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missed a couple of exhibits earlier when we were going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through and trying to clean up, so let me get there.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     Okay.  126 through 129, which were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exhibits originally submitted as part of Mr. Schlissel's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direct testimony.  Seeing no objection, we will go ahead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and add 126, 127, 128, and 129 to the record.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     (Exhibits 126 through 129 admitted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record.)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     CHAIRMAN EDGAR:  And I'm sorry, Mr. Rose. 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didn't mean to make you necessarily keep sitting there.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So, Mr. Beck, if you would be sure to get that red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folder as well.  Thank you, Mr. Rose.  I hope you will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make your plane.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1617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     THE WITNESS:  Thank you very much.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     CHAIRMAN EDGAR:  Okay.  I think we're about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call it a day.  Any other matters that would be helpful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for us to discuss before we do?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     MR. KRASOWSKI:  Madam Chair.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     CHAIRMAN EDGAR:  Mr. Litchfield.  Excuse me.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Yes, Mr. Krasowski.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          MR. KRASOWSKI:  If I could have a minute.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     CHAIRMAN EDGAR:  You may.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     MR. KRASOWSKI:  Thank you.  Through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proceedings and introductions over the last few days,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the environmental justice people have been identifying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themselves as representing the intervenors and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environmental intervenors -- Earthjustice, I'm sorry,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Earthjustice group.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     And I would like to make the point that there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are other intervenors here, and I think there should be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some accommodation for them to distinguish themselves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from other people.  We are environmental intervenors,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the extent that's appropriate in this setting, as well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as they are.  Maybe they could be called the big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environmental intervenors and we could be the little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environmental intervenors.  But to say they're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intervenors also leaves out the Office of Public Counsel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and the distinguished representative from the AIF.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1618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     Earlier today there was a suggestion that this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group had been telling the FPL people that they were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feeding me questions.  Now, there was a conversation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where it was suggested that maybe I could ask something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or the other, but I was sensitive to that and didn't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want any association or at any point in time anybody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from any of those groups to say that we were an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appendage to them.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          And since we have been accepted by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Commission and allowed to participate and recognized,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we're very sensitive to the fact that we put a lot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time and effort and energy into representing our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specific points and making our own questions and asking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the questions.  So I'm very sensitive to that and think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we deserve an apology if that's actually what happened.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If it was suggested to FP&amp;L that they're writing our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questions, and then they're over here trying to secretly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get me to ask questions, it's just pretty sleazy.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     Also, though, aside from those comments,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would ask that FP&amp;L, if FP&amp;L has any question about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anything, witnesses or schedules or anything like that,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that they come directly to us so there's no concern.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We've been open with them in talking with them, their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people.  We've talked with everyone.  We would like to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keep that going, but not have any confusion about who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1619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represents us and what we're agreeing with or not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agreeing with.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     So thank you for the minute and 20 seconds.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          CHAIRMAN EDGAR:  You're welcome.  And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appreciate your comments very much, and they are on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record, and they are noted.  And I'll also add that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Commission recognizes your independence and also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work that you've put in to be prepared and to be a very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useful participant, and we appreciate it.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     MR. KRASOWSKI:  Thank you.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          CHAIRMAN EDGAR:  Okay.  Any other matters?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Ms. Brubaker, before we go, hang on just a minute.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     MS. BRUBAKER:  Just a suggestion to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parties.  We're resuming Monday.  I would ask that all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parties look at the briefing schedule and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posthearing schedule as it was currently scheduled, and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let's look at the time that is going to be available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us now.  I am open to discussion or any questions about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the briefing schedule, but I would ask that we all be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prepared to address on Monday, anticipating that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will be the conclusion of the hearing, what the briefing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schedule will be.  And any other posthearing matters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that nature please be prepared to discuss on Monday.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     MR. LITCHFIELD:  Madam Chairman, I might even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suggest that we could take it up now, but at a minimum,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1620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I think I would suggest that in light of the schedule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constraints, that parties, if they haven't already been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working on the brief, they should be working on it this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weekend, because I anticipate that we will need a fairly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quick turn on the briefs.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     MS. BRUBAKER:  That's correct.  And I would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note that the court reporters have been making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Herculean effort to get the transcripts out daily.  They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are available.  I have already started actually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reviewing the transcripts myself.  So everybody please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be mindful, we are all on a short time.  I know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parties are under the gun.  The staff is also under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gun.  The Commission will need sufficient time to review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whatever recommendation staff puts forward, so everyone,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let's all cooperate.  And again, if you have any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questions or need feedback from staff, we are happy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provide that.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     MR. LITCHFIELD:  One question, though, with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respect to the brief that if we could resolve it today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would be helpful, and that is the page limit, which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think in the Prehearing Order was established at 40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pages, which seems a little light under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circumstances, and we would respectfully request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that be augmented to 80 pages.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     CHAIRMAN EDGAR:  That would be doubled rather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1621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than just augmented.  Mr. Guest.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          MR. GUEST:  Well, it was once said that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wanted to write you a short letter, but I didn't have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time.  And I think that goes to briefs too, that it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requires more energy to write succinctly, and it's more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useful to write a short brief than a long brief for you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guys and for us too.  It requires more self-discipline,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and I think it's a valuable exercise to put a case like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this into 40 pages.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          MR. LITCHFIELD:  I'm sorry.  Mr. Guest is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suggesting that we hold it to 40?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     CHAIRMAN EDGAR:  Yes, he is.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     MR. LITCHFIELD:  Well, he's free to write 40.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We're asking for the opportunity to take a little more.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We've got more issues to address, obviously, as a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company.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          CHAIRMAN EDGAR:  Ms. Brubaker.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     MS. BRUBAKER:  It's true that the page limit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was not raised at the prehearing conference.  I think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the Commission does have the discretion to extend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at this time if they wish to do so.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For frame of reference, Taylor County, Docket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060635-EU, 80 pages was allowed, I believe.  In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case, you also have to look that there were actually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four applicants that were being looked at, but then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1622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again, in this case, we're looking at two units versus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one.  So an accommodation would be perhaps 60 pages.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Eighty pages does not offend my sensibilities.  As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always in these circumstances, I merely say that brevity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is the soul of wit, and I would expect all parties to --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     CHAIRMAN EDGAR:  I would also note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extending the page limit does not mean that every inch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of that page limit is required to be used.  And I echo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Mr. Guest's comments.  We are in agreement on this,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Mr. Guest, that brevity and concise writing is often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most effective and useful.  So with that, I will grant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that extension of the page limit, with the again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unnecessary reiteration that that does not mean you have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to use all of those 80 pages.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     Okay.  Should we talk about dates?  I'm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shuffling paper, because I know we had penciled in some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potential, and I'm having a hard time putting my hands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on it.  Do you have those, Jennifer?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          MS. BRUBAKER:  I do.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     CHAIRMAN EDGAR:  Okay.  Why don't you lay out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a suggestion?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          MS. BRUBAKER:  This is what I would suggest.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We're looking at concluding the hearing on next Monday,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which is April 30th.  My proposal would be to have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25       briefs filed on May 7th, which would be that next</w:t>
      </w:r>
    </w:p>
    <w:p w:rsidR="00250F5C" w:rsidRDefault="00250F5C" w:rsidP="00250F5C">
      <w:pPr>
        <w:pStyle w:val="PlainText"/>
      </w:pP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1623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Monday.  That would permit a full weekend for parties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complete work on their briefs.  Nobody likes working on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the weekends, but certainly staff expects to be doing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plenty of that in the context of the case, and we're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happy to share the pain on that point.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     The agenda that's currently scheduled for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posthearing recommendation is June 5th.  There are some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statutory dates which we are aware of that would make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that currently the most logical and available agenda for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us to take up the posthearing recommendation.  That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would have staff filing the recommendation, posthearing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recommendation on May 23rd.  That is a Wednesday, I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would note, because there is a Monday holiday following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on the 28th.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          I think that having the briefs filed on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7th will probably afford staff sufficient time to file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on the 23rd, but I would ask as an accommodation to have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two extra days just in case it's needed for staff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file the recommendation on the 25th of May.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          MR. LITCHFIELD:  That's acceptable to FPL.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     MR. GROSS:  Madam Chair, I am going to be sort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of out of commission for two days during this period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between the two Mondays for some minor, very minor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surgery, which I've postponed throughout this because of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this proceeding.  So I would ask that the briefs not be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1624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due till May 9th so I could have the full benefit of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       that week.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          MS. BRUBAKER:  With all due consideration to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Mr. Gross's concerns, I have some concerns about putting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the briefs off that far.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          CHAIRMAN EDGAR:  I do as well, just realizing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we don't have any flexibility on the back end, that I'm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aware of anyway.  So, Mr. Gross, I guess what I will do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is -- we've laid out these dates as what we're looking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at, which was the briefs due May 7th, the staff rec due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May 25th.  You know, let's see where we are on Monday.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Okay?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          MR. LITCHFIELD:  Madam Chair, I would express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appreciation on behalf of FPL and Mr. Rose for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accommodation to take him up today on the part of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Commission and the other parties.  We very much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       appreciate it.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                 CHAIRMAN EDGAR:  I'm glad it worked out,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19       hopefully, for most people's travel schedule to the best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20       that we can try to make it all work out.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21                 Okay.  Thank you all once again for your work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       and for your patience.  We will see you Monday at 9:30.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       We are adjourned.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                 (Proceedings recessed at 5:34 p.m.)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  <w:r w:rsidRPr="00250F5C">
        <w:t xml:space="preserve">      25                 (Transcript follows in sequence in Volume 11.)</w:t>
      </w:r>
    </w:p>
    <w:p w:rsidR="00AB1ED7" w:rsidRDefault="00AB1ED7" w:rsidP="00250F5C">
      <w:pPr>
        <w:pStyle w:val="PlainText"/>
      </w:pPr>
    </w:p>
    <w:p w:rsidR="00250F5C" w:rsidRPr="00250F5C" w:rsidRDefault="00AB1ED7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                             1625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1                        CERTIFICATE OF REPORTER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3       STATE OF FLORIDA: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4       COUNTY OF LEON: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5                  I, MARY ALLEN NEEL, Registered Professional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6       Reporter, do hereby certify that the foregoing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7       proceedings were taken before me at the time and place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8       therein designated; that my shorthand notes were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 9       thereafter translated under my supervision; and the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10       foregoing pages numbered 1385 through 1624 are a true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11       and correct record of the aforesaid proceedings.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12                 I FURTHER CERTIFY that I am not a relative,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13       employee, attorney or counsel of any of the parties, nor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14       relative or employee of such attorney or counsel, or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15       financially interested in the foregoing action.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16                 DATED THIS 27th day of April, 2007.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17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18</w:t>
      </w: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____________________________</w:t>
      </w:r>
    </w:p>
    <w:p w:rsidR="00250F5C" w:rsidRPr="00250F5C" w:rsidRDefault="00250F5C" w:rsidP="00250F5C">
      <w:pPr>
        <w:pStyle w:val="PlainText"/>
      </w:pPr>
      <w:r w:rsidRPr="00250F5C">
        <w:t xml:space="preserve">      19                                 MARY ALLEN NEEL, RPR, FPR</w:t>
      </w: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2894-A Remington Green Lane</w:t>
      </w:r>
    </w:p>
    <w:p w:rsidR="00250F5C" w:rsidRPr="00250F5C" w:rsidRDefault="00250F5C" w:rsidP="00250F5C">
      <w:pPr>
        <w:pStyle w:val="PlainText"/>
      </w:pPr>
      <w:r w:rsidRPr="00250F5C">
        <w:t xml:space="preserve">      20                                 Tallahassee, Florida  32308</w:t>
      </w:r>
    </w:p>
    <w:p w:rsidR="00250F5C" w:rsidRPr="00250F5C" w:rsidRDefault="00250F5C" w:rsidP="00250F5C">
      <w:pPr>
        <w:pStyle w:val="PlainText"/>
      </w:pPr>
      <w:r w:rsidRPr="00250F5C">
        <w:t xml:space="preserve">                                         (850) 878-2221</w:t>
      </w:r>
    </w:p>
    <w:p w:rsidR="00250F5C" w:rsidRPr="00250F5C" w:rsidRDefault="00250F5C" w:rsidP="00250F5C">
      <w:pPr>
        <w:pStyle w:val="PlainText"/>
      </w:pPr>
      <w:r w:rsidRPr="00250F5C">
        <w:t xml:space="preserve">      21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22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23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24</w:t>
      </w:r>
    </w:p>
    <w:p w:rsidR="00250F5C" w:rsidRPr="00250F5C" w:rsidRDefault="00250F5C" w:rsidP="00250F5C">
      <w:pPr>
        <w:pStyle w:val="PlainText"/>
      </w:pPr>
    </w:p>
    <w:p w:rsidR="00250F5C" w:rsidRPr="00250F5C" w:rsidRDefault="00250F5C" w:rsidP="00250F5C">
      <w:pPr>
        <w:pStyle w:val="PlainText"/>
      </w:pPr>
      <w:r w:rsidRPr="00250F5C">
        <w:t xml:space="preserve">      25</w:t>
      </w:r>
    </w:p>
    <w:p w:rsidR="00250F5C" w:rsidRPr="00250F5C" w:rsidRDefault="00250F5C" w:rsidP="00250F5C">
      <w:pPr>
        <w:pStyle w:val="PlainText"/>
      </w:pPr>
    </w:p>
    <w:p w:rsidR="00250F5C" w:rsidRDefault="00250F5C" w:rsidP="00250F5C">
      <w:pPr>
        <w:pStyle w:val="PlainText"/>
      </w:pPr>
    </w:p>
    <w:sectPr w:rsidR="00250F5C" w:rsidSect="00941342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250F5C"/>
    <w:rsid w:val="00613BA5"/>
    <w:rsid w:val="00662066"/>
    <w:rsid w:val="00932709"/>
    <w:rsid w:val="00967CCD"/>
    <w:rsid w:val="00AB1ED7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148</Pages>
  <Words>36971</Words>
  <Characters>210735</Characters>
  <Application>Microsoft Office Word</Application>
  <DocSecurity>4</DocSecurity>
  <Lines>1756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247212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2015-07-15T13:33:00Z</dcterms:created>
  <dcterms:modified xsi:type="dcterms:W3CDTF">2015-07-15T13:33:00Z</dcterms:modified>
</cp:coreProperties>
</file>