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8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100-R4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18,529.30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1,078.88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20,518.58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17,060.28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16,646.96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36,345.04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47,827.40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35,762.61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6,582.41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5,655.50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73,044.73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730.45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13,995.77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36,868.69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166,604.98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110,276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419,021.54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4,190.22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488,285.90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315,530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515,066.66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5,150.67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328,716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697,452.37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6,974.52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439,534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298,074.06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2,980.74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185,432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841,466.40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8,414.66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516,576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642,741.78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6,427.42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389,309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315,923.99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3,159.24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188,733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1,833,627.07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18,336.27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1,080,006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1,324,001.11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13,240.01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768,583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1,235,188.37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12,351.88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706,528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466,245.78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4,662.46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262,683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4,103,926.68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41,039.27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2,276,859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921,859.54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9,218.60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503,427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2,228,091.47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22,280.91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1,197,154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1,503,022.09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15,030.22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794,197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2,225,907.33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22,259.07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1,156,581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4,308,750.53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43,087.51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2,200,048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3,987,365.94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39,873.66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2,000,063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386,204.95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3,862.05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190,206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547,877.96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5,478.78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264,844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1,434,656.09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14,346.56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680,314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1,518,077.17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15,180.77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705,906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2,477,964.02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24,779.64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1,129,456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5,289,107.20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52,891.07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2,361,586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1,077,003.37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10,770.03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470,758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947,047.99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9,470.48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405,052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1,747,486.11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17,474.86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730,973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3,430,217.07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34,302.17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1,402,616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432,062.43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4,320.62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172,566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7,867,699.12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78,676.99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3,066,829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6,554,407.89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65,544.08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2,492,641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2,751,185.27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27,511.85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1,019,864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78,893.36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28,481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10,027,506.10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100,275.06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3,426,399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2,404,991.94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24,049.92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2,672,536.65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26,725.37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861,359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13,415,900.80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134,159.01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4,192,469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59,669.11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5,261,976.27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52,619.76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1,541,759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6,314,639.80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63,146.40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1,788,306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4,778,720.56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47,787.21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1,306,502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3,395,726.56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33,957.27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894,774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9,759,838.38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97,598.38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2,476,071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3,712,733.26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37,127.33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905,164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340,743.26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3,407.43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79,734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1,919,445.10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19,194.45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430,148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3,743,782.75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37,437.83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801,918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1,068,740.73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10,687.41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218,344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3,534,837.63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35,348.38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687,172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1,930,266.99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19,302.67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355,941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2,270,915.55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22,709.16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396,275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2,744,844.13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27,448.44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451,801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8,696,107.88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86,961.08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1,344,418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20,707,767.63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207,077.68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2,996,414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20,884,985.17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208,849.85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2,813,208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776,095.83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96,857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1,266,002.99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12,660.03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145,337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91,262.00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48,735.72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2,961,260.94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29,612.61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251,411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49,399.93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29,708.15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5,211,367.79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52,113.68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286,104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3,572,222.27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35,722.22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160,750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3,176,903.12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31,769.03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111,192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18,665,241.12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186,652.41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466,631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7,996,250.38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79,962.50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119,944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32,516,816.23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325,168.16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271,402,573.86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2,714,025.74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61,662,241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1.00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3D6A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44-L1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32,226.54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731.54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3,396.09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31,685.11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719.25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3,220.03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66,459.11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1,508.62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47,382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81,496.34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1,849.97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57,677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172,336.66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3,912.04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121,027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52,433.86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1,190.25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469,664.75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10,661.39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324,707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289,929.47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6,581.40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198,866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752,356.21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17,078.49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511,775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634,111.41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14,394.33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427,879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122,719.93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2,785.74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82,111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1,130,039.52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25,651.90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749,680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1,353,230.62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30,718.34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889,749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400,363.33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9,088.25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260,873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465,530.49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300,584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856,430.09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19,440.96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547,918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2,501,084.70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56,774.62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1,585,338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634,020.17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14,392.26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1,458,145.54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33,099.90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906,369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3,716,368.80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84,361.57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2,286,422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6,022,446.54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136,709.54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3,668,212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2,015,614.90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45,754.46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1,214,872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4,463,502.33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101,321.50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2,661,854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465,415.60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10,564.93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274,488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3,628,361.09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82,363.80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2,115,988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3,626,675.71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82,325.54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2,091,105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4,038,603.44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91,676.30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2,302,004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4,774,652.59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108,384.61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2,688,989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2,703,932.15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61,379.26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1,504,360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2,254,639.49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51,180.32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1,238,519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8,864,885.49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201,232.90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4,807,161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15,685,075.27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356,051.21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8,395,123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3,847,432.21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87,336.71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2,032,137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14,017,414.67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318,195.31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7,301,811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26,232,061.62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595,467.80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13,473,836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9,714,427.55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220,517.51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4,916,860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10,891,334.27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247,233.29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5,430,855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1,848,058.48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41,950.93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907,655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1,882,097.40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42,723.61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909,825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4,991,003.81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113,295.79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2,372,973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6,388,906.90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145,028.19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2,988,283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23,953,525.83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543,745.04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11,013,113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17,777,735.29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403,554.59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8,028,247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13,506,011.95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306,586.47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5,988,701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19,026,053.14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431,891.41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8,280,709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25,563,047.29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580,281.17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10,910,820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28,354,407.97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643,645.06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11,863,768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43,207,710.56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980,815.03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17,705,224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25,751,791.87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584,565.68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10,330,074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15,401,446.12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349,612.83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6,041,525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9,640,190.58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218,832.33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3,696,145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15,790,302.03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358,439.86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5,910,626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9,105,640.69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206,698.04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3,323,559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19,865,400.52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450,944.59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7,056,786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24,472,780.32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555,532.11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8,448,738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40,862,549.70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927,579.88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13,679,556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34,570,811.45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784,757.42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11,204,054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50,373,561.06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1,143,479.84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15,753,324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32,419,795.38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735,929.36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9,747,984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65,224,399.14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1,480,593.86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18,811,369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48,362,598.36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1,097,830.98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13,321,478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62,548,444.22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1,419,849.68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16,376,434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71,012,038.32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1,611,973.27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17,591,812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78,860,486.00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1,790,133.03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18,370,550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64,783,883.25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1,470,594.15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14,090,495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105,395,958.96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2,392,488.27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21,222,530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79,247,001.15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1,798,906.93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14,642,468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99,473,736.75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2,258,053.82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16,661,851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107,949,176.05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2,450,446.30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16,167,548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184,446,188.25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4,186,928.47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24,228,851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125,391,916.26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2,846,396.50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14,106,591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139,793,389.71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3,173,309.95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12,993,796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210,833,707.09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4,785,925.15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15,380,319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238,895,699.57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5,422,932.38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12,596,970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267,734,856.04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6,077,581.23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8,519,323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375,714,776.45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8,528,725.43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4,012,634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2,928,897,433.67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66,485,971.77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511,161,747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2.27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3D6ABA">
          <w:headerReference w:type="default" r:id="rId13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5"/>
        <w:gridCol w:w="176"/>
        <w:gridCol w:w="714"/>
        <w:gridCol w:w="176"/>
        <w:gridCol w:w="1615"/>
        <w:gridCol w:w="176"/>
        <w:gridCol w:w="717"/>
        <w:gridCol w:w="176"/>
        <w:gridCol w:w="896"/>
        <w:gridCol w:w="176"/>
        <w:gridCol w:w="1522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38-R1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14,702.53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438,092.20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11,521.82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326,033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1,509,680.86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39,704.61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1,107,230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695,547.89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18,292.91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502,443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1,286,887.04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33,845.13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854,429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132,663.80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3,489.06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86,441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2,228,765.21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58,616.53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1,276,837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2,936,065.46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77,218.52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1,598,600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808,360.07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21,259.87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428,431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5,360,126.10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140,971.32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2,761,859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8,800,888.30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231,463.36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4,405,109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4,577,357.46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120,384.50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2,079,082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3,170,339.84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83,379.94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1,389,940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636,932.41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16,751.32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268,856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5,975,477.20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157,155.05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2,424,789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8,695,023.99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228,679.13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3,386,451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17,654,435.93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464,311.66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6,578,572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3,081,748.79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81,049.99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1,096,455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3,339,051.39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87,817.05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1,130,870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10,023,931.63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263,629.40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3,223,496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5,581,445.14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146,792.01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1,697,931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8,994,459.72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236,554.29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2,577,632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757,819.49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19,930.65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203,816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7,480,819.72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196,745.56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1,880,080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61,660,104.94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1,621,660.76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14,392,702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4,761,411.31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125,225.12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1,026,227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57,700,002.76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1,517,510.07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11,388,250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32,350,436.63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850,816.48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5,797,522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14,324,899.77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376,744.86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2,303,301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24,731,946.97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650,450.21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3,521,087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5,552,266.71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146,024.61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688,203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34,578,410.16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909,412.19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3,639,723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6,279,753.49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165,157.52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543,701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19,785,500.96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520,358.68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1,338,093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29,308,838.15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770,822.44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1,419,134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31,175,692.12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819,920.70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910,642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56,698,398.16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1,491,167.87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552,242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483,088,284.30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12,705,221.87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88,818,845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2.63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3D6ABA">
          <w:headerReference w:type="default" r:id="rId14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70-R4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-15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18,740.45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343,485.78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5,648.62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317,362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1,042,354.09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17,141.51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941,501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56,563.27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930.18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311,435.87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5,121.56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271,120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400,908.17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6,592.93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344,465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861,759.14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14,171.63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720,612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1,547,165.49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25,443.14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1,275,715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1,034,740.76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17,016.31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840,784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66,456.09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1,279,761.32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21,045.67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992,782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226,598.40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172,918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1,393,995.76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22,924.26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1,045,907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8,543,139.81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140,491.93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6,298,951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1,682,382.73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27,666.78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1,218,054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100,184.72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71,201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2,042,501.27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33,588.93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1,424,100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21,811.31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358.69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245,162.54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4,031.70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164,209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788,925.77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12,973.88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517,268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87,957.68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1,446.46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64,440.83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1,059.73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40,420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91,857.13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1,510.59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56,289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4,689,305.51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77,115.63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2,804,960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1,546,335.40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25,429.49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902,356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34,214.99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562.67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127,899.76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2,103.31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70,811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127,478.61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2,096.39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68,652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15,913.37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4,176.70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1,568.68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386,912.29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6,362.77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178,616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163,950.89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2,696.17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202,598.56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3,331.73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83,943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931.06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61,257.60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1,680,892.28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27,642.27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589,302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3,248,268.45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53,417.77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1,086,510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1,669,039.44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27,447.35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531,404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2,555,254.11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42,021.15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772,425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2,277,908.87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37,460.21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651,520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46,173.05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445,320.36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7,323.29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112,958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449,359.19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7,389.71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106,675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835,576.98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13,741.06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184,774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2,751,302.38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45,245.17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563,192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1,981,474.73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32,585.35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373,387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831,308.15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13,670.86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143,123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6,914,083.47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113,702.10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1,076,830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2,116,626.69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34,807.93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294,869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5,023,182.41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82,606.23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618,103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5,435,569.14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89,387.93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579,521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2,388,152.00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39,273.16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215,398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12,422,410.33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204,286.54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916,289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9,556,912.29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157,163.42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549,522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19,492,341.44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320,551.55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800,482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541,965.51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8,912.62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55,638,383.18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914,973.21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456,847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167,917,204.58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2,761,398.37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31,792,199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1.64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15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60-R1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-40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11,160.04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8,073.58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4,407.00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9,631.42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10,313.35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12,077.53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7,450.86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24,475.88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49,014.77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59,869.38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1,399.75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60,935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37,681.79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37,974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185,496.23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4,336.90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185,118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117,954.85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2,757.78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116,532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291,121.23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6,806.41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284,618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319,503.52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7,469.99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309,088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171,555.46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4,010.97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164,161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207,427.09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4,849.65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196,260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745,835.59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17,437.64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697,850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367,708.68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8,597.03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340,020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225,445.57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5,270.92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205,998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439,136.40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10,267.01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396,436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380,669.24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8,900.05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339,390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842,211.96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19,690.92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741,263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910,800.52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21,294.52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791,212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258,454.47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6,042.67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221,505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1,708,834.58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39,952.55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1,444,584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5,128,692.19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119,908.82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4,274,570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2,574,150.32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60,183.63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2,114,824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1,067,280.22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24,953.01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863,643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726,571.45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16,987.24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579,122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1,409,151.47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32,945.96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1,105,761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4,791,268.30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112,019.85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3,699,338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6,164,138.80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144,117.57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4,680,196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5,627,379.72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131,568.14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4,200,490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5,218,809.55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122,015.77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3,828,519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5,256,385.49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122,894.29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3,787,425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10,338,638.86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241,717.38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7,311,878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7,003,861.15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163,750.27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4,860,245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5,635,449.36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131,756.81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3,834,360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5,756,808.82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134,594.19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3,838,997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6,613,087.35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154,613.98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4,319,007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6,206,488.37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145,107.70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3,966,567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6,475,439.55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151,395.78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4,047,797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4,428,612.31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103,540.96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2,706,325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4,003,316.56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93,597.54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2,388,531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6,993,642.98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163,511.37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4,073,098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5,745,264.36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134,324.28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3,262,954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4,824,416.40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112,794.86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2,669,050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14,154,046.27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330,921.60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7,622,492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10,860,815.43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253,925.86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5,689,308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11,673,818.66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272,933.88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5,940,806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9,710,100.93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227,022.16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4,794,246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13,437,096.07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314,159.31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6,430,484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33,650,546.92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786,749.79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15,593,663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14,336,137.27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335,178.89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6,426,001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9,303,661.83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217,519.61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4,026,978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8,631,948.85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201,814.96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3,601,249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6,868,074.02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160,575.57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2,759,592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11,001,481.58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257,214.64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4,248,354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21,414,722.92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500,676.22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7,934,969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15,289,274.78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357,463.24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5,422,525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26,262,294.34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614,012.44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8,897,665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39,167,562.30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915,737.61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12,648,694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34,116,061.24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797,633.51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10,475,746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41,544,835.37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971,318.25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12,097,856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31,805,482.04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743,612.17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8,749,688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94,533,174.39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2,210,185.62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24,484,092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41,355,279.09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966,886.43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10,035,355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85,028,237.49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1,987,960.19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19,264,168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41,518,512.24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970,702.82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8,728,769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25,069,212.69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586,118.19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4,860,920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51,395,085.80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1,201,617.11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9,114,302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64,444,409.57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1,506,710.30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10,375,550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67,893,782.64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1,587,356.64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9,806,442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113,150,569.68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2,645,460.32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14,442,312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184,130,790.34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4,304,977.88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20,408,689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121,701,589.53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2,845,383.16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11,444,574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105,152,087.03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2,458,455.79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8,121,737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127,019,068.00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2,969,705.81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7,646,548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214,839,619.73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5,022,950.31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9,272,908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250,446,927.07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5,855,449.15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6,486,575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278,560,969.84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6,512,755.47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2,406,210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2,338,863,733.28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54,682,634.10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393,352,954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2.34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16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60-R0.5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-45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22,340.71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25,921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2,263.57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14,360.49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347.74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40,413.35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978.61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41,771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2,136.02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122,591.80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2,968.56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124,253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3,108.39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205,329.33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4,972.05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201,761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3,099.00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36,717.83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22,106.57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181,454.34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4,393.92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170,713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408,430.07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9,890.13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379,811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594,019.28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14,384.18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546,082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625,085.10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15,136.44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567,843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227,427.38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5,507.15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256,330.64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6,207.05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227,219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1,584,353.81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38,365.13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1,386,428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750,212.65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18,166.40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648,149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356,666.27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8,636.67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304,094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1,594,218.16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38,603.99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1,341,130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522,597.26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12,654.69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433,571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3,016,772.86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73,051.15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2,467,860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1,990,655.78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48,203.73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1,605,357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927,185.02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22,451.79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736,741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2,675,982.07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64,798.91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2,094,634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5,549,388.40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134,378.44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4,278,143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5,607,459.83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135,784.64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4,255,100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2,359,241.68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57,129.04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1,761,764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790,852.12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19,150.48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580,822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2,165,767.72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52,444.07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1,563,901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4,322,668.73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104,673.42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3,067,057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5,303,304.92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128,419.53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3,697,483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4,708,458.23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114,015.32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3,222,469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13,105,192.44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317,342.23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8,804,442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6,383,344.34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154,572.68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4,206,784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3,984,180.73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96,476.94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2,574,663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3,663,619.10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88,714.54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2,319,699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3,747,972.25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90,757.15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2,324,198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7,932,514.06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192,085.83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4,815,603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16,230,054.58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393,010.77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9,637,001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3,454,049.16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83,639.80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2,005,001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3,756,644.48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90,967.15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2,129,830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3,235,621.85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78,350.58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1,791,413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5,057,703.50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122,472.29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2,731,792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1,718,843.78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41,621.80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905,137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4,748,127.93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114,975.92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2,434,942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6,297,027.23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152,482.51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3,142,509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14,414,851.95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349,055.64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6,995,117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7,402,196.16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179,244.18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3,490,110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9,315,989.35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225,586.68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4,261,832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6,607,824.61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160,008.47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2,930,263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8,194,407.33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198,427.57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3,519,060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25,325,567.07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613,258.61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10,520,874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22,127,918.16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535,827.54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8,877,090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7,436,426.02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180,073.06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2,879,012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25,669,452.11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621,585.78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9,572,049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5,749,953.98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139,235.14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2,062,097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7,766,475.43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188,065.20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2,674,580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12,459,600.17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301,709.22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4,110,111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11,211,875.59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271,495.57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3,538,709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24,404,988.93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590,966.81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7,348,867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31,314,574.52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758,282.42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8,982,695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28,354,762.13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686,610.56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7,722,519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23,337,914.00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565,127.59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6,017,763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20,690,665.96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501,024.48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5,035,146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43,765,485.05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1,059,781.22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10,015,884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19,602,700.66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474,679.40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4,201,907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38,638,773.48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935,637.90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7,722,094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23,900,935.32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578,761.15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4,424,577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18,095,209.62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438,175.50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3,087,432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30,336,748.03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734,604.35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4,728,741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21,278,644.80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515,262.38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3,003,023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34,375,124.52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832,393.64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4,344,895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56,690,035.55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1,372,749.21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6,329,442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54,661,923.88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1,323,638.49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5,296,932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44,749,253.97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1,083,603.18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3,677,113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47,489,000.59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1,149,946.15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3,190,240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62,177,414.13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1,505,626.08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3,260,988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302,144,088.74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7,316,419.11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11,316,354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121,424,743.85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2,940,300.17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2,729,021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174,215,816.07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4,218,635.99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1,306,009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1,515,639,748.15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36,701,216.50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265,012,477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2.42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17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51-S0.5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30,005.06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18,968.73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390.38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8,708.20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58,323.75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1,200.30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31,292.04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87,114.21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74,001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154,228.28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129,902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126,396.30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2,601.24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163,479.31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3,364.40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135,304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98,689.32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2,031.03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80,949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478,315.63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9,843.74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388,787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448,930.36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9,238.99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361,574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516,409.85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10,627.71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412,095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582,482.75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11,987.49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460,387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319,672.07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6,578.85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250,228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1,416,890.70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29,159.61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1,098,306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824,843.57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16,975.28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632,918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928,407.91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19,106.63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705,123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682,778.21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14,051.58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513,227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1,308,829.00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26,935.70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973,313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1,379,940.28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28,399.17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1,015,111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2,162,589.41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44,506.09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1,573,472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2,657,579.66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54,692.99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1,911,743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2,983,980.82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61,410.33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2,121,946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4,049,267.37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83,333.92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2,845,343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8,378,907.21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172,437.91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5,816,964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2,858,571.70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58,829.41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1,960,400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9,189,542.65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189,120.79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6,222,653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6,306,048.00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129,778.47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4,214,291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9,921,980.10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204,194.35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6,542,970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7,064,600.92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145,389.49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4,596,162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11,411,304.17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234,844.64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7,320,683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11,377,879.25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234,156.75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7,196,139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4,978,279.68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102,453.00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3,102,496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3,548,632.75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73,030.86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2,177,922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4,043,908.00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83,223.63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2,443,590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5,613,826.78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115,532.56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3,337,889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10,582,282.48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217,783.37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6,189,715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11,289,394.34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232,335.74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6,491,769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16,197,748.99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333,349.67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9,150,789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9,302,752.52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191,450.65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5,161,646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10,603,217.66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218,214.22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5,774,104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13,153,931.75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270,707.92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7,025,009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15,522,862.22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319,460.50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8,123,913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20,624,912.48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424,460.70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10,573,403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23,064,982.30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474,677.34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11,572,440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45,140,019.09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928,981.59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22,146,258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54,378,840.74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1,119,116.54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26,063,425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57,365,535.68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1,180,582.72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26,845,608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55,041,333.61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1,132,750.65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25,111,810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35,786,021.91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736,476.33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15,906,761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23,788,675.26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489,570.94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10,289,982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14,474,908.85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297,893.62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6,082,501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17,028,100.05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350,438.30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6,944,936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27,723,018.08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570,539.71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10,952,907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27,501,136.36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565,973.39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10,514,399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43,022,401.27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885,401.02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15,881,655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58,195,414.45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1,197,661.63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20,715,880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53,486,531.26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1,100,752.81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18,312,933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71,054,251.17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1,462,296.49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23,347,503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70,485,316.07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1,450,587.80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22,174,011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52,284,494.79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1,076,014.90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15,694,446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60,508,632.64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1,245,267.66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17,278,724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67,485,854.36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1,388,858.88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18,270,580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59,444,145.97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1,223,360.52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15,200,255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50,918,559.96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1,047,903.96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12,233,744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47,542,809.51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978,431.02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10,678,876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28,965,916.03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596,118.55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6,041,175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67,115,637.47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1,381,239.82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12,906,136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47,674,357.86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981,138.28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8,372,213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72,201,402.06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1,485,904.85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11,461,178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89,266,523.63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1,837,105.06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12,626,348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104,124,636.24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2,142,885.01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12,883,549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133,207,120.26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2,741,402.53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14,095,844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167,953,629.76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3,456,485.70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14,695,355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168,278,315.39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3,463,167.73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11,571,574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204,681,622.27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4,212,347.79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10,154,767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224,868,466.72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4,627,793.05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6,759,883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488,253,796.79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10,048,263.14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4,926,725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3,025,803,566.47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62,271,037.38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618,056,991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2.06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18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44-R2.5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-60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1,049.03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631.59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1,403.55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2,918.50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3,882.97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4,900.32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4,214.67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1.0000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4,618.35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0.9961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4,722.53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5,518.35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0.9871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0.9814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4,534.36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0.9752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18,918.99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687.14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36,618.86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0.9632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56,433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42,577.73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1,546.42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0.9568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65,183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48,129.50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1,748.06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0.9507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73,209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53,449.38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1,941.28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55,792.53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0.9386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83,791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55,191.19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0.9332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82,405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64,328.35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95,487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84,016.89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3,051.49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124,040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92,321.90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3,353.13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135,563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110,473.35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4,012.39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137,273.22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4,985.76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199,420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283,109.93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10,282.55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409,015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154,221.66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5,601.33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221,519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187,971.01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6,827.11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268,492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176,801.25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6,421.42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251,058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185,273.24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6,729.12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261,472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206,394.02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7,496.23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289,477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473,939.42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17,213.48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660,588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492,298.40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17,880.28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681,695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677,889.45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24,620.94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932,526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673,408.73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24,458.21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919,758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849,219.43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30,843.65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1,151,542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1,065,255.38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38,690.08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1,433,254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1,036,675.65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37,652.06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1,383,489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1,896,122.85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68,867.18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2,509,101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1,823,119.67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66,215.71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2,390,620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2,305,138.10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83,722.62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2,993,323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2,844,917.11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103,327.39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3,657,016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2,899,506.93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105,310.09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3,687,106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3,250,353.14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118,052.83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4,085,980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2,458,063.25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89,276.86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3,052,482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3,037,668.35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110,328.11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3,723,647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4,148,103.80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150,659.13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5,015,423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8,006,483.65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290,795.49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9,543,729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8,160,640.51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296,394.46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9,579,156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7,795,466.50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283,131.34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9,003,078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7,443,793.44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270,358.58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8,450,790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10,400,826.00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377,758.00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11,599,833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12,148,725.73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441,241.72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13,292,844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14,305,647.52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519,581.12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15,345,954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14,960,256.71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543,356.52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15,721,913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14,697,727.94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533,821.48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15,109,264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15,398,765.87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559,283.18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15,471,448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18,229,148.67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662,082.68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17,884,399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19,597,328.95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711,774.99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18,749,157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17,676,265.72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642,001.97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16,474,280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18,201,622.27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661,082.92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16,500,571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22,010,540.17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799,422.82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19,385,123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17,665,613.63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641,615.09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15,096,044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18,222,930.27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661,856.83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15,088,586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16,696,136.11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606,403.66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13,375,074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17,118,140.09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621,730.85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13,240,128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23,693,721.74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860,555.97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17,671,346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23,003,511.00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835,487.52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16,504,007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24,949,902.81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906,180.47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17,183,497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26,437,751.58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960,219.14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17,439,187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29,486,757.38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1,070,959.03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18,581,847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30,457,052.98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1,106,200.16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18,296,161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31,342,521.40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1,138,360.38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17,882,288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40,217,909.28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1,460,714.47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21,717,671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52,631,459.92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1,911,574.62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26,813,413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29,320,869.85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1,064,933.99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14,031,326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35,784,961.91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1,299,709.82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15,992,729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34,710,578.76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1,260,688.22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14,414,609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36,585,643.50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1,328,790.57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14,035,424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42,678,909.00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1,550,097.97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14,992,247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56,568,975.26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2,054,585.18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18,040,525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61,114,537.71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2,219,680.01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17,489,514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75,510,639.43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2,742,546.42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19,110,837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48,760,279.07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1,770,973.34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10,727,261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107,680,893.40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3,910,970.05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20,126,851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113,886,164.60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4,136,345.50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17,434,605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107,494,098.91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3,904,185.67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12,821,896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109,411,249.99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3,973,816.60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9,349,848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154,120,758.45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5,597,665.95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7,903,312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184,602,793.26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6,704,773.45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3,154,493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1,791,157,642.64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65,054,026.58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691,863,554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3.63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19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56-S0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-60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1,108.18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684.67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946.58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2,244.81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1,218.91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900.87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4,401.88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1,642.12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2,644.18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1,794.17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1,985.22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4,088.25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254,201.13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7,280.32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230,233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471,920.08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13,515.79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421,089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802,882.03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22,994.54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705,842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1,041,620.45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29,832.01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901,743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805,523.63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23,070.20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686,538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895,091.67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25,635.43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750,860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864,253.72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24,752.23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713,127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1,063,050.67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30,445.77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862,585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945,219.99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27,071.10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753,741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1,452,402.77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41,596.82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1,138,265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1,174,650.88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33,642.00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903,805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608,006.38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17,413.30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459,303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566,338.80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16,219.94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419,734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862,626.29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24,705.62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626,764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1,365,866.68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39,118.42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972,890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1,157,744.96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33,157.82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807,439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1,010,832.60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28,950.25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689,970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1,125,504.53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32,234.45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751,513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1,450,510.83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41,542.63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946,569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1,522,855.53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43,614.58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970,705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2,007,999.30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57,509.10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1,248,976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1,860,982.88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53,298.55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1,128,828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2,081,214.34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59,605.98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1,229,715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2,268,035.95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64,956.55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1,303,812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3,128,594.23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89,602.94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1,748,459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2,139,828.42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61,284.69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1,161,636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2,733,495.42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78,287.31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1,438,606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2,992,830.41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85,714.66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1,525,482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3,774,825.99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108,111.02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1,860,476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3,936,751.98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112,748.58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1,872,760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4,198,484.99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120,244.61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1,925,324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4,281,866.00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122,632.64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1,888,885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6,780,963.93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194,206.81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2,869,270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5,759,530.15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164,952.94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2,333,393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4,546,268.93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130,205.14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1,758,788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4,774,310.80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136,736.26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1,758,321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14,910,520.24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427,037.30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5,210,094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17,832,685.04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510,728.10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5,889,922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29,419,179.55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842,565.30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9,145,364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32,847,198.21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940,743.76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9,554,067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25,382,562.46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726,956.59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6,875,222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23,415,290.94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670,613.93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5,853,823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22,373,854.71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640,787.20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5,126,656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41,677,048.42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1,193,630.67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8,644,820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90,110,716.75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2,580,770.93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16,708,690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132,993,931.25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3,808,946.19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21,696,098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199,092,941.85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5,702,021.85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27,873,012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189,647,557.44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5,431,506.05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22,053,735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202,525,536.70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5,800,331.37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18,632,349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165,906,899.36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4,751,573.60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11,093,199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189,927,513.25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5,439,523.98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7,761,198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211,933,364.68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6,069,771.56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2,967,067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1,666,735,268.10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47,735,298.10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226,882,722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2.86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20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06"/>
        <w:gridCol w:w="1921"/>
        <w:gridCol w:w="152"/>
        <w:gridCol w:w="776"/>
        <w:gridCol w:w="153"/>
        <w:gridCol w:w="682"/>
        <w:gridCol w:w="153"/>
        <w:gridCol w:w="1681"/>
        <w:gridCol w:w="153"/>
        <w:gridCol w:w="701"/>
        <w:gridCol w:w="153"/>
        <w:gridCol w:w="872"/>
        <w:gridCol w:w="153"/>
        <w:gridCol w:w="1497"/>
        <w:gridCol w:w="153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55-R0.5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-60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276.48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1,489.63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2,636.93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1,265.84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2,283.59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1,243.00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957.40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2,072.51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4,763.46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7,134.22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11,743.90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341.98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6,263.62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6,949.68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202.37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7,188.17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33,204.79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966.92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40,474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14,991.71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18,787.93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52,597.27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147,231.65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4,287.39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172,567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248,774.12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7,244.30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288,614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345,514.32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10,061.38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396,728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513,086.93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14,941.09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582,867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487,656.31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14,200.55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548,016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304,619.31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8,870.51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353,066.30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10,281.29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320,524.41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9,333.67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348,448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338,259.98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9,850.13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363,502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342,511.57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9,973.94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363,687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343,216.67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9,994.47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360,141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427,149.56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12,438.60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442,746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442,197.56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12,876.79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452,556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506,600.99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14,752.22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511,983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565,011.77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16,453.14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563,448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1,015,808.98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29,580.36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999,702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1,019,378.29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29,684.30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989,580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1,223,210.00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35,619.88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1,171,072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1,516,582.40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44,162.88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1,431,217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1,506,375.88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43,865.67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1,400,978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1,697,516.41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49,431.68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1,555,061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2,138,140.81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62,262.66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1,928,842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2,370,072.26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69,016.50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2,104,965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3,816,456.47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111,135.21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3,335,156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8,616,116.15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250,901.30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7,406,689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6,427,380.44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187,165.32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5,431,702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8,894,955.08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259,021.09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7,387,652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9,041,740.82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263,295.49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7,378,061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8,776,808.08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255,580.65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7,031,698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8,948,954.55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260,593.56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7,034,165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7,153,221.53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208,301.81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5,516,564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7,892,311.58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229,824.11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5,967,219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9,917,395.80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288,794.57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7,345,379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16,811,312.15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489,545.41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12,192,102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18,281,592.97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532,359.99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12,976,713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17,547,259.76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510,976.20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12,179,764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15,342,198.91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446,764.83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10,408,148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17,951,158.75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522,737.74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11,890,848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23,045,271.40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671,078.30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14,896,463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22,796,079.93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663,821.85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14,370,649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22,458,471.23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653,990.68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13,798,485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26,060,339.11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758,877.07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15,587,002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34,010,050.53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990,372.67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19,777,525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40,561,898.21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1,181,162.48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22,926,883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44,109,908.47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1,284,480.53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24,201,166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37,122,814.22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1,081,016.35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19,752,307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33,038,022.12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962,067.20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17,021,189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40,603,298.40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1,182,368.05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20,245,779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29,937,523.96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871,780.70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14,422,223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27,137,788.70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790,252.41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12,607,565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23,592,180.30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687,004.29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10,562,502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25,033,689.72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728,981.04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10,778,105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30,076,124.80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875,816.75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12,441,891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29,155,196.35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848,999.32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11,560,385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35,180,738.21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1,024,463.10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13,345,602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29,389,149.36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855,812.03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10,635,580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36,259,601.70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1,055,879.60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12,499,410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49,173,948.74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1,431,945.39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16,093,650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45,712,301.24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1,331,142.21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14,175,933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54,137,402.01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1,576,481.15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15,843,636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65,860,314.08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1,917,852.35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18,124,758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48,686,361.14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1,417,746.84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12,548,617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43,822,829.30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1,276,120.79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10,530,100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43,285,363.70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1,260,469.79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9,632,898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42,137,975.69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1,227,057.85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8,641,993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53,206,624.96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1,549,376.92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9,967,942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54,376,639.80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1,583,447.75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9,237,939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81,979,129.34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2,387,232.25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12,472,633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132,993,240.59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3,872,763.17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17,874,292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277,161,408.80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8,070,940.22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32,332,541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319,755,994.03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9,311,294.55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31,627,705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349,011,242.59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10,163,207.38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28,228,029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419,201,368.77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12,207,143.86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26,459,990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328,703,918.40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9,571,858.10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14,820,602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482,350,958.59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14,046,059.91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13,050,488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437,254,116.65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12,732,839.88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3,945,781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4,102,150,835.62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119,454,632.33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738,446,845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2.91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21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10"/>
        <w:gridCol w:w="1921"/>
        <w:gridCol w:w="158"/>
        <w:gridCol w:w="784"/>
        <w:gridCol w:w="158"/>
        <w:gridCol w:w="690"/>
        <w:gridCol w:w="158"/>
        <w:gridCol w:w="1609"/>
        <w:gridCol w:w="158"/>
        <w:gridCol w:w="705"/>
        <w:gridCol w:w="158"/>
        <w:gridCol w:w="877"/>
        <w:gridCol w:w="158"/>
        <w:gridCol w:w="1504"/>
        <w:gridCol w:w="158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46-L0.5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36,495.11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53,363.70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1,157.99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32,934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89,399.77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1,939.98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54,748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84,428.60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1,832.10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51,281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134,579.06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2,920.37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81,069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171,318.04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102,344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190,129.23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4,125.80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112,631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157,466.45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3,417.02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92,460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188,931.26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4,099.81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109,950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253,523.54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5,501.46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146,161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35,587.23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68,732.54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1,491.50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38,894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82,760.96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1,795.91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46,364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82,220.28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1,784.18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45,614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50,575.08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1,097.48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27,772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49,076.13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26,672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32,050.83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695.50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47,966.34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1,040.87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25,506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60,072.70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1,303.58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31,590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1,412,363.81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30,648.29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734,118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3,314,404.58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71,922.58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1,703,306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2,713,217.60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58,876.82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1,377,256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3,817,110.11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82,831.29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1,914,357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3,954,985.39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85,823.18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1,958,588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3,826,583.75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83,036.87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1,870,855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4,559,290.60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98,936.61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2,199,356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3,687,861.10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80,026.59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1,754,942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3,396,224.35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73,698.07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1,594,018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2,148,952.13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46,632.26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994,127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5,035,111.65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109,261.92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2,295,356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7,290,246.93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158,198.36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3,274,269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5,726,414.20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124,263.19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2,532,049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4,881,786.06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105,934.76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2,124,651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10,029,602.54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217,642.38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4,293,071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11,137,944.27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241,693.39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4,687,627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12,161,432.43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263,903.08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5,031,185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16,412,980.77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356,161.68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6,668,594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17,231,217.93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373,917.43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6,873,705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21,683,863.46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470,539.84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8,484,896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28,316,677.14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614,471.89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10,865,109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33,444,329.15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725,741.94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12,578,078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25,239,335.77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547,693.59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9,294,638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22,731,968.84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493,283.72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8,193,284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23,529,284.85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510,585.48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8,291,485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25,003,357.60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542,572.86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8,609,906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27,583,964.35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598,572.03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9,270,695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29,741,713.19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645,395.18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9,750,226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32,256,670.75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699,969.76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10,294,071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38,368,244.48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832,590.91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11,910,654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40,697,924.99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883,144.97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12,271,238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57,758,612.97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1,253,361.90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16,888,041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56,962,238.00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1,236,080.56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16,122,592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65,003,477.15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1,410,575.45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17,762,850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68,194,705.71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1,479,825.11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17,937,935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65,913,392.84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1,430,320.62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16,650,382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78,920,799.27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1,712,581.34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19,095,677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103,223,811.01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2,239,956.70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23,808,572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104,419,652.92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2,265,906.47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22,881,479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78,686,436.82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1,707,495.68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16,301,469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62,197,392.86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1,349,683.43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12,114,808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45,933,008.90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996,746.29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8,357,970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70,568,952.58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1,531,346.27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11,904,982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73,869,274.18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1,602,963.25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11,449,737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78,150,094.94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1,695,857.06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11,009,004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93,409,782.46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2,026,992.28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11,797,656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119,812,294.83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2,599,926.80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13,335,108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127,881,477.59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2,775,028.06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12,259,997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118,540,880.68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2,572,337.11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9,483,270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160,867,579.44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3,490,826.47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10,211,874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180,212,978.73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3,910,621.64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8,343,861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243,335,909.38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5,280,389.23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6,930,207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275,224,588.19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5,972,373.56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2,691,696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2,802,292,502.18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60,809,747.27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472,122,016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2.17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22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45-L1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2,244.92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5,155.48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2,708.48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2,388.65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1,491.26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4,952.75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109.95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11,825.95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578,867.35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12,850.86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369,063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176,654.57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3,921.73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111,607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220,788.32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4,901.50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138,165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229,546.06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5,095.92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142,218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397,093.73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8,815.48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243,641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18,800.65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417.37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194,906.70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117,160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568,768.25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12,626.66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338,355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294,765.32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6,543.79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173,520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633,158.59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14,056.12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368,638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4,122,504.26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91,519.59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2,372,749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2,182,917.61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48,460.77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1,242,320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2,397,574.25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53,226.15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1,348,492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7,041,713.21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156,326.03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3,913,643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7,682,086.54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170,542.32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4,216,620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10,457,296.47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232,151.98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5,670,155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7,276,590.92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161,540.32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3,893,777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9,749,233.69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216,432.99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5,149,740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12,229,898.43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271,503.75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6,373,122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27,655,104.45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613,943.32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14,214,724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30,704,432.64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681,638.40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15,557,015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22,081,303.89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490,204.95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11,025,857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11,559,463.34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256,620.09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5,687,256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21,761,747.07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483,110.78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10,542,261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28,226,804.70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626,635.06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13,461,081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22,058,819.92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489,705.80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10,348,013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9,474,373.52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210,331.09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4,370,813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3,920,050.80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87,025.13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1,777,978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2,357,953.68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52,346.57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1,050,610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4,797,803.75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106,511.24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2,099,327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5,936,116.34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131,781.78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2,548,553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4,468,948.71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99,210.66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1,881,919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4,155,159.81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92,244.55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1,714,710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5,254,158.51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116,642.32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2,123,836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7,518,420.31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166,908.93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2,975,640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8,101,561.06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179,854.66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3,136,195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7,299,465.90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162,048.14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2,760,804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9,326,714.15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207,053.05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3,442,583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8,180,804.36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181,613.86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2,945,090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12,718,106.48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282,341.96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4,454,135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16,304,252.83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361,954.41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5,547,033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20,127,320.49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446,826.51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6,642,016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18,347,373.06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407,311.68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5,854,830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14,405,661.22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319,805.68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4,433,774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12,357,521.68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274,336.98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3,657,826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18,009,278.14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399,805.97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5,110,673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19,351,933.48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429,612.92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5,242,245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21,760,470.92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483,082.45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5,599,622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14,573,622.33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323,534.42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3,546,200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14,209,126.95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315,442.62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3,249,201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10,852,633.30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240,928.46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2,315,192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22,699,870.18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503,937.12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4,484,586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17,985,833.77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399,285.51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3,261,371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20,358,078.41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451,949.34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3,343,204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24,074,347.16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534,450.51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3,530,984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20,086,888.35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445,928.92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2,584,580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23,472,980.18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521,100.16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2,582,028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27,270,312.50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605,400.94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2,478,599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48,665,372.82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1,080,371.28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3,482,494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68,961,093.02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1,530,936.27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3,555,634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66,685,255.18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1,480,412.66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2,074,578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72,020,895.64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1,598,863.88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751,898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916,624,605.12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20,349,066.22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237,663,885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2.22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A713F7">
          <w:headerReference w:type="default" r:id="rId23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56-R1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-85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0.9350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537.08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537.92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1929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588.03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584.45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925.35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850.34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743.48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991.86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1,324.16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2,702.52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2,866.85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1939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2,579.68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2,604.04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61,391.57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92,644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14,242.11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21,323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5,774.13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6,040.01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15,867.03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525.44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23,179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34,888.00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50,528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81,124.10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2,686.42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116,472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103,822.43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3,438.08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147,724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233,461.39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7,731.07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329,171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249,678.41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8,268.10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348,738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249,999.88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8,278.75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345,885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333,417.76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11,041.13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456,782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317,125.77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10,501.62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430,162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334,183.03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11,066.47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448,662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434,139.76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14,376.54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576,837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475,472.49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15,745.27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625,008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544,090.46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18,017.56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707,295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550,562.23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18,231.87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707,702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531,307.40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17,594.24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675,226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503,155.23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16,661.99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631,973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507,495.48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16,805.71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629,707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539,306.69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17,859.14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660,988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537,624.18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17,803.42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650,581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535,265.33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17,725.31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639,408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553,799.75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18,339.08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652,769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599,757.40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19,860.97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697,231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725,559.61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24,026.91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831,734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888,970.95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29,438.27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1,004,371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980,852.61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32,480.93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1,091,994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1,180,575.61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39,094.76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1,294,058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1,256,071.82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41,594.82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1,355,643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1,636,620.42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54,196.69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1,737,715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1,565,293.62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51,834.70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1,635,081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1,434,979.64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47,519.35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1,473,365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1,337,222.73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44,282.13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1,349,145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1,186,308.22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39,284.60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1,175,334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1,847,896.99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61,193.11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1,797,197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2,207,025.59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73,085.65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2,105,643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3,144,869.85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104,142.37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2,941,236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3,386,962.58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112,159.27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3,103,867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3,342,316.43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110,680.81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2,998,893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2,688,315.38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89,023.56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2,359,672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3,284,864.66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108,778.29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2,819,302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4,708,584.84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155,924.79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3,949,427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5,123,458.96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169,663.34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4,194,192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5,723,556.11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189,535.56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4,572,042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5,350,170.72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177,170.90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4,164,110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5,068,098.41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167,830.08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3,840,777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6,315,214.91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209,128.34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4,656,552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6,343,002.86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210,048.54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4,545,028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6,264,541.90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207,450.31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4,358,427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4,503,282.63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149,126.20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3,037,842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5,282,757.12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174,938.50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3,450,295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5,778,212.68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191,345.51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3,651,706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4,941,187.22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163,627.41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3,014,949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4,563,583.04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151,123.05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2,686,529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4,517,995.99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149,613.44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2,561,232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5,240,864.79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173,551.24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2,854,966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4,658,754.29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154,274.65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2,436,333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5,587,272.19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185,022.52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2,798,181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5,465,604.61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180,993.50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2,614,497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6,803,907.11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225,311.38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3,101,871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7,773,702.86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257,426.17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3,371,851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8,059,997.54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266,906.82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3,312,329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16,513,754.79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546,852.99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6,415,594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12,532,197.04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415,003.70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4,583,125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17,956,465.56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594,628.36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6,157,559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3,833,855.05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126,958.11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1,227,309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8,995,609.74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297,889.62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2,671,687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8,876,673.64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293,951.05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2,431,090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9,167,079.35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303,567.83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2,298,636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10,130,813.76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335,481.90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2,306,016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11,872,634.41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393,162.29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2,423,988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16,190,008.50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536,132.13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2,920,273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13,860,547.17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458,992.02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2,174,955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15,673,238.33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519,019.29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2,086,516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14,741,399.02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488,161.43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1,607,115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21,782,228.84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721,318.51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1,856,488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18,851,947.82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624,282.25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1,152,306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24,655,889.93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816,479.80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35,192,463.15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1,165,398.42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430,351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419,369,727.18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13,887,428.54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158,611,634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3.31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660FA0">
          <w:headerReference w:type="default" r:id="rId24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40-R2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-20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3,414.08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10,021.29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0.9343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11,235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11,882.35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0.9270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13,218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20,284.40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22,388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21,756.08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0.9125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22,228.32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666.85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0.9053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24,147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22,173.73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665.21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22,976.02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689.28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0.8908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31,004.04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930.12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32,861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34,084.34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1,022.53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0.8760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28,156.10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844.68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37,498.38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35,338.86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1,060.17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0.8533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36,183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545,722.25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16,371.67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0.8453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553,526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1,025,376.20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30,761.29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0.8373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1,030,195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571,232.87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17,136.99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568,262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1,797,924.80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53,937.74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0.8203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1,769,697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1,991,947.89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59,758.44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0.8115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1,939,759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2,565,166.63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76,955.00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0.8025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2,470,255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1,549,528.05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46,485.84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0.7930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1,474,531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1,609,941.31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48,298.24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1,513,184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2,805,212.29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84,156.37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2,602,956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3,854,950.01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115,648.50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3,528,436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3,867,174.10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116,015.22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0.7520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3,489,738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4,367,053.90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131,011.62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3,881,874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3,714,451.60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111,433.55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3,250,517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3,156,358.54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94,690.76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2,716,678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4,785,456.08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143,563.68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4,048,496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5,815,950.48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174,478.51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4,833,055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5,306,108.37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159,183.25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4,326,601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6,574,678.27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197,240.35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5,254,483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5,557,600.58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166,728.02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4,349,934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4,277,561.98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128,326.86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3,276,185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1,055,250.22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31,657.51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789,855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1,437,910.55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43,137.32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1,050,825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736,607.07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22,098.21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524,833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904,068.16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27,122.04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627,333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977,110.28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29,313.31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659,549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1,199,154.01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35,974.62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786,045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1,122,796.72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33,683.90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713,762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1,058,603.17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31,758.10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651,676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959,282.44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28,778.47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570,965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1,264,606.26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37,938.19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726,137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1,558,939.97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46,768.20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862,406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2,056,445.55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61,693.37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1,093,206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1,692,920.35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50,787.61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862,882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1,114,380.15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33,431.40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543,260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980,675.19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29,420.26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456,014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1,317,103.79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39,513.11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582,423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2,786,908.64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83,607.26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1,167,993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1,887,283.20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56,618.50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746,232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1,756,927.75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52,707.83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653,050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1,985,162.68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59,554.88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690,241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3,403,857.86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102,115.74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1,101,829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2,354,150.10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70,624.50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704,126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7,629,672.32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228,890.17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2,092,056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647,816.93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19,434.51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161,501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3,319,907.95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99,597.24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742,995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4,600,824.46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138,024.73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912,343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4,675,768.77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140,273.06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807,973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4,749,655.00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142,489.65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696,774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4,014,418.71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120,432.56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484,139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5,052,390.81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151,571.72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474,419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4,128,079.10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123,842.37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278,645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7,945,848.69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238,375.46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321,807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11,850,427.61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355,512.83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159,981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158,265,168.65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4,747,955.06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80,895,717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3.00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660FA0">
          <w:headerReference w:type="default" r:id="rId25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20-R2.5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-20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18,656.93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1,119.42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2,145,018.93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128,701.14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1,794,094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521.53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2,938,269.91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176,296.19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2,009,777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123,584,625.24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7,415,077.51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79,193,028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1,531,826.96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91,909.62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913,582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329,227,853.81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19,753,671.23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181,338,702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81,237,280.56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4,874,236.83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40,894,847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18,709,742.41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1,122,584.54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8,509,191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42,591,078.76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2,555,464.73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17,249,387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69,491,026.41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4,169,461.58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24,599,823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8,201,977.18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492,118.63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2,475,357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5,904,802.11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354,288.13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1,470,296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6,406,133.10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384,367.99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1,249,196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31,969,703.41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1,918,182.20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4,469,365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49,871,729.95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2,992,303.80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4,219,148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64,626,325.98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3,877,579.56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0.0235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1,822,462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838,456,573.18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50,307,394.39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372,224,842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6.00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660FA0">
          <w:headerReference w:type="default" r:id="rId26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7"/>
        <w:gridCol w:w="1681"/>
        <w:gridCol w:w="176"/>
        <w:gridCol w:w="805"/>
        <w:gridCol w:w="176"/>
        <w:gridCol w:w="714"/>
        <w:gridCol w:w="176"/>
        <w:gridCol w:w="1612"/>
        <w:gridCol w:w="176"/>
        <w:gridCol w:w="717"/>
        <w:gridCol w:w="176"/>
        <w:gridCol w:w="896"/>
        <w:gridCol w:w="176"/>
        <w:gridCol w:w="1522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30-L0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-10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446.89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343.79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996.90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182.96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5.09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13,631.41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499.32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9,092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36,780.58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1,347.27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77,154.32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2,826.16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50,243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115,633.50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4,235.66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74,325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132,430.93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4,850.94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84,054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175,692.92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6,435.63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110,030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242,993.34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8,900.85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150,130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144,866.37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5,306.46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88,229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220,651.93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8,082.48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132,443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665,701.16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24,384.63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393,720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601,301.00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22,025.66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350,115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509,280.71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18,654.95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291,869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506,020.55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18,535.53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285,364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634,454.95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23,240.08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351,742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821,058.55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30,075.37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447,364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783,592.02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28,702.98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419,486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1,131,130.67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41,433.32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594,338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2,627,034.90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96,228.29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1,353,351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3,193,484.02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116,977.32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1,613,549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4,207,844.83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154,133.36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2,081,356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3,110,627.19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113,942.27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1,506,673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1,865,229.51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68,323.36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883,628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2,089,510.00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76,538.75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966,894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2,445,216.73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89,568.29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1,104,595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2,513,283.41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92,061.57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1,106,757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2,413,462.62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88,405.14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1,035,375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2,237,434.23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81,957.22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934,435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2,247,701.80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82,333.32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912,342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2,063,319.63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75,579.40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812,535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1,979,939.63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72,525.19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755,743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2,149,902.00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78,750.91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793,823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1,984,692.16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72,699.27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708,065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1,714,351.37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62,796.69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589,629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1,839,228.98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67,370.96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608,301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1,319,813.36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48,344.76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419,090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1,837,239.95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67,298.10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559,140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1,613,547.24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59,104.24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468,574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1,705,873.50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62,486.15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471,611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1,072,631.45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39,290.49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281,204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1,561,794.03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57,208.52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387,111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1,811,092.43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66,340.32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421,689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1,941,510.64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71,117.53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422,156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2,054,448.07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75,254.43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414,306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2,335,541.92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85,550.90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432,456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2,521,145.93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92,349.58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423,394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2,252,576.68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82,511.88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337,803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2,189,591.94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80,204.75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286,618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1,848,642.56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67,715.78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205,384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1,911,963.51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70,035.22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172,459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8,446,942.06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309,411.49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569,856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11,048,066.69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404,690.68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473,962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10,528,659.98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385,664.82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162,141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105,497,866.13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3,864,386.86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28,534,397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3.66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660FA0">
          <w:headerReference w:type="default" r:id="rId27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39-L0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-10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377,867.75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10,640.76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216,248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1,150,213.45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32,390.01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649,812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808,354.68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22,763.27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450,979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1,252,878.16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35,281.05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689,786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1,517,032.06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42,719.62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823,671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1,266,429.27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35,662.65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678,315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2,499,611.32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70,389.05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1,319,795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2,255,788.86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63,523.01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1,173,885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2,181,752.63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61,438.15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1,118,126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2,369,715.73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66,731.19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1,196,391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4,274,994.21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120,383.84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2,123,364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6,067,281.34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170,854.64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2,965,663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3,025,426.16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85,196.00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1,454,056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2,077,416.38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58,500.05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981,453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3,531,105.31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99,435.93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1,638,323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4,456,899.65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125,506.29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2,030,162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4,696,576.73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132,255.60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2,099,609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4,751,536.23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133,803.26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2,082,627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5,165,835.63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145,469.93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2,219,042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5,958,628.48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167,794.98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2,507,486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8,093,059.56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227,900.56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3,332,690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8,348,610.15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235,096.86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3,360,232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6,776,587.72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190,828.71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2,666,309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5,344,551.96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150,502.58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2,051,597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6,101,725.92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171,824.60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2,285,469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5,603,060.26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157,782.18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2,044,943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7,031,173.83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197,997.86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2,496,784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7,810,013.77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219,929.99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2,698,438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8,817,577.58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248,302.98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2,957,036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9,614,392.30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270,741.29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3,126,639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8,021,130.47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225,875.03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2,527,065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9,407,475.03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264,914.50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2,865,630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10,379,677.49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292,291.72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3,053,535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15,360,854.14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432,561.65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4,354,172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13,571,678.26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382,178.46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3,701,607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14,627,810.86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411,919.15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3,828,756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19,686,213.66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554,363.78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0.2280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4,936,220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22,675,475.55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638,541.39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5,423,611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26,700,077.91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751,874.19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6,077,258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11,706,832.36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329,664.40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2,525,925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13,799,019.35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388,580.38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2,806,127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14,470,806.06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407,497.90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2,763,186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15,119,944.97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425,777.65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2,690,881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11,804,785.96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332,422.77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0.1495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1,941,167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12,508,897.22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352,250.55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1,883,990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16,235,644.95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457,195.76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2,211,863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16,553,271.39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466,140.12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2,007,680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21,091,179.38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593,927.61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2,230,709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19,713,472.50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555,131.39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0.0813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1,762,542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86,997,404.44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2,449,846.91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6,256,679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75,781,880.63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2,134,017.76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4,061,303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97,306,276.23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2,740,144.74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3,293,526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90,951,294.84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2,561,188.46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1,103,512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777,697,220.01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21,899,953.70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129,745,885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2.82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  <w:sectPr w:rsidSect="00660FA0">
          <w:headerReference w:type="default" r:id="rId28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WholeLifeTalle16"/>
        <w:tblW w:w="9806" w:type="dxa"/>
        <w:jc w:val="center"/>
        <w:tblInd w:w="0" w:type="dxa"/>
        <w:tblLook w:val="04A0"/>
      </w:tblPr>
      <w:tblGrid>
        <w:gridCol w:w="625"/>
        <w:gridCol w:w="1681"/>
        <w:gridCol w:w="175"/>
        <w:gridCol w:w="804"/>
        <w:gridCol w:w="175"/>
        <w:gridCol w:w="714"/>
        <w:gridCol w:w="176"/>
        <w:gridCol w:w="1615"/>
        <w:gridCol w:w="176"/>
        <w:gridCol w:w="717"/>
        <w:gridCol w:w="176"/>
        <w:gridCol w:w="895"/>
        <w:gridCol w:w="176"/>
        <w:gridCol w:w="1525"/>
        <w:gridCol w:w="176"/>
      </w:tblGrid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SURVIVOR </w:t>
            </w:r>
            <w:r>
              <w:t>CURVE..</w:t>
            </w:r>
            <w:r>
              <w:t xml:space="preserve"> IOWA 60-R1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 xml:space="preserve">NET SALVAGE </w:t>
            </w:r>
            <w:r>
              <w:t>PERCENT..</w:t>
            </w:r>
            <w:r>
              <w:t xml:space="preserve"> +10</w:t>
            </w: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tblHeader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1,428.71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0.7803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1,003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6,051.20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0.7740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639.50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0.7608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282.22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1,085.08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0.7408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5,123.17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77.00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0.7338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3,384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1949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184,168.07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2,768.05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0.7270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120,501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9,639.66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144.88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6,245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148,130.25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2,226.40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0.7128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95,033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47,267.29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710.43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17.66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0.7057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30,020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22,803.91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14,332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61,401.82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922.87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0.6910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75,527.50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1,135.18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0.6835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46,461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98,003.74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1,473.00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59,610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82,050.52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1,233.22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49,353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157,744.06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2,370.89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93,771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1959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410,508.55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6,169.94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241,134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318,840.43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4,792.17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0.6448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185,038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19,103.76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287.13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0.6368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149,284.19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2,243.74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84,465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130,701.19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1,964.44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0.6205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72,990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46,925.81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0.6122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25,854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2,742,692.23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41,222.66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23.77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0.6038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1,490,508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150,098.47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2,255.98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0.5953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80,422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95,444.07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1,434.52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0.5868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50,408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24,225.72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364.11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0.5780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12,602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1969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35,943.69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540.23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18,417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1,245,115.40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18,714.08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26.37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628,098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611,624.32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9,192.71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0.5515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303,580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1,879,011.47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28,241.54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0.5423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917,140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1,398,799.17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21,023.95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0.5332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671,218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2,892,344.86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43,471.94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0.5240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1,364,030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2,775,330.36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41,713.22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0.5147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1,285,541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2,574,262.17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38,691.16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29.69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0.5052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1,170,396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466,403.83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7,010.05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0.4957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208,064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1,831,078.21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27,521.11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30.84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0.4860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800,914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1979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2,874,833.49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43,208.75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0.4763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1,232,432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1,681,061.23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25,266.35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0.4665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705,794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1,480,863.98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22,257.39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0.4565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608,413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22,782,747.27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342,424.69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0.4465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9,155,247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1,588,210.80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23,870.81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0.4365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623,929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6,694,263.64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100,614.78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34.43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0.4262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2,567,605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5,453,256.33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81,962.44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0.4160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2,041,699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31,348,635.90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471,170.00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0.4057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11,445,481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26,559,937.35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399,195.86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0.3952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9,446,121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3,742,242.87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56,245.91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36.92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0.3847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1,295,576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1989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26,155,972.28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393,124.26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0.3742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8,808,102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9,827,967.28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147,714.35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0.3635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3,215,219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20,994,789.61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315,551.69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0.3527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6,663,809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31,724,860.71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476,824.66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0.3418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9,760,058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9,975,526.70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149,932.17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0.3310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2,971,709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14,768,388.46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221,968.88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0.3202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4,255,555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4,963,470.86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74,600.97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41.45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0.3092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1,381,101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13,806,876.59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207,517.36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0.2980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3,703,004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4,211,098.23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63,292.81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42.78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0.2870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1,087,727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2,367,468.45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35,583.05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43.45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0.2758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587,717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1999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7,919,924.65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119,036.47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0.2647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1,886,550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6,976,761.16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104,860.72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44.80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0.2533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1,590,681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3,231,240.79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48,565.55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45.48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0.2420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703,764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26,036,759.38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391,332.49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0.2307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5,405,309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3,688,226.47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55,434.04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46.84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0.2193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728,045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2,537,240.02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38,134.72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47.52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0.2080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474,971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3,664,154.59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55,072.24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48.21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0.1965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648,006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3,522,500.10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52,943.18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48.90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0.1850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586,496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13,973,560.56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210,022.62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49.60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0.1733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2,179,834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6,747,931.14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101,421.41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0.1618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982,816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2009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4,550,322.72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68,391.35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50.99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0.1502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614,990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10,913,990.06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164,037.27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51.69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0.1385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1,360,429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16,334,136.42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245,502.07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52.40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0.1267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1,862,141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2012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9,987,230.05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150,108.07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53.10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0.1150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1,033,678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2013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8,214,137.81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123,458.49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0.1032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762,707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2014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33,503,653.83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503,559.92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54.53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0.0912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2,749,075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2015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28,505,657.82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428,440.04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55.25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0.0792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2,031,114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2016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25,193,347.01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378,656.01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55.97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0.0672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1,523,013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2017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63,881,654.73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960,141.27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56.69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0.0552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3,171,916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2018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78,403,773.81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1,178,408.72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57.42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0.0430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3,034,226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2019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32,505,809.20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488,562.31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58.15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0.0308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901,939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2020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53,132,355.69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798,579.31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58.89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0.0185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884,654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  <w:r>
              <w:t>2021</w:t>
            </w: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88,780,129.72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81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60.00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1.67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1,334,365.35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7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59.63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90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0.0062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492,996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  <w:tc>
          <w:tcPr>
            <w:tcW w:w="162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795,906,054.36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89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616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11,962,468.01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980" w:type="dxa"/>
            <w:gridSpan w:val="4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  <w:tc>
          <w:tcPr>
            <w:tcW w:w="1530" w:type="dxa"/>
          </w:tcPr>
          <w:p w:rsidR="00A713F7" w:rsidP="00A713F7">
            <w:pPr>
              <w:pStyle w:val="ParaFontStyle"/>
              <w:jc w:val="right"/>
              <w:rPr>
                <w:color w:val="auto"/>
                <w:shd w:val="clear" w:color="auto" w:fill="auto"/>
              </w:rPr>
            </w:pPr>
            <w:r>
              <w:t>127,350,881</w:t>
            </w:r>
          </w:p>
        </w:tc>
        <w:tc>
          <w:tcPr>
            <w:tcW w:w="180" w:type="dxa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9806" w:type="dxa"/>
            <w:gridSpan w:val="15"/>
          </w:tcPr>
          <w:p w:rsidR="00A713F7" w:rsidP="00A713F7">
            <w:pPr>
              <w:pStyle w:val="ParaFontStyle"/>
              <w:keepNext/>
              <w:rPr>
                <w:color w:val="auto"/>
                <w:shd w:val="clear" w:color="auto" w:fill="auto"/>
              </w:rPr>
            </w:pPr>
          </w:p>
        </w:tc>
      </w:tr>
      <w:tr w:rsidTr="00A713F7">
        <w:tblPrEx>
          <w:tblW w:w="9806" w:type="dxa"/>
          <w:jc w:val="center"/>
          <w:tblInd w:w="0" w:type="dxa"/>
          <w:tblLook w:val="04A0"/>
        </w:tblPrEx>
        <w:trPr>
          <w:cantSplit/>
          <w:jc w:val="center"/>
        </w:trPr>
        <w:tc>
          <w:tcPr>
            <w:tcW w:w="630" w:type="dxa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  <w:tc>
          <w:tcPr>
            <w:tcW w:w="7286" w:type="dxa"/>
            <w:gridSpan w:val="11"/>
          </w:tcPr>
          <w:p w:rsidR="00A713F7" w:rsidP="00A713F7">
            <w:pPr>
              <w:pStyle w:val="ParaFontStyle"/>
              <w:rPr>
                <w:color w:val="auto"/>
                <w:shd w:val="clear" w:color="auto" w:fill="auto"/>
              </w:rPr>
            </w:pPr>
            <w:r>
              <w:t>COMPOSITE ANNUAL ACCRUAL RATE, PERCENT</w:t>
            </w:r>
            <w:r>
              <w:t xml:space="preserve"> ..</w:t>
            </w:r>
            <w:r>
              <w:t xml:space="preserve"> 1.50</w:t>
            </w:r>
          </w:p>
        </w:tc>
        <w:tc>
          <w:tcPr>
            <w:tcW w:w="1890" w:type="dxa"/>
            <w:gridSpan w:val="3"/>
          </w:tcPr>
          <w:p w:rsidR="00A713F7" w:rsidP="00A713F7">
            <w:pPr>
              <w:pStyle w:val="ParaFontStyle"/>
              <w:jc w:val="center"/>
              <w:rPr>
                <w:color w:val="auto"/>
                <w:shd w:val="clear" w:color="auto" w:fill="auto"/>
              </w:rPr>
            </w:pPr>
          </w:p>
        </w:tc>
      </w:tr>
    </w:tbl>
    <w:p w:rsidR="00D625A2">
      <w:pPr>
        <w:pStyle w:val="ParaFontStyle"/>
        <w:spacing w:after="0"/>
        <w:rPr>
          <w:color w:val="auto"/>
          <w:shd w:val="clear" w:color="auto" w:fill="auto"/>
        </w:rPr>
      </w:pPr>
    </w:p>
    <w:sectPr w:rsidSect="00660FA0">
      <w:headerReference w:type="default" r:id="rId2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>
    <w:pPr>
      <w:pStyle w:val="Footer"/>
      <w:rPr>
        <w:color w:val="auto"/>
        <w:shd w:val="clear" w:color="auto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>
    <w:pPr>
      <w:pStyle w:val="Footer"/>
      <w:rPr>
        <w:color w:val="auto"/>
        <w:shd w:val="clear" w:color="auto" w:fil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>
    <w:pPr>
      <w:pStyle w:val="Footer"/>
      <w:rPr>
        <w:color w:val="auto"/>
        <w:shd w:val="clear" w:color="auto" w:fil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364.1 POLES, TOWERS AND FIXTURES - WOOD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364.2 POLES, TOWERS AND FIXTURES - CONCRETE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365 OVERHEAD CONDUCTORS AND DEVICES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367.6 UNDERGROUND CONDUCTORS AND DEVICES - DUCT SYSTEM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367.7 UNDERGROUND CONDUCTORS AND DEVICES - DIRECT BURIED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369.1 SERVICES - OVERHEAD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370 METERS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370.1 METERS - AMI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371 INSTALLATIONS ON CUSTOMERS' PREMISES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</w:t>
    </w:r>
    <w:r w:rsidRPr="00660FA0">
      <w:t xml:space="preserve"> </w:t>
    </w: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373 STREET LIGHTING AND SIGNAL SYSTEMS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350.2 EASEMENTS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660FA0" w:rsidP="00660FA0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390 STRUCTURES AND IMPROVEMENTS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>
    <w:pPr>
      <w:pStyle w:val="Header"/>
      <w:rPr>
        <w:color w:val="auto"/>
        <w:shd w:val="clear" w:color="auto" w:fil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353 STATION EQUIPMENT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3D6ABA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353.1 STATION EQUIPMENT - STEP-UP TRANSFORMERS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354 TOWERS AND FIXTURES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355 POLES AND FIXTURES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356 OVERHEAD CONDUCTORS AND DEVICES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Florida Power &amp; Light Company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Docket No. 20210015-EI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 xml:space="preserve">Staff's Fourth Set of Interrogatories 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Interrogatory No. 103</w:t>
    </w:r>
  </w:p>
  <w:p w:rsidR="00A713F7" w:rsidP="00A713F7">
    <w:pPr>
      <w:pStyle w:val="ParaFontStyle"/>
      <w:spacing w:after="0"/>
      <w:jc w:val="right"/>
      <w:rPr>
        <w:color w:val="auto"/>
        <w:shd w:val="clear" w:color="auto" w:fill="auto"/>
      </w:rPr>
    </w:pPr>
    <w:r>
      <w:t>Attachment 4 of 5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FLORIDA POWER AND LIGHT COMPANY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ACCOUNT 362 STATION EQUIPMENT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CALCULATED ANNUAL AND ACCRUED DEPRECIATION</w:t>
    </w:r>
  </w:p>
  <w:p w:rsidR="00A713F7">
    <w:pPr>
      <w:pStyle w:val="ParaFontStyle"/>
      <w:spacing w:after="0"/>
      <w:jc w:val="center"/>
      <w:rPr>
        <w:color w:val="auto"/>
        <w:shd w:val="clear" w:color="auto" w:fill="auto"/>
      </w:rPr>
    </w:pPr>
    <w:r>
      <w:t>RELATED TO ORIGINAL COST AS OF DECEMBER 31, 2021</w:t>
    </w:r>
  </w:p>
  <w:p w:rsidR="00A713F7">
    <w:pPr>
      <w:pStyle w:val="ParaFontStyle"/>
      <w:spacing w:after="0"/>
      <w:rPr>
        <w:color w:val="auto"/>
        <w:shd w:val="clear" w:color="auto" w:fill="auto"/>
      </w:rPr>
    </w:pPr>
  </w:p>
  <w:tbl>
    <w:tblPr>
      <w:tblStyle w:val="ReportTable"/>
      <w:tblW w:w="9806" w:type="dxa"/>
      <w:jc w:val="center"/>
      <w:tblInd w:w="0" w:type="dxa"/>
      <w:tblLook w:val="04A0"/>
    </w:tblPr>
    <w:tblGrid>
      <w:gridCol w:w="630"/>
      <w:gridCol w:w="1800"/>
      <w:gridCol w:w="990"/>
      <w:gridCol w:w="900"/>
      <w:gridCol w:w="1796"/>
      <w:gridCol w:w="900"/>
      <w:gridCol w:w="1080"/>
      <w:gridCol w:w="1710"/>
    </w:tblGrid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ORIGINAL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AVG.</w:t>
          </w:r>
        </w:p>
      </w:tc>
      <w:tc>
        <w:tcPr>
          <w:tcW w:w="2696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--ANNUAL ACCRUAL--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</w:p>
      </w:tc>
      <w:tc>
        <w:tcPr>
          <w:tcW w:w="2790" w:type="dxa"/>
          <w:gridSpan w:val="2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 xml:space="preserve">--ACCRUED </w:t>
          </w:r>
          <w:r>
            <w:t>DEPREC.--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YEAR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COST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LIFE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RATE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EXP.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FACTOR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AMOUNT</w:t>
          </w:r>
        </w:p>
      </w:tc>
    </w:tr>
    <w:tr>
      <w:tblPrEx>
        <w:tblW w:w="9806" w:type="dxa"/>
        <w:jc w:val="center"/>
        <w:tblInd w:w="0" w:type="dxa"/>
        <w:tblLook w:val="04A0"/>
      </w:tblPrEx>
      <w:trPr>
        <w:cantSplit/>
        <w:trHeight w:val="332"/>
        <w:tblHeader/>
        <w:jc w:val="center"/>
      </w:trPr>
      <w:tc>
        <w:tcPr>
          <w:tcW w:w="63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(1)</w:t>
          </w:r>
        </w:p>
      </w:tc>
      <w:tc>
        <w:tcPr>
          <w:tcW w:w="18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(2)</w:t>
          </w:r>
        </w:p>
      </w:tc>
      <w:tc>
        <w:tcPr>
          <w:tcW w:w="99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(3)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(4)</w:t>
          </w:r>
        </w:p>
      </w:tc>
      <w:tc>
        <w:tcPr>
          <w:tcW w:w="1796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(5)</w:t>
          </w:r>
        </w:p>
      </w:tc>
      <w:tc>
        <w:tcPr>
          <w:tcW w:w="90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(6)</w:t>
          </w:r>
        </w:p>
      </w:tc>
      <w:tc>
        <w:tcPr>
          <w:tcW w:w="108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(7)</w:t>
          </w:r>
        </w:p>
      </w:tc>
      <w:tc>
        <w:tcPr>
          <w:tcW w:w="1710" w:type="dxa"/>
        </w:tcPr>
        <w:p w:rsidR="00A713F7">
          <w:pPr>
            <w:pStyle w:val="ParaFontStyle"/>
            <w:jc w:val="center"/>
            <w:rPr>
              <w:color w:val="auto"/>
              <w:shd w:val="clear" w:color="auto" w:fill="auto"/>
            </w:rPr>
          </w:pPr>
          <w:r>
            <w:t>(8)</w:t>
          </w:r>
        </w:p>
      </w:tc>
    </w:tr>
  </w:tbl>
  <w:p w:rsidR="00A713F7">
    <w:pPr>
      <w:spacing w:after="0" w:line="240" w:lineRule="auto"/>
      <w:rPr>
        <w:color w:val="auto"/>
        <w:sz w:val="2"/>
        <w:szCs w:val="2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portTable">
    <w:name w:val="ReportTabl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FontStyle">
    <w:name w:val="ParaFontStyle"/>
    <w:rPr>
      <w:rFonts w:ascii="Courier New" w:hAnsi="Courier New" w:cs="Courier New"/>
      <w:sz w:val="20"/>
      <w:szCs w:val="20"/>
    </w:rPr>
  </w:style>
  <w:style w:type="paragraph" w:styleId="Footer">
    <w:name w:val="footer"/>
    <w:rPr>
      <w:rFonts w:ascii="Arial" w:hAnsi="Arial" w:cs="Arial"/>
      <w:noProof/>
      <w:sz w:val="24"/>
      <w:szCs w:val="24"/>
    </w:rPr>
  </w:style>
  <w:style w:type="table" w:customStyle="1" w:styleId="WholeLifeTable">
    <w:name w:val="WholeLifeTabl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">
    <w:name w:val="WholeLifeTall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0">
    <w:name w:val="WholeLifeTable_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0">
    <w:name w:val="WholeLifeTalle_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">
    <w:name w:val="WholeLifeTable_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">
    <w:name w:val="WholeLifeTalle_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2">
    <w:name w:val="WholeLifeTable_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2">
    <w:name w:val="WholeLifeTalle_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3">
    <w:name w:val="WholeLifeTable_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3">
    <w:name w:val="WholeLifeTalle_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4">
    <w:name w:val="WholeLifeTable_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4">
    <w:name w:val="WholeLifeTalle_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5">
    <w:name w:val="WholeLifeTable_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5">
    <w:name w:val="WholeLifeTalle_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6">
    <w:name w:val="WholeLifeTable_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6">
    <w:name w:val="WholeLifeTalle_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7">
    <w:name w:val="WholeLifeTable_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7">
    <w:name w:val="WholeLifeTalle_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8">
    <w:name w:val="WholeLifeTable_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8">
    <w:name w:val="WholeLifeTalle_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9">
    <w:name w:val="WholeLifeTable_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9">
    <w:name w:val="WholeLifeTalle_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0">
    <w:name w:val="WholeLifeTable_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0">
    <w:name w:val="WholeLifeTalle_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1">
    <w:name w:val="WholeLifeTable_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1">
    <w:name w:val="WholeLifeTalle_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2">
    <w:name w:val="WholeLifeTable_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2">
    <w:name w:val="WholeLifeTalle_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3">
    <w:name w:val="WholeLifeTable_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3">
    <w:name w:val="WholeLifeTalle_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4">
    <w:name w:val="WholeLifeTable_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4">
    <w:name w:val="WholeLifeTalle_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5">
    <w:name w:val="WholeLifeTable_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5">
    <w:name w:val="WholeLifeTalle_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ble16">
    <w:name w:val="WholeLifeTable_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WholeLifeTalle16">
    <w:name w:val="WholeLifeTalle_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header" Target="header4.xml" /><Relationship Id="rId14" Type="http://schemas.openxmlformats.org/officeDocument/2006/relationships/header" Target="header5.xml" /><Relationship Id="rId15" Type="http://schemas.openxmlformats.org/officeDocument/2006/relationships/header" Target="head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header" Target="header9.xml" /><Relationship Id="rId19" Type="http://schemas.openxmlformats.org/officeDocument/2006/relationships/header" Target="header10.xml" /><Relationship Id="rId2" Type="http://schemas.openxmlformats.org/officeDocument/2006/relationships/webSettings" Target="webSettings.xml" /><Relationship Id="rId20" Type="http://schemas.openxmlformats.org/officeDocument/2006/relationships/header" Target="header11.xml" /><Relationship Id="rId21" Type="http://schemas.openxmlformats.org/officeDocument/2006/relationships/header" Target="header12.xml" /><Relationship Id="rId22" Type="http://schemas.openxmlformats.org/officeDocument/2006/relationships/header" Target="header13.xml" /><Relationship Id="rId23" Type="http://schemas.openxmlformats.org/officeDocument/2006/relationships/header" Target="header14.xml" /><Relationship Id="rId24" Type="http://schemas.openxmlformats.org/officeDocument/2006/relationships/header" Target="header15.xml" /><Relationship Id="rId25" Type="http://schemas.openxmlformats.org/officeDocument/2006/relationships/header" Target="header16.xml" /><Relationship Id="rId26" Type="http://schemas.openxmlformats.org/officeDocument/2006/relationships/header" Target="header17.xml" /><Relationship Id="rId27" Type="http://schemas.openxmlformats.org/officeDocument/2006/relationships/header" Target="header18.xml" /><Relationship Id="rId28" Type="http://schemas.openxmlformats.org/officeDocument/2006/relationships/header" Target="header19.xml" /><Relationship Id="rId29" Type="http://schemas.openxmlformats.org/officeDocument/2006/relationships/header" Target="header20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B8624655AA74780F77853925F3914" ma:contentTypeVersion="" ma:contentTypeDescription="Create a new document." ma:contentTypeScope="" ma:versionID="6a9e0affbe63854f249b0108e977b1ba">
  <xsd:schema xmlns:xsd="http://www.w3.org/2001/XMLSchema" xmlns:xs="http://www.w3.org/2001/XMLSchema" xmlns:p="http://schemas.microsoft.com/office/2006/metadata/properties" xmlns:ns2="c85253b9-0a55-49a1-98ad-b5b6252d7079" xmlns:ns3="FDE786DB-206D-47C6-B850-BA546D0D44D4" xmlns:ns4="8b86ae58-4ff9-4300-8876-bb89783e485c" xmlns:ns5="3a6ed07f-74d3-4d6b-b2d6-faf8761c8676" targetNamespace="http://schemas.microsoft.com/office/2006/metadata/properties" ma:root="true" ma:fieldsID="e83856f3e52eb8727ece3afd12e0e523" ns2:_="" ns3:_="" ns4:_="" ns5:_="">
    <xsd:import namespace="c85253b9-0a55-49a1-98ad-b5b6252d7079"/>
    <xsd:import namespace="FDE786DB-206D-47C6-B850-BA546D0D44D4"/>
    <xsd:import namespace="8b86ae58-4ff9-4300-8876-bb89783e485c"/>
    <xsd:import namespace="3a6ed07f-74d3-4d6b-b2d6-faf8761c8676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Document_x0020_Status" minOccurs="0"/>
                <xsd:element ref="ns2:Document_x0020_Type" minOccurs="0"/>
                <xsd:element ref="ns3:Sequence_x0020_Number" minOccurs="0"/>
                <xsd:element ref="ns4:CaseCompanyName" minOccurs="0"/>
                <xsd:element ref="ns4:CaseJurisdiction" minOccurs="0"/>
                <xsd:element ref="ns4:CaseType" minOccurs="0"/>
                <xsd:element ref="ns4:CasePracticeArea" minOccurs="0"/>
                <xsd:element ref="ns4:CaseStatus" minOccurs="0"/>
                <xsd:element ref="ns4:CaseNumber" minOccurs="0"/>
                <xsd:element ref="ns4:IsKeyDocket" minOccurs="0"/>
                <xsd:element ref="ns4:CaseSubjects" minOccurs="0"/>
                <xsd:element ref="ns4:SRCH_DocketId" minOccurs="0"/>
                <xsd:element ref="ns5:SharedWithUsers" minOccurs="0"/>
                <xsd:element ref="ns4:SRCH_ObjectType" minOccurs="0"/>
                <xsd:element ref="ns4:SRCH_DRSetNumber" minOccurs="0"/>
                <xsd:element ref="ns4:SRCH_DRItemNumber" minOccurs="0"/>
                <xsd:element ref="ns4:SRCH_DrSiteId" minOccurs="0"/>
                <xsd:element ref="ns3:MB" minOccurs="0"/>
                <xsd:element ref="ns3:P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53b9-0a55-49a1-98ad-b5b6252d7079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Status" ma:index="9" nillable="true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ocument_x0020_Type" ma:index="10" nillable="true" ma:displayName="Document Type" ma:default="Question" ma:format="Dropdown" ma:internalName="Document_x0020_Type">
      <xsd:simpleType>
        <xsd:restriction base="dms:Choice">
          <xsd:enumeration value="Answer"/>
          <xsd:enumeration value="Ques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6DB-206D-47C6-B850-BA546D0D44D4" elementFormDefault="qualified">
    <xsd:import namespace="http://schemas.microsoft.com/office/2006/documentManagement/types"/>
    <xsd:import namespace="http://schemas.microsoft.com/office/infopath/2007/PartnerControls"/>
    <xsd:element name="Sequence_x0020_Number" ma:index="11" nillable="true" ma:displayName="Sequence Number" ma:internalName="Sequence_x0020_Number">
      <xsd:simpleType>
        <xsd:restriction base="dms:Number"/>
      </xsd:simpleType>
    </xsd:element>
    <xsd:element name="MB" ma:index="26" nillable="true" ma:displayName="MB" ma:decimals="0" ma:internalName="MB">
      <xsd:simpleType>
        <xsd:restriction base="dms:Number"/>
      </xsd:simpleType>
    </xsd:element>
    <xsd:element name="Pgs" ma:index="27" nillable="true" ma:displayName="Pgs" ma:decimals="0" ma:internalName="Pgs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6ae58-4ff9-4300-8876-bb89783e485c" elementFormDefault="qualified">
    <xsd:import namespace="http://schemas.microsoft.com/office/2006/documentManagement/types"/>
    <xsd:import namespace="http://schemas.microsoft.com/office/infopath/2007/PartnerControls"/>
    <xsd:element name="CaseCompanyName" ma:index="12" nillable="true" ma:displayName="Company Name" ma:internalName="CaseCompanyName">
      <xsd:simpleType>
        <xsd:restriction base="dms:Text"/>
      </xsd:simpleType>
    </xsd:element>
    <xsd:element name="CaseJurisdiction" ma:index="13" nillable="true" ma:displayName="Jurisdiction" ma:internalName="CaseJurisdiction">
      <xsd:simpleType>
        <xsd:restriction base="dms:Text"/>
      </xsd:simpleType>
    </xsd:element>
    <xsd:element name="CaseType" ma:index="14" nillable="true" ma:displayName="Case Type" ma:internalName="CaseType">
      <xsd:simpleType>
        <xsd:restriction base="dms:Text"/>
      </xsd:simpleType>
    </xsd:element>
    <xsd:element name="CasePracticeArea" ma:index="15" nillable="true" ma:displayName="Practie Area" ma:internalName="CasePracticeArea">
      <xsd:simpleType>
        <xsd:restriction base="dms:Text"/>
      </xsd:simpleType>
    </xsd:element>
    <xsd:element name="CaseStatus" ma:index="16" nillable="true" ma:displayName="Case Status" ma:internalName="CaseStatus">
      <xsd:simpleType>
        <xsd:restriction base="dms:Text"/>
      </xsd:simpleType>
    </xsd:element>
    <xsd:element name="CaseNumber" ma:index="17" nillable="true" ma:displayName="Case Number" ma:internalName="CaseNumber">
      <xsd:simpleType>
        <xsd:restriction base="dms:Text"/>
      </xsd:simpleType>
    </xsd:element>
    <xsd:element name="IsKeyDocket" ma:index="18" nillable="true" ma:displayName="Key Docket" ma:default="0" ma:internalName="IsKeyDocket">
      <xsd:simpleType>
        <xsd:restriction base="dms:Boolean"/>
      </xsd:simpleType>
    </xsd:element>
    <xsd:element name="CaseSubjects" ma:index="19" nillable="true" ma:displayName="Subjects" ma:internalName="CaseSubjects">
      <xsd:simpleType>
        <xsd:restriction base="dms:Note">
          <xsd:maxLength value="255"/>
        </xsd:restriction>
      </xsd:simpleType>
    </xsd:element>
    <xsd:element name="SRCH_DocketId" ma:index="20" nillable="true" ma:displayName="Search DocketId" ma:internalName="SRCH_DocketId">
      <xsd:simpleType>
        <xsd:restriction base="dms:Number"/>
      </xsd:simpleType>
    </xsd:element>
    <xsd:element name="SRCH_ObjectType" ma:index="22" nillable="true" ma:displayName="Search ObjectType" ma:internalName="SRCH_ObjectType">
      <xsd:simpleType>
        <xsd:restriction base="dms:Text"/>
      </xsd:simpleType>
    </xsd:element>
    <xsd:element name="SRCH_DRSetNumber" ma:index="23" nillable="true" ma:displayName="Search DRSetNumber" ma:internalName="SRCH_DRSetNumber">
      <xsd:simpleType>
        <xsd:restriction base="dms:Text"/>
      </xsd:simpleType>
    </xsd:element>
    <xsd:element name="SRCH_DRItemNumber" ma:index="24" nillable="true" ma:displayName="Search DRItemNumber" ma:internalName="SRCH_DRItemNumber">
      <xsd:simpleType>
        <xsd:restriction base="dms:Text"/>
      </xsd:simpleType>
    </xsd:element>
    <xsd:element name="SRCH_DrSiteId" ma:index="25" nillable="true" ma:displayName="Search DrSiteId" ma:internalName="SRCH_DrSit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d07f-74d3-4d6b-b2d6-faf8761c867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Subjects xmlns="8b86ae58-4ff9-4300-8876-bb89783e485c" xsi:nil="true"/>
    <Document_x0020_Status xmlns="c85253b9-0a55-49a1-98ad-b5b6252d7079">Draft</Document_x0020_Status>
    <Sequence_x0020_Number xmlns="FDE786DB-206D-47C6-B850-BA546D0D44D4" xsi:nil="true"/>
    <CaseNumber xmlns="8b86ae58-4ff9-4300-8876-bb89783e485c" xsi:nil="true"/>
    <Comments xmlns="c85253b9-0a55-49a1-98ad-b5b6252d7079" xsi:nil="true"/>
    <MB xmlns="FDE786DB-206D-47C6-B850-BA546D0D44D4" xsi:nil="true"/>
    <CaseJurisdiction xmlns="8b86ae58-4ff9-4300-8876-bb89783e485c" xsi:nil="true"/>
    <SRCH_DRItemNumber xmlns="8b86ae58-4ff9-4300-8876-bb89783e485c" xsi:nil="true"/>
    <CaseCompanyName xmlns="8b86ae58-4ff9-4300-8876-bb89783e485c" xsi:nil="true"/>
    <CaseStatus xmlns="8b86ae58-4ff9-4300-8876-bb89783e485c" xsi:nil="true"/>
    <IsKeyDocket xmlns="8b86ae58-4ff9-4300-8876-bb89783e485c">false</IsKeyDocket>
    <SRCH_ObjectType xmlns="8b86ae58-4ff9-4300-8876-bb89783e485c">DRI</SRCH_ObjectType>
    <SRCH_DRSetNumber xmlns="8b86ae58-4ff9-4300-8876-bb89783e485c" xsi:nil="true"/>
    <SRCH_DocketId xmlns="8b86ae58-4ff9-4300-8876-bb89783e485c">178</SRCH_DocketId>
    <CaseType xmlns="8b86ae58-4ff9-4300-8876-bb89783e485c" xsi:nil="true"/>
    <Pgs xmlns="FDE786DB-206D-47C6-B850-BA546D0D44D4" xsi:nil="true"/>
    <Document_x0020_Type xmlns="c85253b9-0a55-49a1-98ad-b5b6252d7079">Question</Document_x0020_Type>
    <CasePracticeArea xmlns="8b86ae58-4ff9-4300-8876-bb89783e485c" xsi:nil="true"/>
    <SRCH_DrSiteId xmlns="8b86ae58-4ff9-4300-8876-bb89783e48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C7714-CEBE-4DD1-8EAC-4708A014F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253b9-0a55-49a1-98ad-b5b6252d7079"/>
    <ds:schemaRef ds:uri="FDE786DB-206D-47C6-B850-BA546D0D44D4"/>
    <ds:schemaRef ds:uri="8b86ae58-4ff9-4300-8876-bb89783e485c"/>
    <ds:schemaRef ds:uri="3a6ed07f-74d3-4d6b-b2d6-faf8761c8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A28BE-9692-4C02-8EEA-FFFE091E60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DE786DB-206D-47C6-B850-BA546D0D44D4"/>
    <ds:schemaRef ds:uri="http://schemas.microsoft.com/office/2006/documentManagement/types"/>
    <ds:schemaRef ds:uri="http://purl.org/dc/terms/"/>
    <ds:schemaRef ds:uri="8b86ae58-4ff9-4300-8876-bb89783e485c"/>
    <ds:schemaRef ds:uri="http://schemas.openxmlformats.org/package/2006/metadata/core-properties"/>
    <ds:schemaRef ds:uri="http://purl.org/dc/dcmitype/"/>
    <ds:schemaRef ds:uri="3a6ed07f-74d3-4d6b-b2d6-faf8761c8676"/>
    <ds:schemaRef ds:uri="c85253b9-0a55-49a1-98ad-b5b6252d70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3E7CC8-4BF5-4915-81FB-93FF3634AB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38</Pages>
  <Words>10852</Words>
  <Characters>70484</Characters>
  <Application>Microsoft Office Word</Application>
  <DocSecurity>0</DocSecurity>
  <Lines>654</Lines>
  <Paragraphs>10636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